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5D9F" w14:textId="5CB174E3" w:rsidR="006E15A2" w:rsidRPr="00A811B2" w:rsidRDefault="00A811B2" w:rsidP="005724DE">
      <w:pPr>
        <w:pBdr>
          <w:bottom w:val="single" w:sz="12" w:space="1" w:color="auto"/>
        </w:pBdr>
        <w:jc w:val="center"/>
        <w:rPr>
          <w:b/>
          <w:sz w:val="28"/>
          <w:szCs w:val="28"/>
          <w:lang w:val="es-ES"/>
        </w:rPr>
      </w:pPr>
      <w:r w:rsidRPr="00A811B2">
        <w:rPr>
          <w:b/>
          <w:sz w:val="28"/>
          <w:szCs w:val="28"/>
          <w:lang w:val="es-ES"/>
        </w:rPr>
        <w:t xml:space="preserve"> </w:t>
      </w:r>
    </w:p>
    <w:p w14:paraId="0A206BAA" w14:textId="77777777" w:rsidR="006E15A2" w:rsidRPr="00A811B2" w:rsidRDefault="006E15A2" w:rsidP="005724DE">
      <w:pPr>
        <w:jc w:val="center"/>
        <w:rPr>
          <w:b/>
          <w:sz w:val="28"/>
          <w:szCs w:val="28"/>
          <w:lang w:val="es-ES"/>
        </w:rPr>
      </w:pPr>
    </w:p>
    <w:p w14:paraId="1FAF1187" w14:textId="77777777" w:rsidR="00851973" w:rsidRPr="00676614" w:rsidRDefault="005724DE" w:rsidP="005724DE">
      <w:pPr>
        <w:jc w:val="center"/>
        <w:rPr>
          <w:b/>
          <w:sz w:val="28"/>
          <w:szCs w:val="28"/>
          <w:lang w:val="es-ES"/>
        </w:rPr>
      </w:pPr>
      <w:r w:rsidRPr="00676614">
        <w:rPr>
          <w:b/>
          <w:sz w:val="28"/>
          <w:szCs w:val="28"/>
          <w:lang w:val="es-ES"/>
        </w:rPr>
        <w:t>Kristen E</w:t>
      </w:r>
      <w:r w:rsidR="007349A4" w:rsidRPr="00676614">
        <w:rPr>
          <w:b/>
          <w:sz w:val="28"/>
          <w:szCs w:val="28"/>
          <w:lang w:val="es-ES"/>
        </w:rPr>
        <w:t>.</w:t>
      </w:r>
      <w:r w:rsidRPr="00676614">
        <w:rPr>
          <w:b/>
          <w:sz w:val="28"/>
          <w:szCs w:val="28"/>
          <w:lang w:val="es-ES"/>
        </w:rPr>
        <w:t xml:space="preserve"> Riley</w:t>
      </w:r>
      <w:r w:rsidR="006F4C4C" w:rsidRPr="00676614">
        <w:rPr>
          <w:b/>
          <w:sz w:val="28"/>
          <w:szCs w:val="28"/>
          <w:lang w:val="es-ES"/>
        </w:rPr>
        <w:t>, Ph.D.</w:t>
      </w:r>
    </w:p>
    <w:p w14:paraId="26724987" w14:textId="1B6B877B" w:rsidR="00CB4C26" w:rsidRPr="000470A3" w:rsidRDefault="000470A3" w:rsidP="00914981">
      <w:pPr>
        <w:pBdr>
          <w:bottom w:val="single" w:sz="12" w:space="1" w:color="auto"/>
        </w:pBd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Kristen.Riley@Rutgers.edu</w:t>
      </w:r>
    </w:p>
    <w:p w14:paraId="4BD75715" w14:textId="77777777" w:rsidR="00E24C61" w:rsidRPr="000470A3" w:rsidRDefault="00E24C61" w:rsidP="00914981">
      <w:pPr>
        <w:pBdr>
          <w:bottom w:val="single" w:sz="12" w:space="1" w:color="auto"/>
        </w:pBdr>
        <w:jc w:val="center"/>
        <w:rPr>
          <w:sz w:val="20"/>
          <w:szCs w:val="20"/>
          <w:lang w:val="es-ES"/>
        </w:rPr>
      </w:pPr>
    </w:p>
    <w:p w14:paraId="4B1B1E70" w14:textId="77777777" w:rsidR="00BB6530" w:rsidRPr="000470A3" w:rsidRDefault="00BB6530" w:rsidP="00C81A22">
      <w:pPr>
        <w:rPr>
          <w:b/>
          <w:sz w:val="20"/>
          <w:szCs w:val="20"/>
          <w:lang w:val="es-ES"/>
        </w:rPr>
      </w:pPr>
    </w:p>
    <w:p w14:paraId="7DD73AF3" w14:textId="71107E61" w:rsidR="002A05FD" w:rsidRDefault="001513AD" w:rsidP="00C81A22">
      <w:pPr>
        <w:rPr>
          <w:b/>
          <w:sz w:val="20"/>
          <w:szCs w:val="20"/>
        </w:rPr>
      </w:pPr>
      <w:r>
        <w:rPr>
          <w:b/>
          <w:sz w:val="20"/>
          <w:szCs w:val="20"/>
        </w:rPr>
        <w:t>Current</w:t>
      </w:r>
      <w:r w:rsidR="00EE2A2A">
        <w:rPr>
          <w:b/>
          <w:sz w:val="20"/>
          <w:szCs w:val="20"/>
        </w:rPr>
        <w:t xml:space="preserve"> Position: </w:t>
      </w:r>
    </w:p>
    <w:p w14:paraId="72780607" w14:textId="664CAB01" w:rsidR="001F32A7" w:rsidRDefault="00F30589" w:rsidP="001F32A7">
      <w:pPr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Associate</w:t>
      </w:r>
      <w:r w:rsidR="00EE2A2A">
        <w:rPr>
          <w:b/>
          <w:sz w:val="20"/>
          <w:szCs w:val="20"/>
        </w:rPr>
        <w:t xml:space="preserve"> Professor</w:t>
      </w:r>
      <w:r w:rsidR="00E80BE5">
        <w:rPr>
          <w:b/>
          <w:sz w:val="20"/>
          <w:szCs w:val="20"/>
        </w:rPr>
        <w:t xml:space="preserve">, </w:t>
      </w:r>
      <w:r w:rsidR="003B620D">
        <w:rPr>
          <w:b/>
          <w:sz w:val="20"/>
          <w:szCs w:val="20"/>
        </w:rPr>
        <w:t xml:space="preserve">Tenured, </w:t>
      </w:r>
      <w:r w:rsidR="00A67854">
        <w:rPr>
          <w:b/>
          <w:sz w:val="20"/>
          <w:szCs w:val="20"/>
        </w:rPr>
        <w:t>Graduate School of Applied and Professional Psychology</w:t>
      </w:r>
      <w:r w:rsidR="00A95A77">
        <w:rPr>
          <w:b/>
          <w:sz w:val="20"/>
          <w:szCs w:val="20"/>
        </w:rPr>
        <w:t xml:space="preserve">, </w:t>
      </w:r>
      <w:r w:rsidR="002C49D0">
        <w:rPr>
          <w:b/>
          <w:sz w:val="20"/>
          <w:szCs w:val="20"/>
        </w:rPr>
        <w:t xml:space="preserve">Rutgers University, </w:t>
      </w:r>
      <w:r w:rsidR="00D65666">
        <w:rPr>
          <w:b/>
          <w:sz w:val="20"/>
          <w:szCs w:val="20"/>
        </w:rPr>
        <w:t xml:space="preserve">September </w:t>
      </w:r>
      <w:r w:rsidR="001F32A7">
        <w:rPr>
          <w:b/>
          <w:sz w:val="20"/>
          <w:szCs w:val="20"/>
        </w:rPr>
        <w:t xml:space="preserve">2018- </w:t>
      </w:r>
    </w:p>
    <w:p w14:paraId="664C21B6" w14:textId="582FFDA4" w:rsidR="00B02BE9" w:rsidRDefault="00B02BE9" w:rsidP="0052554E">
      <w:pPr>
        <w:ind w:left="1440"/>
        <w:rPr>
          <w:sz w:val="20"/>
          <w:szCs w:val="20"/>
        </w:rPr>
      </w:pPr>
      <w:r>
        <w:rPr>
          <w:sz w:val="20"/>
          <w:szCs w:val="20"/>
        </w:rPr>
        <w:t>B</w:t>
      </w:r>
      <w:r w:rsidR="000B5504">
        <w:rPr>
          <w:sz w:val="20"/>
          <w:szCs w:val="20"/>
        </w:rPr>
        <w:t>ehavioral M</w:t>
      </w:r>
      <w:r w:rsidR="002A2E5C">
        <w:rPr>
          <w:sz w:val="20"/>
          <w:szCs w:val="20"/>
        </w:rPr>
        <w:t>edicine</w:t>
      </w:r>
      <w:r w:rsidR="000B5504">
        <w:rPr>
          <w:sz w:val="20"/>
          <w:szCs w:val="20"/>
        </w:rPr>
        <w:t>: Integrat</w:t>
      </w:r>
      <w:r w:rsidR="00B63147">
        <w:rPr>
          <w:sz w:val="20"/>
          <w:szCs w:val="20"/>
        </w:rPr>
        <w:t>ion of</w:t>
      </w:r>
      <w:r w:rsidR="000B5504">
        <w:rPr>
          <w:sz w:val="20"/>
          <w:szCs w:val="20"/>
        </w:rPr>
        <w:t xml:space="preserve"> </w:t>
      </w:r>
      <w:r w:rsidR="00F0652A">
        <w:rPr>
          <w:sz w:val="20"/>
          <w:szCs w:val="20"/>
        </w:rPr>
        <w:t>p</w:t>
      </w:r>
      <w:r w:rsidR="00A63779">
        <w:rPr>
          <w:sz w:val="20"/>
          <w:szCs w:val="20"/>
        </w:rPr>
        <w:t xml:space="preserve">sychological </w:t>
      </w:r>
      <w:r w:rsidR="00F0652A">
        <w:rPr>
          <w:sz w:val="20"/>
          <w:szCs w:val="20"/>
        </w:rPr>
        <w:t>c</w:t>
      </w:r>
      <w:r>
        <w:rPr>
          <w:sz w:val="20"/>
          <w:szCs w:val="20"/>
        </w:rPr>
        <w:t>are</w:t>
      </w:r>
      <w:r w:rsidR="00835AFA">
        <w:rPr>
          <w:sz w:val="20"/>
          <w:szCs w:val="20"/>
        </w:rPr>
        <w:t xml:space="preserve"> </w:t>
      </w:r>
      <w:r w:rsidR="00F0652A">
        <w:rPr>
          <w:sz w:val="20"/>
          <w:szCs w:val="20"/>
        </w:rPr>
        <w:t>in medical s</w:t>
      </w:r>
      <w:r w:rsidR="00961C65">
        <w:rPr>
          <w:sz w:val="20"/>
          <w:szCs w:val="20"/>
        </w:rPr>
        <w:t>ettings</w:t>
      </w:r>
      <w:r w:rsidR="00F0652A">
        <w:rPr>
          <w:sz w:val="20"/>
          <w:szCs w:val="20"/>
        </w:rPr>
        <w:t xml:space="preserve"> (primary care &amp; cancer)</w:t>
      </w:r>
    </w:p>
    <w:p w14:paraId="72F718A5" w14:textId="2F1A7F5B" w:rsidR="00835AFA" w:rsidRDefault="00835AFA" w:rsidP="0052554E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Specialization in smoking cessation, </w:t>
      </w:r>
      <w:r w:rsidR="00E82017">
        <w:rPr>
          <w:sz w:val="20"/>
          <w:szCs w:val="20"/>
        </w:rPr>
        <w:t>insomnia treatment</w:t>
      </w:r>
      <w:r>
        <w:rPr>
          <w:sz w:val="20"/>
          <w:szCs w:val="20"/>
        </w:rPr>
        <w:t>, and dissemination &amp; implementation</w:t>
      </w:r>
    </w:p>
    <w:p w14:paraId="44FD6780" w14:textId="24618C95" w:rsidR="002A05FD" w:rsidRDefault="00DA2053" w:rsidP="00DA205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C</w:t>
      </w:r>
      <w:r w:rsidR="006F085B">
        <w:rPr>
          <w:sz w:val="20"/>
          <w:szCs w:val="20"/>
        </w:rPr>
        <w:t>linical s</w:t>
      </w:r>
      <w:r w:rsidR="0052554E">
        <w:rPr>
          <w:sz w:val="20"/>
          <w:szCs w:val="20"/>
        </w:rPr>
        <w:t>upervision</w:t>
      </w:r>
      <w:r w:rsidR="00215527">
        <w:rPr>
          <w:sz w:val="20"/>
          <w:szCs w:val="20"/>
        </w:rPr>
        <w:t>, research supervision,</w:t>
      </w:r>
      <w:r w:rsidR="006F085B">
        <w:rPr>
          <w:sz w:val="20"/>
          <w:szCs w:val="20"/>
        </w:rPr>
        <w:t xml:space="preserve"> and teaching</w:t>
      </w:r>
      <w:r>
        <w:rPr>
          <w:sz w:val="20"/>
          <w:szCs w:val="20"/>
        </w:rPr>
        <w:t xml:space="preserve"> of graduate students (Psy.D.</w:t>
      </w:r>
      <w:r w:rsidR="00E17C45">
        <w:rPr>
          <w:sz w:val="20"/>
          <w:szCs w:val="20"/>
        </w:rPr>
        <w:t xml:space="preserve"> and Ph.D.</w:t>
      </w:r>
      <w:r>
        <w:rPr>
          <w:sz w:val="20"/>
          <w:szCs w:val="20"/>
        </w:rPr>
        <w:t>)</w:t>
      </w:r>
    </w:p>
    <w:p w14:paraId="298AA4C9" w14:textId="0A740465" w:rsidR="00937F1B" w:rsidRDefault="00937F1B" w:rsidP="00DA2053">
      <w:pPr>
        <w:ind w:left="720" w:firstLine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Interim Practicum Coordinator, GSAPP, Rutgers University </w:t>
      </w:r>
    </w:p>
    <w:p w14:paraId="4D5AF91C" w14:textId="0A8EF646" w:rsidR="00AA3F95" w:rsidRPr="00EC59C0" w:rsidRDefault="00AA3F95" w:rsidP="00DA2053">
      <w:pPr>
        <w:ind w:left="720" w:firstLine="720"/>
        <w:rPr>
          <w:i/>
          <w:iCs/>
          <w:sz w:val="20"/>
          <w:szCs w:val="20"/>
        </w:rPr>
      </w:pPr>
      <w:r w:rsidRPr="00EC59C0">
        <w:rPr>
          <w:i/>
          <w:iCs/>
          <w:sz w:val="20"/>
          <w:szCs w:val="20"/>
        </w:rPr>
        <w:t>Director, Health Psychology Clinic</w:t>
      </w:r>
      <w:r w:rsidR="001312B0" w:rsidRPr="00EC59C0">
        <w:rPr>
          <w:i/>
          <w:iCs/>
          <w:sz w:val="20"/>
          <w:szCs w:val="20"/>
        </w:rPr>
        <w:t>, Center for Psychological Services</w:t>
      </w:r>
      <w:r w:rsidR="00EC59C0" w:rsidRPr="00EC59C0">
        <w:rPr>
          <w:i/>
          <w:iCs/>
          <w:sz w:val="20"/>
          <w:szCs w:val="20"/>
        </w:rPr>
        <w:t>, GSAPP, Rutgers University</w:t>
      </w:r>
    </w:p>
    <w:p w14:paraId="4BAB9313" w14:textId="1E0DFEB1" w:rsidR="00AA05AD" w:rsidRDefault="00AA05AD" w:rsidP="00DA2053">
      <w:pPr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Affiliate, Psychology Department, </w:t>
      </w:r>
      <w:r w:rsidR="00B82B3B">
        <w:rPr>
          <w:i/>
          <w:sz w:val="20"/>
          <w:szCs w:val="20"/>
        </w:rPr>
        <w:t xml:space="preserve">School of Arts &amp; Sciences, </w:t>
      </w:r>
      <w:r>
        <w:rPr>
          <w:i/>
          <w:sz w:val="20"/>
          <w:szCs w:val="20"/>
        </w:rPr>
        <w:t>Rutgers University</w:t>
      </w:r>
    </w:p>
    <w:p w14:paraId="22D06944" w14:textId="29C85F83" w:rsidR="00EE7D81" w:rsidRDefault="00EE7D81" w:rsidP="00DA2053">
      <w:pPr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Affiliate, </w:t>
      </w:r>
      <w:r w:rsidR="00570212">
        <w:rPr>
          <w:i/>
          <w:sz w:val="20"/>
          <w:szCs w:val="20"/>
        </w:rPr>
        <w:t xml:space="preserve">Center </w:t>
      </w:r>
      <w:r w:rsidR="00095F1A">
        <w:rPr>
          <w:i/>
          <w:sz w:val="20"/>
          <w:szCs w:val="20"/>
        </w:rPr>
        <w:t xml:space="preserve">of </w:t>
      </w:r>
      <w:r w:rsidR="00570212">
        <w:rPr>
          <w:i/>
          <w:sz w:val="20"/>
          <w:szCs w:val="20"/>
        </w:rPr>
        <w:t>Alcohol</w:t>
      </w:r>
      <w:r w:rsidR="00095F1A">
        <w:rPr>
          <w:i/>
          <w:sz w:val="20"/>
          <w:szCs w:val="20"/>
        </w:rPr>
        <w:t xml:space="preserve"> and Substance Use</w:t>
      </w:r>
      <w:r w:rsidR="00570212">
        <w:rPr>
          <w:i/>
          <w:sz w:val="20"/>
          <w:szCs w:val="20"/>
        </w:rPr>
        <w:t xml:space="preserve"> Studies</w:t>
      </w:r>
      <w:r w:rsidR="008257CF">
        <w:rPr>
          <w:i/>
          <w:sz w:val="20"/>
          <w:szCs w:val="20"/>
        </w:rPr>
        <w:t>,</w:t>
      </w:r>
      <w:r w:rsidR="00BB33D4">
        <w:rPr>
          <w:i/>
          <w:sz w:val="20"/>
          <w:szCs w:val="20"/>
        </w:rPr>
        <w:t xml:space="preserve"> </w:t>
      </w:r>
      <w:r w:rsidR="00040C8E">
        <w:rPr>
          <w:i/>
          <w:sz w:val="20"/>
          <w:szCs w:val="20"/>
        </w:rPr>
        <w:t>Rutgers</w:t>
      </w:r>
      <w:r w:rsidR="00301224">
        <w:rPr>
          <w:i/>
          <w:sz w:val="20"/>
          <w:szCs w:val="20"/>
        </w:rPr>
        <w:t xml:space="preserve"> University</w:t>
      </w:r>
    </w:p>
    <w:p w14:paraId="64DE1C6D" w14:textId="17FE60F1" w:rsidR="008257CF" w:rsidRDefault="00CC4B1E" w:rsidP="008257CF">
      <w:pPr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Associate</w:t>
      </w:r>
      <w:r w:rsidR="008257CF">
        <w:rPr>
          <w:i/>
          <w:sz w:val="20"/>
          <w:szCs w:val="20"/>
        </w:rPr>
        <w:t>, Center for Tobacco Studies,</w:t>
      </w:r>
      <w:r w:rsidR="0051530B">
        <w:rPr>
          <w:i/>
          <w:sz w:val="20"/>
          <w:szCs w:val="20"/>
        </w:rPr>
        <w:t xml:space="preserve"> </w:t>
      </w:r>
      <w:r w:rsidR="008257CF">
        <w:rPr>
          <w:i/>
          <w:sz w:val="20"/>
          <w:szCs w:val="20"/>
        </w:rPr>
        <w:t xml:space="preserve">Rutgers </w:t>
      </w:r>
      <w:r w:rsidR="006760CF">
        <w:rPr>
          <w:i/>
          <w:sz w:val="20"/>
          <w:szCs w:val="20"/>
        </w:rPr>
        <w:t>University</w:t>
      </w:r>
      <w:r w:rsidR="008257CF">
        <w:rPr>
          <w:i/>
          <w:sz w:val="20"/>
          <w:szCs w:val="20"/>
        </w:rPr>
        <w:t xml:space="preserve"> </w:t>
      </w:r>
    </w:p>
    <w:p w14:paraId="4C7A428F" w14:textId="7D394B94" w:rsidR="004354B3" w:rsidRDefault="004354B3" w:rsidP="00DA2053">
      <w:pPr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Member, </w:t>
      </w:r>
      <w:r w:rsidR="004D6C28">
        <w:rPr>
          <w:i/>
          <w:sz w:val="20"/>
          <w:szCs w:val="20"/>
        </w:rPr>
        <w:t>Center for Excellence in Cancer Survivorship, Cancer Institute of New Jersey</w:t>
      </w:r>
    </w:p>
    <w:p w14:paraId="6F5880A9" w14:textId="5250FC12" w:rsidR="00AF5BFF" w:rsidRDefault="000750A7" w:rsidP="00AF5BFF">
      <w:pPr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Member</w:t>
      </w:r>
      <w:r w:rsidR="000A7A40">
        <w:rPr>
          <w:i/>
          <w:sz w:val="20"/>
          <w:szCs w:val="20"/>
        </w:rPr>
        <w:t>, Cancer Prevention and Control, Cancer Institute of New Jersey</w:t>
      </w:r>
    </w:p>
    <w:p w14:paraId="13B03EA8" w14:textId="7598E22F" w:rsidR="00AF5BFF" w:rsidRDefault="00787C16" w:rsidP="00AF5BFF">
      <w:pPr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Faculty Appointment, </w:t>
      </w:r>
      <w:r w:rsidR="000A1C99">
        <w:rPr>
          <w:i/>
          <w:sz w:val="20"/>
          <w:szCs w:val="20"/>
        </w:rPr>
        <w:t xml:space="preserve">Consultant, </w:t>
      </w:r>
      <w:r w:rsidR="00455E66">
        <w:rPr>
          <w:i/>
          <w:sz w:val="20"/>
          <w:szCs w:val="20"/>
        </w:rPr>
        <w:t>Memorial Sloan Kettering Cancer Center</w:t>
      </w:r>
    </w:p>
    <w:p w14:paraId="3E40D604" w14:textId="54E93D37" w:rsidR="004A4E3A" w:rsidRDefault="004A4E3A" w:rsidP="004A4E3A">
      <w:r>
        <w:rPr>
          <w:b/>
          <w:sz w:val="20"/>
          <w:szCs w:val="20"/>
        </w:rPr>
        <w:t>_____________________________________________________________________________________________</w:t>
      </w:r>
    </w:p>
    <w:p w14:paraId="233DE3D4" w14:textId="77777777" w:rsidR="003F20C5" w:rsidRDefault="003F20C5" w:rsidP="00815639">
      <w:pPr>
        <w:rPr>
          <w:b/>
          <w:sz w:val="20"/>
          <w:szCs w:val="20"/>
        </w:rPr>
      </w:pPr>
    </w:p>
    <w:p w14:paraId="0051A4CB" w14:textId="60015C01" w:rsidR="005724DE" w:rsidRPr="00183887" w:rsidRDefault="005724DE" w:rsidP="00815639">
      <w:pPr>
        <w:rPr>
          <w:sz w:val="20"/>
          <w:szCs w:val="20"/>
        </w:rPr>
      </w:pPr>
      <w:r w:rsidRPr="00183887">
        <w:rPr>
          <w:b/>
          <w:sz w:val="20"/>
          <w:szCs w:val="20"/>
        </w:rPr>
        <w:t>E</w:t>
      </w:r>
      <w:r w:rsidR="00DF61D1">
        <w:rPr>
          <w:b/>
          <w:sz w:val="20"/>
          <w:szCs w:val="20"/>
        </w:rPr>
        <w:t>ducation</w:t>
      </w:r>
      <w:r w:rsidR="00DC2D8A">
        <w:rPr>
          <w:b/>
          <w:sz w:val="20"/>
          <w:szCs w:val="20"/>
        </w:rPr>
        <w:t>:</w:t>
      </w:r>
      <w:r w:rsidR="007E04A5">
        <w:rPr>
          <w:sz w:val="20"/>
          <w:szCs w:val="20"/>
        </w:rPr>
        <w:tab/>
      </w:r>
      <w:r w:rsidRPr="00183887">
        <w:rPr>
          <w:sz w:val="20"/>
          <w:szCs w:val="20"/>
        </w:rPr>
        <w:t xml:space="preserve">University of Connecticut </w:t>
      </w:r>
    </w:p>
    <w:p w14:paraId="572BAC2D" w14:textId="56435D50" w:rsidR="00BC4171" w:rsidRPr="00183887" w:rsidRDefault="005724DE" w:rsidP="00FD61C1">
      <w:pPr>
        <w:ind w:left="720" w:firstLine="720"/>
        <w:rPr>
          <w:b/>
          <w:sz w:val="20"/>
          <w:szCs w:val="20"/>
        </w:rPr>
      </w:pPr>
      <w:r w:rsidRPr="00183887">
        <w:rPr>
          <w:b/>
          <w:sz w:val="20"/>
          <w:szCs w:val="20"/>
        </w:rPr>
        <w:t>Ph.D., Clinical Psychology</w:t>
      </w:r>
      <w:r w:rsidR="00456591">
        <w:rPr>
          <w:b/>
          <w:sz w:val="20"/>
          <w:szCs w:val="20"/>
        </w:rPr>
        <w:t xml:space="preserve">, </w:t>
      </w:r>
      <w:r w:rsidR="0066358B">
        <w:rPr>
          <w:b/>
          <w:sz w:val="20"/>
          <w:szCs w:val="20"/>
        </w:rPr>
        <w:t xml:space="preserve">August </w:t>
      </w:r>
      <w:r w:rsidR="00456591">
        <w:rPr>
          <w:b/>
          <w:sz w:val="20"/>
          <w:szCs w:val="20"/>
        </w:rPr>
        <w:t xml:space="preserve">2016 </w:t>
      </w:r>
    </w:p>
    <w:p w14:paraId="41792F8A" w14:textId="77777777" w:rsidR="00DF61D1" w:rsidRDefault="00DB4F09" w:rsidP="00FD61C1">
      <w:pPr>
        <w:ind w:left="720" w:firstLine="720"/>
        <w:rPr>
          <w:sz w:val="20"/>
          <w:szCs w:val="20"/>
        </w:rPr>
      </w:pPr>
      <w:r w:rsidRPr="00183887">
        <w:rPr>
          <w:sz w:val="20"/>
          <w:szCs w:val="20"/>
        </w:rPr>
        <w:t xml:space="preserve">Health Psychology </w:t>
      </w:r>
      <w:r w:rsidR="00273AF1">
        <w:rPr>
          <w:sz w:val="20"/>
          <w:szCs w:val="20"/>
        </w:rPr>
        <w:t>Concentration</w:t>
      </w:r>
      <w:r w:rsidRPr="00183887">
        <w:rPr>
          <w:sz w:val="20"/>
          <w:szCs w:val="20"/>
        </w:rPr>
        <w:t xml:space="preserve"> </w:t>
      </w:r>
    </w:p>
    <w:p w14:paraId="6121864A" w14:textId="77777777" w:rsidR="00DF4EAE" w:rsidRDefault="008F3056" w:rsidP="00AD296B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Dissertation: </w:t>
      </w:r>
      <w:r w:rsidR="00AD296B">
        <w:rPr>
          <w:sz w:val="20"/>
          <w:szCs w:val="20"/>
        </w:rPr>
        <w:t>A Daily Diary Study of R</w:t>
      </w:r>
      <w:r w:rsidR="00C768C7">
        <w:rPr>
          <w:sz w:val="20"/>
          <w:szCs w:val="20"/>
        </w:rPr>
        <w:t>umination and Health Behavior</w:t>
      </w:r>
      <w:r w:rsidR="00D07E07">
        <w:rPr>
          <w:sz w:val="20"/>
          <w:szCs w:val="20"/>
        </w:rPr>
        <w:t>s</w:t>
      </w:r>
    </w:p>
    <w:p w14:paraId="5E29B7D2" w14:textId="77777777" w:rsidR="000A3D3C" w:rsidRPr="00183887" w:rsidRDefault="000A3D3C" w:rsidP="00FD61C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Advisor: Crystal L</w:t>
      </w:r>
      <w:r w:rsidR="005A4C0C">
        <w:rPr>
          <w:sz w:val="20"/>
          <w:szCs w:val="20"/>
        </w:rPr>
        <w:t>.</w:t>
      </w:r>
      <w:r>
        <w:rPr>
          <w:sz w:val="20"/>
          <w:szCs w:val="20"/>
        </w:rPr>
        <w:t xml:space="preserve"> Park. Co-advisors: J</w:t>
      </w:r>
      <w:r w:rsidR="00DB2C56">
        <w:rPr>
          <w:sz w:val="20"/>
          <w:szCs w:val="20"/>
        </w:rPr>
        <w:t>.</w:t>
      </w:r>
      <w:r>
        <w:rPr>
          <w:sz w:val="20"/>
          <w:szCs w:val="20"/>
        </w:rPr>
        <w:t>P</w:t>
      </w:r>
      <w:r w:rsidR="00DB2C56">
        <w:rPr>
          <w:sz w:val="20"/>
          <w:szCs w:val="20"/>
        </w:rPr>
        <w:t>.</w:t>
      </w:r>
      <w:r>
        <w:rPr>
          <w:sz w:val="20"/>
          <w:szCs w:val="20"/>
        </w:rPr>
        <w:t xml:space="preserve"> Laurenceau, Dean</w:t>
      </w:r>
      <w:r w:rsidR="00DB2C56">
        <w:rPr>
          <w:sz w:val="20"/>
          <w:szCs w:val="20"/>
        </w:rPr>
        <w:t xml:space="preserve"> G.</w:t>
      </w:r>
      <w:r>
        <w:rPr>
          <w:sz w:val="20"/>
          <w:szCs w:val="20"/>
        </w:rPr>
        <w:t xml:space="preserve"> Cruess</w:t>
      </w:r>
      <w:r w:rsidR="00D4335C">
        <w:rPr>
          <w:sz w:val="20"/>
          <w:szCs w:val="20"/>
        </w:rPr>
        <w:t>, Seth. C. Kalichman</w:t>
      </w:r>
    </w:p>
    <w:p w14:paraId="017DE58F" w14:textId="77777777" w:rsidR="00EC314F" w:rsidRPr="00183887" w:rsidRDefault="00EC314F" w:rsidP="005724DE">
      <w:pPr>
        <w:rPr>
          <w:sz w:val="20"/>
          <w:szCs w:val="20"/>
        </w:rPr>
      </w:pPr>
    </w:p>
    <w:p w14:paraId="55DC5280" w14:textId="77777777" w:rsidR="00EC314F" w:rsidRPr="00183887" w:rsidRDefault="00FD61C1" w:rsidP="00EC31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314F" w:rsidRPr="00183887">
        <w:rPr>
          <w:sz w:val="20"/>
          <w:szCs w:val="20"/>
        </w:rPr>
        <w:t xml:space="preserve">University of Connecticut </w:t>
      </w:r>
    </w:p>
    <w:p w14:paraId="0055D125" w14:textId="3F4AB7AC" w:rsidR="005724DE" w:rsidRDefault="00EC314F" w:rsidP="005724DE">
      <w:pPr>
        <w:rPr>
          <w:b/>
          <w:sz w:val="20"/>
          <w:szCs w:val="20"/>
        </w:rPr>
      </w:pPr>
      <w:r w:rsidRPr="00183887">
        <w:rPr>
          <w:sz w:val="20"/>
          <w:szCs w:val="20"/>
        </w:rPr>
        <w:tab/>
      </w:r>
      <w:r w:rsidRPr="00183887">
        <w:rPr>
          <w:sz w:val="20"/>
          <w:szCs w:val="20"/>
        </w:rPr>
        <w:tab/>
      </w:r>
      <w:r w:rsidR="00456591">
        <w:rPr>
          <w:b/>
          <w:sz w:val="20"/>
          <w:szCs w:val="20"/>
        </w:rPr>
        <w:t xml:space="preserve">M.A., Clinical Psychology, </w:t>
      </w:r>
      <w:r w:rsidR="00211214">
        <w:rPr>
          <w:b/>
          <w:sz w:val="20"/>
          <w:szCs w:val="20"/>
        </w:rPr>
        <w:t xml:space="preserve">December </w:t>
      </w:r>
      <w:r w:rsidR="00456591">
        <w:rPr>
          <w:b/>
          <w:sz w:val="20"/>
          <w:szCs w:val="20"/>
        </w:rPr>
        <w:t>2012</w:t>
      </w:r>
    </w:p>
    <w:p w14:paraId="774532CF" w14:textId="77777777" w:rsidR="00531E04" w:rsidRDefault="00FD61C1" w:rsidP="00FD61C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31E04" w:rsidRPr="00183887">
        <w:rPr>
          <w:sz w:val="20"/>
          <w:szCs w:val="20"/>
        </w:rPr>
        <w:t xml:space="preserve">Master’s Thesis: Negative Event Appraisals, </w:t>
      </w:r>
      <w:r w:rsidR="00580EBE">
        <w:rPr>
          <w:sz w:val="20"/>
          <w:szCs w:val="20"/>
        </w:rPr>
        <w:t>Rumination</w:t>
      </w:r>
      <w:r w:rsidR="00531E04" w:rsidRPr="00183887">
        <w:rPr>
          <w:sz w:val="20"/>
          <w:szCs w:val="20"/>
        </w:rPr>
        <w:t>,</w:t>
      </w:r>
      <w:r>
        <w:rPr>
          <w:sz w:val="20"/>
          <w:szCs w:val="20"/>
        </w:rPr>
        <w:t xml:space="preserve"> a</w:t>
      </w:r>
      <w:r w:rsidR="00752BF3">
        <w:rPr>
          <w:sz w:val="20"/>
          <w:szCs w:val="20"/>
        </w:rPr>
        <w:t>nd Adjustment</w:t>
      </w:r>
    </w:p>
    <w:p w14:paraId="34BB1C26" w14:textId="77777777" w:rsidR="00FC0058" w:rsidRPr="00183887" w:rsidRDefault="00FC0058" w:rsidP="00FC0058">
      <w:pPr>
        <w:rPr>
          <w:sz w:val="20"/>
          <w:szCs w:val="20"/>
        </w:rPr>
      </w:pPr>
    </w:p>
    <w:p w14:paraId="0933A3B7" w14:textId="77777777" w:rsidR="005724DE" w:rsidRPr="00183887" w:rsidRDefault="005724DE" w:rsidP="00BC598C">
      <w:pPr>
        <w:ind w:left="720" w:firstLine="720"/>
        <w:rPr>
          <w:sz w:val="20"/>
          <w:szCs w:val="20"/>
        </w:rPr>
      </w:pPr>
      <w:r w:rsidRPr="00183887">
        <w:rPr>
          <w:sz w:val="20"/>
          <w:szCs w:val="20"/>
        </w:rPr>
        <w:t>University of Delaware</w:t>
      </w:r>
    </w:p>
    <w:p w14:paraId="1D1C6904" w14:textId="0666C03B" w:rsidR="00EC314F" w:rsidRPr="00183887" w:rsidRDefault="005724DE" w:rsidP="005724DE">
      <w:pPr>
        <w:rPr>
          <w:b/>
          <w:sz w:val="20"/>
          <w:szCs w:val="20"/>
        </w:rPr>
      </w:pPr>
      <w:r w:rsidRPr="00183887">
        <w:rPr>
          <w:sz w:val="20"/>
          <w:szCs w:val="20"/>
        </w:rPr>
        <w:tab/>
      </w:r>
      <w:r w:rsidRPr="00183887">
        <w:rPr>
          <w:sz w:val="20"/>
          <w:szCs w:val="20"/>
        </w:rPr>
        <w:tab/>
      </w:r>
      <w:r w:rsidRPr="00183887">
        <w:rPr>
          <w:b/>
          <w:sz w:val="20"/>
          <w:szCs w:val="20"/>
        </w:rPr>
        <w:t>B.S., Honors Degree with Distincti</w:t>
      </w:r>
      <w:r w:rsidR="00456591">
        <w:rPr>
          <w:b/>
          <w:sz w:val="20"/>
          <w:szCs w:val="20"/>
        </w:rPr>
        <w:t xml:space="preserve">on, Psychology, </w:t>
      </w:r>
      <w:r w:rsidR="00E00B5B">
        <w:rPr>
          <w:b/>
          <w:sz w:val="20"/>
          <w:szCs w:val="20"/>
        </w:rPr>
        <w:t>June</w:t>
      </w:r>
      <w:r w:rsidR="00DA12CA">
        <w:rPr>
          <w:b/>
          <w:sz w:val="20"/>
          <w:szCs w:val="20"/>
        </w:rPr>
        <w:t xml:space="preserve"> </w:t>
      </w:r>
      <w:r w:rsidR="00456591">
        <w:rPr>
          <w:b/>
          <w:sz w:val="20"/>
          <w:szCs w:val="20"/>
        </w:rPr>
        <w:t>2010</w:t>
      </w:r>
    </w:p>
    <w:p w14:paraId="34AEBE3B" w14:textId="77777777" w:rsidR="004503CE" w:rsidRDefault="00BC598C" w:rsidP="004503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24DE" w:rsidRPr="00183887">
        <w:rPr>
          <w:sz w:val="20"/>
          <w:szCs w:val="20"/>
        </w:rPr>
        <w:t xml:space="preserve">Minors: Spanish, Cognitive Science, Business Certificate </w:t>
      </w:r>
    </w:p>
    <w:p w14:paraId="491C67C2" w14:textId="0245B9FD" w:rsidR="007C57D5" w:rsidRDefault="005724DE" w:rsidP="004503CE">
      <w:pPr>
        <w:rPr>
          <w:sz w:val="20"/>
          <w:szCs w:val="20"/>
        </w:rPr>
      </w:pPr>
      <w:r w:rsidRPr="00183887">
        <w:rPr>
          <w:sz w:val="20"/>
          <w:szCs w:val="20"/>
        </w:rPr>
        <w:tab/>
      </w:r>
      <w:r w:rsidR="00BC598C">
        <w:rPr>
          <w:sz w:val="20"/>
          <w:szCs w:val="20"/>
        </w:rPr>
        <w:tab/>
      </w:r>
      <w:r w:rsidRPr="00183887">
        <w:rPr>
          <w:sz w:val="20"/>
          <w:szCs w:val="20"/>
        </w:rPr>
        <w:t>Senior The</w:t>
      </w:r>
      <w:r w:rsidR="004503CE">
        <w:rPr>
          <w:sz w:val="20"/>
          <w:szCs w:val="20"/>
        </w:rPr>
        <w:t>s</w:t>
      </w:r>
      <w:r w:rsidRPr="00183887">
        <w:rPr>
          <w:sz w:val="20"/>
          <w:szCs w:val="20"/>
        </w:rPr>
        <w:t xml:space="preserve">is: Rejection Sensitivity and Daily Rumination to </w:t>
      </w:r>
      <w:r w:rsidR="00BC598C">
        <w:rPr>
          <w:sz w:val="20"/>
          <w:szCs w:val="20"/>
        </w:rPr>
        <w:t>I</w:t>
      </w:r>
      <w:r w:rsidRPr="00183887">
        <w:rPr>
          <w:sz w:val="20"/>
          <w:szCs w:val="20"/>
        </w:rPr>
        <w:t>nterpersonal Stresso</w:t>
      </w:r>
      <w:r w:rsidR="00654353">
        <w:rPr>
          <w:sz w:val="20"/>
          <w:szCs w:val="20"/>
        </w:rPr>
        <w:t xml:space="preserve">rs </w:t>
      </w:r>
    </w:p>
    <w:p w14:paraId="22E6A1A7" w14:textId="04D451D2" w:rsidR="00A44129" w:rsidRPr="00A44129" w:rsidRDefault="00A44129" w:rsidP="004503C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________________________________________________________________________________________________ </w:t>
      </w:r>
    </w:p>
    <w:p w14:paraId="2EAA5E15" w14:textId="77777777" w:rsidR="004A4E3A" w:rsidRDefault="004A4E3A" w:rsidP="004A4E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Postdoctoral </w:t>
      </w:r>
    </w:p>
    <w:p w14:paraId="58E80B18" w14:textId="5CD38095" w:rsidR="004A4E3A" w:rsidRPr="00E15820" w:rsidRDefault="000D03B5" w:rsidP="004A4E3A">
      <w:pPr>
        <w:rPr>
          <w:b/>
          <w:sz w:val="20"/>
          <w:szCs w:val="20"/>
        </w:rPr>
      </w:pPr>
      <w:r>
        <w:rPr>
          <w:b/>
          <w:sz w:val="20"/>
          <w:szCs w:val="20"/>
        </w:rPr>
        <w:t>Fellowship</w:t>
      </w:r>
      <w:r w:rsidR="004A4E3A" w:rsidRPr="00E86ED6">
        <w:rPr>
          <w:b/>
          <w:sz w:val="20"/>
          <w:szCs w:val="20"/>
        </w:rPr>
        <w:t>:</w:t>
      </w:r>
      <w:r w:rsidR="004A4E3A" w:rsidRPr="007C57D5">
        <w:rPr>
          <w:b/>
          <w:sz w:val="20"/>
          <w:szCs w:val="20"/>
        </w:rPr>
        <w:t xml:space="preserve"> </w:t>
      </w:r>
      <w:r w:rsidR="004A4E3A">
        <w:rPr>
          <w:b/>
          <w:sz w:val="20"/>
          <w:szCs w:val="20"/>
        </w:rPr>
        <w:tab/>
        <w:t xml:space="preserve">Postdoctoral Fellow, </w:t>
      </w:r>
      <w:r w:rsidR="004A4E3A" w:rsidRPr="00343F09">
        <w:rPr>
          <w:b/>
          <w:sz w:val="20"/>
          <w:szCs w:val="20"/>
        </w:rPr>
        <w:t>Memorial Sloan Kettering Cancer Center</w:t>
      </w:r>
      <w:r w:rsidR="004A4E3A">
        <w:rPr>
          <w:b/>
          <w:sz w:val="20"/>
          <w:szCs w:val="20"/>
        </w:rPr>
        <w:t>, July 2016-July 2018</w:t>
      </w:r>
    </w:p>
    <w:p w14:paraId="58FE6BC9" w14:textId="77777777" w:rsidR="004A4E3A" w:rsidRPr="00C81A22" w:rsidRDefault="004A4E3A" w:rsidP="004A4E3A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NIH NCI </w:t>
      </w:r>
      <w:r w:rsidRPr="00C81A22">
        <w:rPr>
          <w:sz w:val="20"/>
          <w:szCs w:val="20"/>
        </w:rPr>
        <w:t>T32: Cancer Prevention</w:t>
      </w:r>
      <w:r>
        <w:rPr>
          <w:sz w:val="20"/>
          <w:szCs w:val="20"/>
        </w:rPr>
        <w:t xml:space="preserve"> and Control</w:t>
      </w:r>
    </w:p>
    <w:p w14:paraId="3379F695" w14:textId="77777777" w:rsidR="004A4E3A" w:rsidRDefault="004A4E3A" w:rsidP="004A4E3A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Primary Advisor: Jamie S. Ostroff, Ph.D.</w:t>
      </w:r>
    </w:p>
    <w:p w14:paraId="68F56F91" w14:textId="77777777" w:rsidR="004A4E3A" w:rsidRDefault="004A4E3A" w:rsidP="004A4E3A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Secondary Advisor: Jennifer L. Hay, Ph.D.</w:t>
      </w:r>
    </w:p>
    <w:p w14:paraId="2AC60BC8" w14:textId="77777777" w:rsidR="004A4E3A" w:rsidRDefault="004A4E3A" w:rsidP="004A4E3A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Tobacco Treatment Program </w:t>
      </w:r>
    </w:p>
    <w:p w14:paraId="0ABEC609" w14:textId="77777777" w:rsidR="004A4E3A" w:rsidRDefault="004A4E3A" w:rsidP="004A4E3A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Health behavior decision making: Rumination, superstition, &amp; stigma </w:t>
      </w:r>
    </w:p>
    <w:p w14:paraId="53BFFA98" w14:textId="77777777" w:rsidR="004A4E3A" w:rsidRDefault="004A4E3A" w:rsidP="004A4E3A">
      <w:pPr>
        <w:ind w:left="1440"/>
        <w:rPr>
          <w:sz w:val="20"/>
          <w:szCs w:val="20"/>
        </w:rPr>
      </w:pPr>
      <w:r>
        <w:rPr>
          <w:sz w:val="20"/>
          <w:szCs w:val="20"/>
        </w:rPr>
        <w:t>Dissemination &amp; implementation science</w:t>
      </w:r>
    </w:p>
    <w:p w14:paraId="3497627E" w14:textId="6A1B3C46" w:rsidR="004A4E3A" w:rsidRDefault="004A4E3A" w:rsidP="00397648">
      <w:pPr>
        <w:ind w:left="1440"/>
        <w:rPr>
          <w:sz w:val="20"/>
          <w:szCs w:val="20"/>
        </w:rPr>
      </w:pPr>
      <w:r>
        <w:rPr>
          <w:sz w:val="20"/>
          <w:szCs w:val="20"/>
        </w:rPr>
        <w:t>Co-Chief Fellow 2017-2018</w:t>
      </w:r>
    </w:p>
    <w:p w14:paraId="6165AF7E" w14:textId="60ECB89B" w:rsidR="004503CE" w:rsidRDefault="00E36EE5" w:rsidP="00876DAC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797DCB14" w14:textId="77777777" w:rsidR="00E36EE5" w:rsidRDefault="00E36EE5" w:rsidP="00876DAC">
      <w:pPr>
        <w:rPr>
          <w:b/>
          <w:sz w:val="20"/>
          <w:szCs w:val="20"/>
        </w:rPr>
      </w:pPr>
    </w:p>
    <w:p w14:paraId="2A5F65F8" w14:textId="2C700B13" w:rsidR="00876DAC" w:rsidRDefault="00EF411A" w:rsidP="00876DAC">
      <w:pPr>
        <w:rPr>
          <w:sz w:val="20"/>
          <w:szCs w:val="20"/>
        </w:rPr>
      </w:pPr>
      <w:r>
        <w:rPr>
          <w:b/>
          <w:sz w:val="20"/>
          <w:szCs w:val="20"/>
        </w:rPr>
        <w:t>Research Description</w:t>
      </w:r>
      <w:r w:rsidR="00585B94">
        <w:rPr>
          <w:b/>
          <w:sz w:val="20"/>
          <w:szCs w:val="20"/>
        </w:rPr>
        <w:t xml:space="preserve">: </w:t>
      </w:r>
      <w:r w:rsidRPr="005162AF">
        <w:rPr>
          <w:sz w:val="20"/>
          <w:szCs w:val="20"/>
        </w:rPr>
        <w:t xml:space="preserve">Stress, Coping, &amp; Health. </w:t>
      </w:r>
      <w:r w:rsidR="00D11AA4">
        <w:rPr>
          <w:sz w:val="20"/>
          <w:szCs w:val="20"/>
        </w:rPr>
        <w:t>How</w:t>
      </w:r>
      <w:r w:rsidRPr="00877665">
        <w:rPr>
          <w:sz w:val="20"/>
          <w:szCs w:val="20"/>
        </w:rPr>
        <w:t xml:space="preserve"> p</w:t>
      </w:r>
      <w:r>
        <w:rPr>
          <w:sz w:val="20"/>
          <w:szCs w:val="20"/>
        </w:rPr>
        <w:t>eople get stuck in their head (r</w:t>
      </w:r>
      <w:r w:rsidRPr="00877665">
        <w:rPr>
          <w:sz w:val="20"/>
          <w:szCs w:val="20"/>
        </w:rPr>
        <w:t>umination), how that</w:t>
      </w:r>
      <w:r w:rsidR="00D11AA4">
        <w:rPr>
          <w:sz w:val="20"/>
          <w:szCs w:val="20"/>
        </w:rPr>
        <w:t xml:space="preserve"> impacts </w:t>
      </w:r>
    </w:p>
    <w:p w14:paraId="2ABC66BC" w14:textId="01DCE7D6" w:rsidR="00BB6530" w:rsidRPr="00E4748D" w:rsidRDefault="00D11AA4" w:rsidP="00E4748D">
      <w:pPr>
        <w:ind w:left="1440"/>
        <w:rPr>
          <w:sz w:val="20"/>
          <w:szCs w:val="20"/>
        </w:rPr>
      </w:pPr>
      <w:r>
        <w:rPr>
          <w:sz w:val="20"/>
          <w:szCs w:val="20"/>
        </w:rPr>
        <w:t>their</w:t>
      </w:r>
      <w:r w:rsidR="00AC1B0E">
        <w:rPr>
          <w:sz w:val="20"/>
          <w:szCs w:val="20"/>
        </w:rPr>
        <w:t xml:space="preserve"> </w:t>
      </w:r>
      <w:r w:rsidR="00C83CAF">
        <w:rPr>
          <w:sz w:val="20"/>
          <w:szCs w:val="20"/>
        </w:rPr>
        <w:t>health (</w:t>
      </w:r>
      <w:r w:rsidR="00D2518E">
        <w:rPr>
          <w:sz w:val="20"/>
          <w:szCs w:val="20"/>
        </w:rPr>
        <w:t>health behavior decision making</w:t>
      </w:r>
      <w:r w:rsidR="00EF411A" w:rsidRPr="00877665">
        <w:rPr>
          <w:sz w:val="20"/>
          <w:szCs w:val="20"/>
        </w:rPr>
        <w:t>), and ho</w:t>
      </w:r>
      <w:r w:rsidR="00EF411A">
        <w:rPr>
          <w:sz w:val="20"/>
          <w:szCs w:val="20"/>
        </w:rPr>
        <w:t>w to get them out of that rut</w:t>
      </w:r>
      <w:r w:rsidR="00526F1D">
        <w:rPr>
          <w:sz w:val="20"/>
          <w:szCs w:val="20"/>
        </w:rPr>
        <w:t xml:space="preserve"> </w:t>
      </w:r>
      <w:r w:rsidR="00EF411A">
        <w:rPr>
          <w:sz w:val="20"/>
          <w:szCs w:val="20"/>
        </w:rPr>
        <w:t>(</w:t>
      </w:r>
      <w:r w:rsidR="00C83CAF">
        <w:rPr>
          <w:sz w:val="20"/>
          <w:szCs w:val="20"/>
        </w:rPr>
        <w:t>stress</w:t>
      </w:r>
      <w:r w:rsidR="00786282">
        <w:rPr>
          <w:sz w:val="20"/>
          <w:szCs w:val="20"/>
        </w:rPr>
        <w:t xml:space="preserve"> </w:t>
      </w:r>
      <w:r w:rsidR="000439E8">
        <w:rPr>
          <w:sz w:val="20"/>
          <w:szCs w:val="20"/>
        </w:rPr>
        <w:t>management</w:t>
      </w:r>
      <w:r w:rsidR="007475C9">
        <w:rPr>
          <w:sz w:val="20"/>
          <w:szCs w:val="20"/>
        </w:rPr>
        <w:t xml:space="preserve"> </w:t>
      </w:r>
      <w:r w:rsidR="006F35A4">
        <w:rPr>
          <w:sz w:val="20"/>
          <w:szCs w:val="20"/>
        </w:rPr>
        <w:t xml:space="preserve">and health behavior </w:t>
      </w:r>
      <w:r w:rsidR="00E55413">
        <w:rPr>
          <w:sz w:val="20"/>
          <w:szCs w:val="20"/>
        </w:rPr>
        <w:t xml:space="preserve">[smoking] </w:t>
      </w:r>
      <w:r w:rsidR="000439E8">
        <w:rPr>
          <w:sz w:val="20"/>
          <w:szCs w:val="20"/>
        </w:rPr>
        <w:t xml:space="preserve">interventions). </w:t>
      </w:r>
      <w:r w:rsidR="00786282">
        <w:rPr>
          <w:sz w:val="20"/>
          <w:szCs w:val="20"/>
        </w:rPr>
        <w:t xml:space="preserve">With a focus on </w:t>
      </w:r>
      <w:r w:rsidR="003B324D">
        <w:rPr>
          <w:sz w:val="20"/>
          <w:szCs w:val="20"/>
        </w:rPr>
        <w:t>cancer</w:t>
      </w:r>
      <w:r w:rsidR="00786282" w:rsidRPr="00877665">
        <w:rPr>
          <w:sz w:val="20"/>
          <w:szCs w:val="20"/>
        </w:rPr>
        <w:t xml:space="preserve"> pre</w:t>
      </w:r>
      <w:r>
        <w:rPr>
          <w:sz w:val="20"/>
          <w:szCs w:val="20"/>
        </w:rPr>
        <w:t>vention</w:t>
      </w:r>
      <w:r w:rsidR="00D2518E">
        <w:rPr>
          <w:sz w:val="20"/>
          <w:szCs w:val="20"/>
        </w:rPr>
        <w:t xml:space="preserve">, </w:t>
      </w:r>
      <w:r w:rsidR="00093B16">
        <w:rPr>
          <w:sz w:val="20"/>
          <w:szCs w:val="20"/>
        </w:rPr>
        <w:t>implementation science</w:t>
      </w:r>
      <w:r w:rsidR="005A3478">
        <w:rPr>
          <w:sz w:val="20"/>
          <w:szCs w:val="20"/>
        </w:rPr>
        <w:t>, and health equity</w:t>
      </w:r>
      <w:r w:rsidR="008D0756">
        <w:rPr>
          <w:sz w:val="20"/>
          <w:szCs w:val="20"/>
        </w:rPr>
        <w:t>.</w:t>
      </w:r>
    </w:p>
    <w:p w14:paraId="2DD2DC9E" w14:textId="18BE0C32" w:rsidR="00BB6530" w:rsidRDefault="00DA7CDB" w:rsidP="00202286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155DBAFE" w14:textId="77777777" w:rsidR="00E4748D" w:rsidRDefault="00E4748D" w:rsidP="00202286">
      <w:pPr>
        <w:rPr>
          <w:b/>
          <w:sz w:val="20"/>
          <w:szCs w:val="20"/>
        </w:rPr>
      </w:pPr>
    </w:p>
    <w:p w14:paraId="61329AD9" w14:textId="77777777" w:rsidR="00262F48" w:rsidRDefault="00791C79" w:rsidP="00262F48">
      <w:pPr>
        <w:rPr>
          <w:b/>
          <w:sz w:val="20"/>
          <w:szCs w:val="20"/>
        </w:rPr>
      </w:pPr>
      <w:r>
        <w:rPr>
          <w:b/>
          <w:sz w:val="20"/>
          <w:szCs w:val="20"/>
        </w:rPr>
        <w:t>Leadership</w:t>
      </w:r>
      <w:r w:rsidR="00F07542">
        <w:rPr>
          <w:b/>
          <w:sz w:val="20"/>
          <w:szCs w:val="20"/>
        </w:rPr>
        <w:t>, Service</w:t>
      </w:r>
      <w:r w:rsidR="00E11D9E">
        <w:rPr>
          <w:b/>
          <w:sz w:val="20"/>
          <w:szCs w:val="20"/>
        </w:rPr>
        <w:t>:</w:t>
      </w:r>
    </w:p>
    <w:p w14:paraId="3787E669" w14:textId="0E019573" w:rsidR="0057418A" w:rsidRDefault="0057418A" w:rsidP="0057418A">
      <w:pPr>
        <w:ind w:left="1440"/>
        <w:rPr>
          <w:sz w:val="20"/>
          <w:szCs w:val="20"/>
        </w:rPr>
      </w:pPr>
      <w:r>
        <w:rPr>
          <w:sz w:val="20"/>
          <w:szCs w:val="20"/>
        </w:rPr>
        <w:t>Diversity Council, SfHP, APA, 2024-</w:t>
      </w:r>
    </w:p>
    <w:p w14:paraId="6DCF1AD1" w14:textId="7FAD8E7A" w:rsidR="0057418A" w:rsidRDefault="0057418A" w:rsidP="0057418A">
      <w:pPr>
        <w:ind w:left="1440"/>
        <w:rPr>
          <w:sz w:val="20"/>
          <w:szCs w:val="20"/>
        </w:rPr>
      </w:pPr>
      <w:r>
        <w:rPr>
          <w:sz w:val="20"/>
          <w:szCs w:val="20"/>
        </w:rPr>
        <w:lastRenderedPageBreak/>
        <w:t>Committee on Diversity, GSAPP, Rutgers, 2024-</w:t>
      </w:r>
    </w:p>
    <w:p w14:paraId="030DF6EC" w14:textId="58C22CBF" w:rsidR="00262F48" w:rsidRPr="00262F48" w:rsidRDefault="00262F48" w:rsidP="00262F48">
      <w:pPr>
        <w:ind w:left="1440"/>
        <w:rPr>
          <w:b/>
          <w:sz w:val="20"/>
          <w:szCs w:val="20"/>
        </w:rPr>
      </w:pPr>
      <w:r w:rsidRPr="00262F48">
        <w:rPr>
          <w:sz w:val="20"/>
          <w:szCs w:val="20"/>
        </w:rPr>
        <w:t>Steering Committee for the Rutgers Institute for the Study of Global Racial Justice (</w:t>
      </w:r>
      <w:hyperlink r:id="rId7" w:tgtFrame="_blank" w:history="1">
        <w:r w:rsidRPr="00262F48">
          <w:rPr>
            <w:rStyle w:val="Hyperlink"/>
            <w:sz w:val="20"/>
            <w:szCs w:val="20"/>
          </w:rPr>
          <w:t>ISGRJ</w:t>
        </w:r>
      </w:hyperlink>
      <w:r w:rsidRPr="00262F48">
        <w:rPr>
          <w:sz w:val="20"/>
          <w:szCs w:val="20"/>
        </w:rPr>
        <w:t>) “Health Humanities, Communications, and Informatics Working Group</w:t>
      </w:r>
      <w:r>
        <w:rPr>
          <w:sz w:val="20"/>
          <w:szCs w:val="20"/>
        </w:rPr>
        <w:t>,</w:t>
      </w:r>
      <w:r w:rsidRPr="00262F48">
        <w:rPr>
          <w:sz w:val="20"/>
          <w:szCs w:val="20"/>
        </w:rPr>
        <w:t>”</w:t>
      </w:r>
      <w:r>
        <w:rPr>
          <w:sz w:val="20"/>
          <w:szCs w:val="20"/>
        </w:rPr>
        <w:t xml:space="preserve"> 2023-</w:t>
      </w:r>
    </w:p>
    <w:p w14:paraId="1F3200B2" w14:textId="2F1B0BE3" w:rsidR="00C84159" w:rsidRDefault="00C84159" w:rsidP="0058794E">
      <w:pPr>
        <w:ind w:left="72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>Awards Committee, Center for Tobacco Studies, 2022-2024</w:t>
      </w:r>
    </w:p>
    <w:p w14:paraId="61C53E64" w14:textId="3791985D" w:rsidR="006F239E" w:rsidRPr="00CF1E15" w:rsidRDefault="006F239E" w:rsidP="00822EE3">
      <w:pPr>
        <w:ind w:left="1440"/>
        <w:rPr>
          <w:iCs/>
          <w:sz w:val="20"/>
          <w:szCs w:val="20"/>
        </w:rPr>
      </w:pPr>
      <w:r w:rsidRPr="00CF1E15">
        <w:rPr>
          <w:iCs/>
          <w:sz w:val="20"/>
          <w:szCs w:val="20"/>
        </w:rPr>
        <w:t xml:space="preserve">SBM Cancer SIG </w:t>
      </w:r>
      <w:r w:rsidR="00014D10">
        <w:rPr>
          <w:iCs/>
          <w:sz w:val="20"/>
          <w:szCs w:val="20"/>
        </w:rPr>
        <w:t xml:space="preserve">DEI </w:t>
      </w:r>
      <w:r w:rsidRPr="00CF1E15">
        <w:rPr>
          <w:iCs/>
          <w:sz w:val="20"/>
          <w:szCs w:val="20"/>
        </w:rPr>
        <w:t>Health Equity Task Force</w:t>
      </w:r>
      <w:r w:rsidR="007E1B10" w:rsidRPr="00CF1E15">
        <w:rPr>
          <w:iCs/>
          <w:sz w:val="20"/>
          <w:szCs w:val="20"/>
        </w:rPr>
        <w:t>, 2021-</w:t>
      </w:r>
      <w:r w:rsidR="00001C31" w:rsidRPr="00CF1E15">
        <w:rPr>
          <w:iCs/>
          <w:sz w:val="20"/>
          <w:szCs w:val="20"/>
        </w:rPr>
        <w:t>202</w:t>
      </w:r>
      <w:r w:rsidR="00DB34C0">
        <w:rPr>
          <w:iCs/>
          <w:sz w:val="20"/>
          <w:szCs w:val="20"/>
        </w:rPr>
        <w:t>3</w:t>
      </w:r>
    </w:p>
    <w:p w14:paraId="09FD7F52" w14:textId="77777777" w:rsidR="001D5C3F" w:rsidRDefault="006E654B" w:rsidP="00822EE3">
      <w:pPr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Psychological First Aid </w:t>
      </w:r>
      <w:r w:rsidR="001D5C3F">
        <w:rPr>
          <w:iCs/>
          <w:sz w:val="20"/>
          <w:szCs w:val="20"/>
        </w:rPr>
        <w:t xml:space="preserve">for Healthcare Workers in the Pandemic </w:t>
      </w:r>
      <w:r>
        <w:rPr>
          <w:iCs/>
          <w:sz w:val="20"/>
          <w:szCs w:val="20"/>
        </w:rPr>
        <w:t>Colloquium</w:t>
      </w:r>
      <w:r w:rsidR="009323FF">
        <w:rPr>
          <w:iCs/>
          <w:sz w:val="20"/>
          <w:szCs w:val="20"/>
        </w:rPr>
        <w:t xml:space="preserve"> by Julian Ford,</w:t>
      </w:r>
      <w:r>
        <w:rPr>
          <w:iCs/>
          <w:sz w:val="20"/>
          <w:szCs w:val="20"/>
        </w:rPr>
        <w:t xml:space="preserve"> </w:t>
      </w:r>
    </w:p>
    <w:p w14:paraId="1E285D35" w14:textId="6D44F87B" w:rsidR="006E654B" w:rsidRDefault="009323FF" w:rsidP="001D5C3F">
      <w:pPr>
        <w:ind w:left="144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>O</w:t>
      </w:r>
      <w:r w:rsidR="006E654B">
        <w:rPr>
          <w:iCs/>
          <w:sz w:val="20"/>
          <w:szCs w:val="20"/>
        </w:rPr>
        <w:t>rganizer, 2020</w:t>
      </w:r>
    </w:p>
    <w:p w14:paraId="4C0CE5D7" w14:textId="337B5994" w:rsidR="007C264C" w:rsidRDefault="00D2744E" w:rsidP="00822EE3">
      <w:pPr>
        <w:ind w:left="1440"/>
        <w:rPr>
          <w:iCs/>
          <w:sz w:val="20"/>
          <w:szCs w:val="20"/>
        </w:rPr>
      </w:pPr>
      <w:r w:rsidRPr="00CF1E15">
        <w:rPr>
          <w:iCs/>
          <w:sz w:val="20"/>
          <w:szCs w:val="20"/>
        </w:rPr>
        <w:t>Moderator</w:t>
      </w:r>
      <w:r w:rsidRPr="00012EE8">
        <w:rPr>
          <w:iCs/>
          <w:sz w:val="20"/>
          <w:szCs w:val="20"/>
        </w:rPr>
        <w:t xml:space="preserve">, </w:t>
      </w:r>
      <w:r w:rsidR="007C0499" w:rsidRPr="00012EE8">
        <w:rPr>
          <w:iCs/>
          <w:sz w:val="20"/>
          <w:szCs w:val="20"/>
        </w:rPr>
        <w:t>Joining Forces Interprofessional Trainin</w:t>
      </w:r>
      <w:r w:rsidR="00012EE8" w:rsidRPr="00012EE8">
        <w:rPr>
          <w:iCs/>
          <w:sz w:val="20"/>
          <w:szCs w:val="20"/>
        </w:rPr>
        <w:t>g</w:t>
      </w:r>
      <w:r w:rsidR="007C0499" w:rsidRPr="00012EE8">
        <w:rPr>
          <w:iCs/>
          <w:sz w:val="20"/>
          <w:szCs w:val="20"/>
        </w:rPr>
        <w:t xml:space="preserve">, </w:t>
      </w:r>
      <w:r w:rsidR="00E17B08" w:rsidRPr="00012EE8">
        <w:rPr>
          <w:iCs/>
          <w:sz w:val="20"/>
          <w:szCs w:val="20"/>
        </w:rPr>
        <w:t xml:space="preserve">Office of Interprofessional Programs, </w:t>
      </w:r>
      <w:r w:rsidR="001C0487" w:rsidRPr="00012EE8">
        <w:rPr>
          <w:iCs/>
          <w:sz w:val="20"/>
          <w:szCs w:val="20"/>
        </w:rPr>
        <w:t xml:space="preserve">Rutgers </w:t>
      </w:r>
    </w:p>
    <w:p w14:paraId="43F3C87E" w14:textId="66F9C67F" w:rsidR="007C0499" w:rsidRPr="00012EE8" w:rsidRDefault="001C0487" w:rsidP="007C264C">
      <w:pPr>
        <w:ind w:left="1440" w:firstLine="720"/>
        <w:rPr>
          <w:iCs/>
          <w:sz w:val="20"/>
          <w:szCs w:val="20"/>
        </w:rPr>
      </w:pPr>
      <w:r w:rsidRPr="00012EE8">
        <w:rPr>
          <w:iCs/>
          <w:sz w:val="20"/>
          <w:szCs w:val="20"/>
        </w:rPr>
        <w:t>University</w:t>
      </w:r>
      <w:r w:rsidR="005042D2">
        <w:rPr>
          <w:iCs/>
          <w:sz w:val="20"/>
          <w:szCs w:val="20"/>
        </w:rPr>
        <w:t>,</w:t>
      </w:r>
      <w:r w:rsidRPr="00012EE8">
        <w:rPr>
          <w:iCs/>
          <w:sz w:val="20"/>
          <w:szCs w:val="20"/>
        </w:rPr>
        <w:t xml:space="preserve"> </w:t>
      </w:r>
      <w:r w:rsidR="007C0499" w:rsidRPr="00012EE8">
        <w:rPr>
          <w:iCs/>
          <w:sz w:val="20"/>
          <w:szCs w:val="20"/>
        </w:rPr>
        <w:t>2021</w:t>
      </w:r>
    </w:p>
    <w:p w14:paraId="1BF24864" w14:textId="77777777" w:rsidR="002F07C5" w:rsidRPr="00CF1E15" w:rsidRDefault="002F07C5" w:rsidP="002F07C5">
      <w:pPr>
        <w:ind w:left="720" w:firstLine="720"/>
        <w:rPr>
          <w:iCs/>
          <w:sz w:val="20"/>
          <w:szCs w:val="20"/>
        </w:rPr>
      </w:pPr>
      <w:r w:rsidRPr="00CF1E15">
        <w:rPr>
          <w:iCs/>
          <w:sz w:val="20"/>
          <w:szCs w:val="20"/>
        </w:rPr>
        <w:t>Editorial Advisory Board Member, Behavioral Medicine, 2020-</w:t>
      </w:r>
    </w:p>
    <w:p w14:paraId="7A7535B1" w14:textId="747623EA" w:rsidR="00C23932" w:rsidRPr="008A765D" w:rsidRDefault="008A765D" w:rsidP="00822EE3">
      <w:pPr>
        <w:ind w:left="72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 xml:space="preserve">Chair, </w:t>
      </w:r>
      <w:r w:rsidR="00C23932" w:rsidRPr="008A765D">
        <w:rPr>
          <w:iCs/>
          <w:sz w:val="20"/>
          <w:szCs w:val="20"/>
        </w:rPr>
        <w:t xml:space="preserve">Health Policy Council, </w:t>
      </w:r>
      <w:r w:rsidR="00B510BA" w:rsidRPr="008A765D">
        <w:rPr>
          <w:iCs/>
          <w:sz w:val="20"/>
          <w:szCs w:val="20"/>
        </w:rPr>
        <w:t>S</w:t>
      </w:r>
      <w:r w:rsidR="002F725C">
        <w:rPr>
          <w:iCs/>
          <w:sz w:val="20"/>
          <w:szCs w:val="20"/>
        </w:rPr>
        <w:t xml:space="preserve">ociety for </w:t>
      </w:r>
      <w:r w:rsidR="00B510BA" w:rsidRPr="008A765D">
        <w:rPr>
          <w:iCs/>
          <w:sz w:val="20"/>
          <w:szCs w:val="20"/>
        </w:rPr>
        <w:t>H</w:t>
      </w:r>
      <w:r w:rsidR="002F725C">
        <w:rPr>
          <w:iCs/>
          <w:sz w:val="20"/>
          <w:szCs w:val="20"/>
        </w:rPr>
        <w:t>ealth Psychology</w:t>
      </w:r>
      <w:r w:rsidR="00B510BA" w:rsidRPr="008A765D">
        <w:rPr>
          <w:iCs/>
          <w:sz w:val="20"/>
          <w:szCs w:val="20"/>
        </w:rPr>
        <w:t xml:space="preserve">, </w:t>
      </w:r>
      <w:r w:rsidR="00505BB3" w:rsidRPr="008A765D">
        <w:rPr>
          <w:iCs/>
          <w:sz w:val="20"/>
          <w:szCs w:val="20"/>
        </w:rPr>
        <w:t>APA</w:t>
      </w:r>
      <w:r w:rsidR="00B510BA" w:rsidRPr="008A765D">
        <w:rPr>
          <w:iCs/>
          <w:sz w:val="20"/>
          <w:szCs w:val="20"/>
        </w:rPr>
        <w:t xml:space="preserve">, </w:t>
      </w:r>
      <w:r w:rsidR="00C23932" w:rsidRPr="008A765D">
        <w:rPr>
          <w:iCs/>
          <w:sz w:val="20"/>
          <w:szCs w:val="20"/>
        </w:rPr>
        <w:t>201</w:t>
      </w:r>
      <w:r w:rsidR="00D00BF8" w:rsidRPr="008A765D">
        <w:rPr>
          <w:iCs/>
          <w:sz w:val="20"/>
          <w:szCs w:val="20"/>
        </w:rPr>
        <w:t>9-</w:t>
      </w:r>
      <w:r w:rsidR="00907551" w:rsidRPr="008A765D">
        <w:rPr>
          <w:iCs/>
          <w:sz w:val="20"/>
          <w:szCs w:val="20"/>
        </w:rPr>
        <w:t>202</w:t>
      </w:r>
      <w:r w:rsidR="004068A4" w:rsidRPr="008A765D">
        <w:rPr>
          <w:iCs/>
          <w:sz w:val="20"/>
          <w:szCs w:val="20"/>
        </w:rPr>
        <w:t>1</w:t>
      </w:r>
    </w:p>
    <w:p w14:paraId="5C06AB54" w14:textId="3D62DB1F" w:rsidR="00150BDF" w:rsidRPr="008A765D" w:rsidRDefault="00090B3F" w:rsidP="00822EE3">
      <w:pPr>
        <w:ind w:left="72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Rutgers GSAPP </w:t>
      </w:r>
      <w:r w:rsidR="000C377A">
        <w:rPr>
          <w:iCs/>
          <w:sz w:val="20"/>
          <w:szCs w:val="20"/>
        </w:rPr>
        <w:t xml:space="preserve">Faculty Lead, </w:t>
      </w:r>
      <w:r w:rsidR="00150BDF" w:rsidRPr="008A765D">
        <w:rPr>
          <w:iCs/>
          <w:sz w:val="20"/>
          <w:szCs w:val="20"/>
        </w:rPr>
        <w:t>Get Out The Vote NCSPP Initiative, 2020</w:t>
      </w:r>
      <w:r w:rsidR="002E04A2">
        <w:rPr>
          <w:iCs/>
          <w:sz w:val="20"/>
          <w:szCs w:val="20"/>
        </w:rPr>
        <w:t>-2020</w:t>
      </w:r>
    </w:p>
    <w:p w14:paraId="7196D33E" w14:textId="70B30292" w:rsidR="006738B9" w:rsidRPr="008A765D" w:rsidRDefault="006F7527" w:rsidP="00822EE3">
      <w:pPr>
        <w:ind w:left="72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Member, </w:t>
      </w:r>
      <w:r w:rsidR="006738B9" w:rsidRPr="008A765D">
        <w:rPr>
          <w:iCs/>
          <w:sz w:val="20"/>
          <w:szCs w:val="20"/>
        </w:rPr>
        <w:t>Rutgers Consortium for Clinical Research on Addictions, 2019-</w:t>
      </w:r>
      <w:r w:rsidR="006E417C">
        <w:rPr>
          <w:iCs/>
          <w:sz w:val="20"/>
          <w:szCs w:val="20"/>
        </w:rPr>
        <w:t>2021</w:t>
      </w:r>
    </w:p>
    <w:p w14:paraId="48D46567" w14:textId="115E4DEC" w:rsidR="000B5C43" w:rsidRPr="00CF1E15" w:rsidRDefault="000B5C43" w:rsidP="000B5C43">
      <w:pPr>
        <w:ind w:left="720" w:firstLine="720"/>
        <w:rPr>
          <w:iCs/>
          <w:sz w:val="20"/>
          <w:szCs w:val="20"/>
        </w:rPr>
      </w:pPr>
      <w:r w:rsidRPr="00CF1E15">
        <w:rPr>
          <w:iCs/>
          <w:sz w:val="20"/>
          <w:szCs w:val="20"/>
        </w:rPr>
        <w:t>Advisory Board, Committee on Diversity, GSAPP, Rutgers University, 2020</w:t>
      </w:r>
      <w:r w:rsidR="004D3F86" w:rsidRPr="00CF1E15">
        <w:rPr>
          <w:iCs/>
          <w:sz w:val="20"/>
          <w:szCs w:val="20"/>
        </w:rPr>
        <w:t>-</w:t>
      </w:r>
    </w:p>
    <w:p w14:paraId="27AF9BAB" w14:textId="7022CF55" w:rsidR="00E4399F" w:rsidRPr="008A765D" w:rsidRDefault="0012281A" w:rsidP="00822EE3">
      <w:pPr>
        <w:ind w:left="72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Co-Chair, </w:t>
      </w:r>
      <w:r w:rsidR="00F36BE9" w:rsidRPr="008A765D">
        <w:rPr>
          <w:iCs/>
          <w:sz w:val="20"/>
          <w:szCs w:val="20"/>
        </w:rPr>
        <w:t>Committee on Diversity,</w:t>
      </w:r>
      <w:r w:rsidR="00C1726D" w:rsidRPr="008A765D">
        <w:rPr>
          <w:iCs/>
          <w:sz w:val="20"/>
          <w:szCs w:val="20"/>
        </w:rPr>
        <w:t xml:space="preserve"> </w:t>
      </w:r>
      <w:r w:rsidR="00F36BE9" w:rsidRPr="008A765D">
        <w:rPr>
          <w:iCs/>
          <w:sz w:val="20"/>
          <w:szCs w:val="20"/>
        </w:rPr>
        <w:t>GSAPP, Rutgers University, 20</w:t>
      </w:r>
      <w:r w:rsidR="00C1726D" w:rsidRPr="008A765D">
        <w:rPr>
          <w:iCs/>
          <w:sz w:val="20"/>
          <w:szCs w:val="20"/>
        </w:rPr>
        <w:t>18-</w:t>
      </w:r>
      <w:r w:rsidR="001E239D" w:rsidRPr="008A765D">
        <w:rPr>
          <w:iCs/>
          <w:sz w:val="20"/>
          <w:szCs w:val="20"/>
        </w:rPr>
        <w:t>2020</w:t>
      </w:r>
    </w:p>
    <w:p w14:paraId="625CB352" w14:textId="2B70CCF0" w:rsidR="00804D04" w:rsidRPr="008A765D" w:rsidRDefault="00804D04" w:rsidP="00822EE3">
      <w:pPr>
        <w:ind w:left="72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>Interprofessional Education Faculty Advisory Council</w:t>
      </w:r>
      <w:r w:rsidR="00BE1703">
        <w:rPr>
          <w:iCs/>
          <w:sz w:val="20"/>
          <w:szCs w:val="20"/>
        </w:rPr>
        <w:t xml:space="preserve"> (IPEFAC)</w:t>
      </w:r>
      <w:r w:rsidRPr="008A765D">
        <w:rPr>
          <w:iCs/>
          <w:sz w:val="20"/>
          <w:szCs w:val="20"/>
        </w:rPr>
        <w:t xml:space="preserve">, </w:t>
      </w:r>
      <w:r w:rsidR="0067474D" w:rsidRPr="008A765D">
        <w:rPr>
          <w:iCs/>
          <w:sz w:val="20"/>
          <w:szCs w:val="20"/>
        </w:rPr>
        <w:t xml:space="preserve">Rutgers University </w:t>
      </w:r>
      <w:r w:rsidRPr="008A765D">
        <w:rPr>
          <w:iCs/>
          <w:sz w:val="20"/>
          <w:szCs w:val="20"/>
        </w:rPr>
        <w:t>201</w:t>
      </w:r>
      <w:r w:rsidR="00B023DF" w:rsidRPr="008A765D">
        <w:rPr>
          <w:iCs/>
          <w:sz w:val="20"/>
          <w:szCs w:val="20"/>
        </w:rPr>
        <w:t>8</w:t>
      </w:r>
      <w:r w:rsidRPr="008A765D">
        <w:rPr>
          <w:iCs/>
          <w:sz w:val="20"/>
          <w:szCs w:val="20"/>
        </w:rPr>
        <w:t>-</w:t>
      </w:r>
      <w:r w:rsidR="00DA3239" w:rsidRPr="008A765D">
        <w:rPr>
          <w:iCs/>
          <w:sz w:val="20"/>
          <w:szCs w:val="20"/>
        </w:rPr>
        <w:t>2021</w:t>
      </w:r>
    </w:p>
    <w:p w14:paraId="513BEFA2" w14:textId="55E2665F" w:rsidR="00AE301B" w:rsidRPr="008A765D" w:rsidRDefault="00AE301B" w:rsidP="00822EE3">
      <w:pPr>
        <w:ind w:left="72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 xml:space="preserve">Integrated Health </w:t>
      </w:r>
      <w:r w:rsidR="00A71F90" w:rsidRPr="008A765D">
        <w:rPr>
          <w:iCs/>
          <w:sz w:val="20"/>
          <w:szCs w:val="20"/>
        </w:rPr>
        <w:t>Committee, Nicholson Foundation Grant, Rutgers University, 2018-2021</w:t>
      </w:r>
    </w:p>
    <w:p w14:paraId="1C63D75C" w14:textId="30E4D835" w:rsidR="009B4F18" w:rsidRPr="008A765D" w:rsidRDefault="0081651D" w:rsidP="00822EE3">
      <w:pPr>
        <w:ind w:left="72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 xml:space="preserve">Health Research Council Representative, </w:t>
      </w:r>
      <w:r w:rsidR="00675FA6" w:rsidRPr="008A765D">
        <w:rPr>
          <w:iCs/>
          <w:sz w:val="20"/>
          <w:szCs w:val="20"/>
        </w:rPr>
        <w:t>Health Policy Council</w:t>
      </w:r>
      <w:r w:rsidR="004B2403" w:rsidRPr="008A765D">
        <w:rPr>
          <w:iCs/>
          <w:sz w:val="20"/>
          <w:szCs w:val="20"/>
        </w:rPr>
        <w:t xml:space="preserve">, </w:t>
      </w:r>
      <w:r w:rsidR="002F03D3" w:rsidRPr="008A765D">
        <w:rPr>
          <w:iCs/>
          <w:sz w:val="20"/>
          <w:szCs w:val="20"/>
        </w:rPr>
        <w:t xml:space="preserve">SfHP, </w:t>
      </w:r>
      <w:r w:rsidR="005660BA" w:rsidRPr="008A765D">
        <w:rPr>
          <w:iCs/>
          <w:sz w:val="20"/>
          <w:szCs w:val="20"/>
        </w:rPr>
        <w:t>APA</w:t>
      </w:r>
      <w:r w:rsidR="002F03D3" w:rsidRPr="008A765D">
        <w:rPr>
          <w:iCs/>
          <w:sz w:val="20"/>
          <w:szCs w:val="20"/>
        </w:rPr>
        <w:t>,</w:t>
      </w:r>
      <w:r w:rsidR="005660BA" w:rsidRPr="008A765D">
        <w:rPr>
          <w:iCs/>
          <w:sz w:val="20"/>
          <w:szCs w:val="20"/>
        </w:rPr>
        <w:t xml:space="preserve"> </w:t>
      </w:r>
      <w:r w:rsidR="007E67AF" w:rsidRPr="008A765D">
        <w:rPr>
          <w:iCs/>
          <w:sz w:val="20"/>
          <w:szCs w:val="20"/>
        </w:rPr>
        <w:t>2017-20</w:t>
      </w:r>
      <w:r w:rsidR="00D00BF8" w:rsidRPr="008A765D">
        <w:rPr>
          <w:iCs/>
          <w:sz w:val="20"/>
          <w:szCs w:val="20"/>
        </w:rPr>
        <w:t>19</w:t>
      </w:r>
    </w:p>
    <w:p w14:paraId="419C4A7A" w14:textId="032E851B" w:rsidR="00790573" w:rsidRPr="008A765D" w:rsidRDefault="009B10D6" w:rsidP="005A0045">
      <w:pPr>
        <w:ind w:left="144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>Health Policy Liaison</w:t>
      </w:r>
      <w:r>
        <w:rPr>
          <w:iCs/>
          <w:sz w:val="20"/>
          <w:szCs w:val="20"/>
        </w:rPr>
        <w:t xml:space="preserve"> and Secretary</w:t>
      </w:r>
      <w:r w:rsidRPr="008A765D">
        <w:rPr>
          <w:iCs/>
          <w:sz w:val="20"/>
          <w:szCs w:val="20"/>
        </w:rPr>
        <w:t xml:space="preserve">, </w:t>
      </w:r>
      <w:r w:rsidR="006E3C53" w:rsidRPr="008A765D">
        <w:rPr>
          <w:iCs/>
          <w:sz w:val="20"/>
          <w:szCs w:val="20"/>
        </w:rPr>
        <w:t xml:space="preserve">Health Research Council, </w:t>
      </w:r>
      <w:r w:rsidR="002F03D3" w:rsidRPr="008A765D">
        <w:rPr>
          <w:iCs/>
          <w:sz w:val="20"/>
          <w:szCs w:val="20"/>
        </w:rPr>
        <w:t xml:space="preserve">SfHP, </w:t>
      </w:r>
      <w:r w:rsidR="005660BA" w:rsidRPr="008A765D">
        <w:rPr>
          <w:iCs/>
          <w:sz w:val="20"/>
          <w:szCs w:val="20"/>
        </w:rPr>
        <w:t>APA</w:t>
      </w:r>
      <w:r w:rsidR="002F03D3" w:rsidRPr="008A765D">
        <w:rPr>
          <w:iCs/>
          <w:sz w:val="20"/>
          <w:szCs w:val="20"/>
        </w:rPr>
        <w:t xml:space="preserve">, </w:t>
      </w:r>
      <w:r w:rsidR="004D39E3" w:rsidRPr="008A765D">
        <w:rPr>
          <w:iCs/>
          <w:sz w:val="20"/>
          <w:szCs w:val="20"/>
        </w:rPr>
        <w:t>Society for Health Psychology</w:t>
      </w:r>
      <w:r w:rsidR="009049F6" w:rsidRPr="008A765D">
        <w:rPr>
          <w:iCs/>
          <w:sz w:val="20"/>
          <w:szCs w:val="20"/>
        </w:rPr>
        <w:t xml:space="preserve">, </w:t>
      </w:r>
      <w:r w:rsidR="004D39E3" w:rsidRPr="008A765D">
        <w:rPr>
          <w:iCs/>
          <w:sz w:val="20"/>
          <w:szCs w:val="20"/>
        </w:rPr>
        <w:t>Div</w:t>
      </w:r>
      <w:r w:rsidR="009049F6" w:rsidRPr="008A765D">
        <w:rPr>
          <w:iCs/>
          <w:sz w:val="20"/>
          <w:szCs w:val="20"/>
        </w:rPr>
        <w:t xml:space="preserve"> 38, </w:t>
      </w:r>
      <w:r w:rsidR="00553B22" w:rsidRPr="008A765D">
        <w:rPr>
          <w:iCs/>
          <w:sz w:val="20"/>
          <w:szCs w:val="20"/>
        </w:rPr>
        <w:t>APA</w:t>
      </w:r>
      <w:r w:rsidR="009049F6" w:rsidRPr="008A765D">
        <w:rPr>
          <w:iCs/>
          <w:sz w:val="20"/>
          <w:szCs w:val="20"/>
        </w:rPr>
        <w:t>, 2016-201</w:t>
      </w:r>
      <w:r w:rsidR="00A905E7" w:rsidRPr="008A765D">
        <w:rPr>
          <w:iCs/>
          <w:sz w:val="20"/>
          <w:szCs w:val="20"/>
        </w:rPr>
        <w:t xml:space="preserve">9 </w:t>
      </w:r>
    </w:p>
    <w:p w14:paraId="4D9217B4" w14:textId="77777777" w:rsidR="000F608B" w:rsidRDefault="00F81D15" w:rsidP="00822EE3">
      <w:pPr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Facilitator, </w:t>
      </w:r>
      <w:r w:rsidR="00B65C08" w:rsidRPr="008A765D">
        <w:rPr>
          <w:iCs/>
          <w:sz w:val="20"/>
          <w:szCs w:val="20"/>
        </w:rPr>
        <w:t xml:space="preserve">Compassionate smoking cessation for cancer patients training, </w:t>
      </w:r>
      <w:r w:rsidR="00686F54" w:rsidRPr="008A765D">
        <w:rPr>
          <w:iCs/>
          <w:sz w:val="20"/>
          <w:szCs w:val="20"/>
        </w:rPr>
        <w:t>R25,</w:t>
      </w:r>
      <w:r w:rsidR="00B65C08" w:rsidRPr="008A765D">
        <w:rPr>
          <w:iCs/>
          <w:sz w:val="20"/>
          <w:szCs w:val="20"/>
        </w:rPr>
        <w:t xml:space="preserve"> Memorial Sloan </w:t>
      </w:r>
    </w:p>
    <w:p w14:paraId="7D493E1C" w14:textId="265C5011" w:rsidR="00B65C08" w:rsidRPr="008A765D" w:rsidRDefault="00B65C08" w:rsidP="00822EE3">
      <w:pPr>
        <w:ind w:left="144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>Kettering Cancer Center, 2017-2018</w:t>
      </w:r>
      <w:r w:rsidR="00B10414">
        <w:rPr>
          <w:iCs/>
          <w:sz w:val="20"/>
          <w:szCs w:val="20"/>
        </w:rPr>
        <w:t xml:space="preserve"> </w:t>
      </w:r>
    </w:p>
    <w:p w14:paraId="2661703C" w14:textId="77777777" w:rsidR="008E0F6A" w:rsidRDefault="004D650F" w:rsidP="00822EE3">
      <w:pPr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ab/>
      </w:r>
      <w:r w:rsidRPr="008A765D">
        <w:rPr>
          <w:iCs/>
          <w:sz w:val="20"/>
          <w:szCs w:val="20"/>
        </w:rPr>
        <w:tab/>
      </w:r>
      <w:r w:rsidR="00E0218F" w:rsidRPr="008A765D">
        <w:rPr>
          <w:iCs/>
          <w:sz w:val="20"/>
          <w:szCs w:val="20"/>
        </w:rPr>
        <w:t>Program Reviewer</w:t>
      </w:r>
      <w:r w:rsidRPr="008A765D">
        <w:rPr>
          <w:iCs/>
          <w:sz w:val="20"/>
          <w:szCs w:val="20"/>
        </w:rPr>
        <w:t xml:space="preserve">, </w:t>
      </w:r>
      <w:r w:rsidR="008E0F6A">
        <w:rPr>
          <w:iCs/>
          <w:sz w:val="20"/>
          <w:szCs w:val="20"/>
        </w:rPr>
        <w:t xml:space="preserve">Society for Health Psychology, </w:t>
      </w:r>
      <w:r w:rsidR="00791E20" w:rsidRPr="008A765D">
        <w:rPr>
          <w:iCs/>
          <w:sz w:val="20"/>
          <w:szCs w:val="20"/>
        </w:rPr>
        <w:t>A</w:t>
      </w:r>
      <w:r w:rsidR="005446AD">
        <w:rPr>
          <w:iCs/>
          <w:sz w:val="20"/>
          <w:szCs w:val="20"/>
        </w:rPr>
        <w:t>merican Psychological Association</w:t>
      </w:r>
      <w:r w:rsidR="008E0F6A">
        <w:rPr>
          <w:iCs/>
          <w:sz w:val="20"/>
          <w:szCs w:val="20"/>
        </w:rPr>
        <w:t xml:space="preserve"> </w:t>
      </w:r>
      <w:r w:rsidR="00220693" w:rsidRPr="008A765D">
        <w:rPr>
          <w:iCs/>
          <w:sz w:val="20"/>
          <w:szCs w:val="20"/>
        </w:rPr>
        <w:t>Conference</w:t>
      </w:r>
      <w:r w:rsidRPr="008A765D">
        <w:rPr>
          <w:iCs/>
          <w:sz w:val="20"/>
          <w:szCs w:val="20"/>
        </w:rPr>
        <w:t xml:space="preserve">, </w:t>
      </w:r>
    </w:p>
    <w:p w14:paraId="6EFA4353" w14:textId="70EED2F9" w:rsidR="00202286" w:rsidRPr="008A765D" w:rsidRDefault="004D650F" w:rsidP="00822EE3">
      <w:pPr>
        <w:ind w:left="144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>2016</w:t>
      </w:r>
      <w:r w:rsidR="006920B9" w:rsidRPr="008A765D">
        <w:rPr>
          <w:iCs/>
          <w:sz w:val="20"/>
          <w:szCs w:val="20"/>
        </w:rPr>
        <w:t>-</w:t>
      </w:r>
      <w:r w:rsidR="00DF04D2">
        <w:rPr>
          <w:iCs/>
          <w:sz w:val="20"/>
          <w:szCs w:val="20"/>
        </w:rPr>
        <w:t>202</w:t>
      </w:r>
      <w:r w:rsidR="002D2D4A">
        <w:rPr>
          <w:iCs/>
          <w:sz w:val="20"/>
          <w:szCs w:val="20"/>
        </w:rPr>
        <w:t>0</w:t>
      </w:r>
      <w:r w:rsidR="00DC50F4">
        <w:rPr>
          <w:iCs/>
          <w:sz w:val="20"/>
          <w:szCs w:val="20"/>
        </w:rPr>
        <w:t xml:space="preserve"> </w:t>
      </w:r>
    </w:p>
    <w:p w14:paraId="7A82D106" w14:textId="200642C1" w:rsidR="004511C3" w:rsidRPr="008A765D" w:rsidRDefault="00EA6B8F" w:rsidP="00822EE3">
      <w:pPr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ab/>
      </w:r>
      <w:r w:rsidRPr="008A765D">
        <w:rPr>
          <w:iCs/>
          <w:sz w:val="20"/>
          <w:szCs w:val="20"/>
        </w:rPr>
        <w:tab/>
      </w:r>
      <w:r w:rsidR="00F3295A">
        <w:rPr>
          <w:iCs/>
          <w:sz w:val="20"/>
          <w:szCs w:val="20"/>
        </w:rPr>
        <w:t xml:space="preserve">Program Reviewer, </w:t>
      </w:r>
      <w:r w:rsidR="00F66B59" w:rsidRPr="008A765D">
        <w:rPr>
          <w:iCs/>
          <w:sz w:val="20"/>
          <w:szCs w:val="20"/>
        </w:rPr>
        <w:t>S</w:t>
      </w:r>
      <w:r w:rsidR="008216ED">
        <w:rPr>
          <w:iCs/>
          <w:sz w:val="20"/>
          <w:szCs w:val="20"/>
        </w:rPr>
        <w:t xml:space="preserve">ociety for Behavioral Medicine (SBM) </w:t>
      </w:r>
      <w:r w:rsidRPr="008A765D">
        <w:rPr>
          <w:iCs/>
          <w:sz w:val="20"/>
          <w:szCs w:val="20"/>
        </w:rPr>
        <w:t>Health Decision Making SIG</w:t>
      </w:r>
      <w:r w:rsidR="005D3CB2">
        <w:rPr>
          <w:iCs/>
          <w:sz w:val="20"/>
          <w:szCs w:val="20"/>
        </w:rPr>
        <w:t xml:space="preserve">, </w:t>
      </w:r>
      <w:r w:rsidRPr="008A765D">
        <w:rPr>
          <w:iCs/>
          <w:sz w:val="20"/>
          <w:szCs w:val="20"/>
        </w:rPr>
        <w:t>2016-</w:t>
      </w:r>
    </w:p>
    <w:p w14:paraId="57AC014F" w14:textId="2CD1B4A2" w:rsidR="00EA535D" w:rsidRPr="008A765D" w:rsidRDefault="00453BAC" w:rsidP="00822EE3">
      <w:pPr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Student Affiliate, </w:t>
      </w:r>
      <w:r w:rsidR="00202286" w:rsidRPr="008A765D">
        <w:rPr>
          <w:iCs/>
          <w:sz w:val="20"/>
          <w:szCs w:val="20"/>
        </w:rPr>
        <w:t>Center for</w:t>
      </w:r>
      <w:r w:rsidR="00202286" w:rsidRPr="008A765D">
        <w:rPr>
          <w:b/>
          <w:iCs/>
          <w:sz w:val="20"/>
          <w:szCs w:val="20"/>
        </w:rPr>
        <w:t xml:space="preserve"> </w:t>
      </w:r>
      <w:r w:rsidR="00202286" w:rsidRPr="008A765D">
        <w:rPr>
          <w:iCs/>
          <w:sz w:val="20"/>
          <w:szCs w:val="20"/>
        </w:rPr>
        <w:t>Health, Intervention, and Prevention</w:t>
      </w:r>
      <w:r>
        <w:rPr>
          <w:iCs/>
          <w:sz w:val="20"/>
          <w:szCs w:val="20"/>
        </w:rPr>
        <w:t xml:space="preserve">, </w:t>
      </w:r>
      <w:r w:rsidR="00996F81" w:rsidRPr="008A765D">
        <w:rPr>
          <w:iCs/>
          <w:sz w:val="20"/>
          <w:szCs w:val="20"/>
        </w:rPr>
        <w:t xml:space="preserve">Cancer Research Interest </w:t>
      </w:r>
      <w:r w:rsidR="00EA535D" w:rsidRPr="008A765D">
        <w:rPr>
          <w:iCs/>
          <w:sz w:val="20"/>
          <w:szCs w:val="20"/>
        </w:rPr>
        <w:t xml:space="preserve"> </w:t>
      </w:r>
    </w:p>
    <w:p w14:paraId="11F5B05B" w14:textId="7A9F988B" w:rsidR="00202286" w:rsidRPr="008A765D" w:rsidRDefault="00996F81" w:rsidP="00822EE3">
      <w:pPr>
        <w:ind w:left="144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 xml:space="preserve">Group, </w:t>
      </w:r>
      <w:r w:rsidR="00031801" w:rsidRPr="008A765D">
        <w:rPr>
          <w:iCs/>
          <w:sz w:val="20"/>
          <w:szCs w:val="20"/>
        </w:rPr>
        <w:t xml:space="preserve">University of Connecticut </w:t>
      </w:r>
      <w:r w:rsidR="002C5DD5" w:rsidRPr="008A765D">
        <w:rPr>
          <w:iCs/>
          <w:sz w:val="20"/>
          <w:szCs w:val="20"/>
        </w:rPr>
        <w:t>2010-2016</w:t>
      </w:r>
    </w:p>
    <w:p w14:paraId="197B4770" w14:textId="30AF3BAA" w:rsidR="00202286" w:rsidRPr="008A765D" w:rsidRDefault="00A34DBC" w:rsidP="00822EE3">
      <w:pPr>
        <w:ind w:left="72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Student Volunteer, </w:t>
      </w:r>
      <w:r w:rsidR="00202286" w:rsidRPr="008A765D">
        <w:rPr>
          <w:iCs/>
          <w:sz w:val="20"/>
          <w:szCs w:val="20"/>
        </w:rPr>
        <w:t xml:space="preserve">Primary Care Training Task Force, </w:t>
      </w:r>
      <w:r w:rsidR="004829C5" w:rsidRPr="008A765D">
        <w:rPr>
          <w:iCs/>
          <w:sz w:val="20"/>
          <w:szCs w:val="20"/>
        </w:rPr>
        <w:t xml:space="preserve">APA, </w:t>
      </w:r>
      <w:r w:rsidR="00202286" w:rsidRPr="008A765D">
        <w:rPr>
          <w:iCs/>
          <w:sz w:val="20"/>
          <w:szCs w:val="20"/>
        </w:rPr>
        <w:t>2014-2015</w:t>
      </w:r>
    </w:p>
    <w:p w14:paraId="297045E4" w14:textId="4BE0C534" w:rsidR="00202286" w:rsidRPr="008A765D" w:rsidRDefault="0096796C" w:rsidP="00822EE3">
      <w:pPr>
        <w:ind w:left="720"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Member, </w:t>
      </w:r>
      <w:r w:rsidR="00202286" w:rsidRPr="008A765D">
        <w:rPr>
          <w:iCs/>
          <w:sz w:val="20"/>
          <w:szCs w:val="20"/>
        </w:rPr>
        <w:t xml:space="preserve">Connecticut Psychological </w:t>
      </w:r>
      <w:r w:rsidR="00B723A8" w:rsidRPr="008A765D">
        <w:rPr>
          <w:iCs/>
          <w:sz w:val="20"/>
          <w:szCs w:val="20"/>
        </w:rPr>
        <w:t xml:space="preserve">Association Integrated Care </w:t>
      </w:r>
      <w:r w:rsidR="00943880" w:rsidRPr="008A765D">
        <w:rPr>
          <w:iCs/>
          <w:sz w:val="20"/>
          <w:szCs w:val="20"/>
        </w:rPr>
        <w:t>Task Force</w:t>
      </w:r>
      <w:r w:rsidR="00202286" w:rsidRPr="008A765D">
        <w:rPr>
          <w:iCs/>
          <w:sz w:val="20"/>
          <w:szCs w:val="20"/>
        </w:rPr>
        <w:t>, 2014</w:t>
      </w:r>
      <w:r w:rsidR="00FA1837" w:rsidRPr="008A765D">
        <w:rPr>
          <w:iCs/>
          <w:sz w:val="20"/>
          <w:szCs w:val="20"/>
        </w:rPr>
        <w:t>-2015</w:t>
      </w:r>
      <w:r w:rsidR="000E4617" w:rsidRPr="008A765D">
        <w:rPr>
          <w:iCs/>
          <w:sz w:val="20"/>
          <w:szCs w:val="20"/>
        </w:rPr>
        <w:t xml:space="preserve"> </w:t>
      </w:r>
    </w:p>
    <w:p w14:paraId="53681566" w14:textId="77777777" w:rsidR="0094062A" w:rsidRDefault="008F216C" w:rsidP="00822EE3">
      <w:pPr>
        <w:ind w:left="144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 xml:space="preserve">Clinical Psychology Representative, </w:t>
      </w:r>
      <w:r w:rsidR="00202286" w:rsidRPr="008A765D">
        <w:rPr>
          <w:iCs/>
          <w:sz w:val="20"/>
          <w:szCs w:val="20"/>
        </w:rPr>
        <w:t xml:space="preserve">Graduate Student Advisory Committee, </w:t>
      </w:r>
      <w:r w:rsidR="000B77E5" w:rsidRPr="008A765D">
        <w:rPr>
          <w:iCs/>
          <w:sz w:val="20"/>
          <w:szCs w:val="20"/>
        </w:rPr>
        <w:t>U</w:t>
      </w:r>
      <w:r w:rsidR="0094062A">
        <w:rPr>
          <w:iCs/>
          <w:sz w:val="20"/>
          <w:szCs w:val="20"/>
        </w:rPr>
        <w:t xml:space="preserve">niversity of </w:t>
      </w:r>
    </w:p>
    <w:p w14:paraId="5B2F66B5" w14:textId="3927501E" w:rsidR="00202286" w:rsidRPr="008A765D" w:rsidRDefault="000B77E5" w:rsidP="00822EE3">
      <w:pPr>
        <w:ind w:left="1440" w:firstLine="72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>Conn</w:t>
      </w:r>
      <w:r w:rsidR="0094062A">
        <w:rPr>
          <w:iCs/>
          <w:sz w:val="20"/>
          <w:szCs w:val="20"/>
        </w:rPr>
        <w:t>ecticut</w:t>
      </w:r>
      <w:r w:rsidR="00202286" w:rsidRPr="008A765D">
        <w:rPr>
          <w:iCs/>
          <w:sz w:val="20"/>
          <w:szCs w:val="20"/>
        </w:rPr>
        <w:t>, 2013-2015</w:t>
      </w:r>
      <w:r w:rsidR="00584559">
        <w:rPr>
          <w:iCs/>
          <w:sz w:val="20"/>
          <w:szCs w:val="20"/>
        </w:rPr>
        <w:t xml:space="preserve"> </w:t>
      </w:r>
    </w:p>
    <w:p w14:paraId="1B3200B7" w14:textId="700A7428" w:rsidR="00202286" w:rsidRPr="008A765D" w:rsidRDefault="00202286" w:rsidP="00822EE3">
      <w:pPr>
        <w:ind w:left="1440"/>
        <w:rPr>
          <w:iCs/>
          <w:sz w:val="20"/>
          <w:szCs w:val="20"/>
        </w:rPr>
      </w:pPr>
      <w:r w:rsidRPr="008A765D">
        <w:rPr>
          <w:iCs/>
          <w:sz w:val="20"/>
          <w:szCs w:val="20"/>
        </w:rPr>
        <w:t>Peer Advisor</w:t>
      </w:r>
      <w:r w:rsidR="007E72F5" w:rsidRPr="008A765D">
        <w:rPr>
          <w:iCs/>
          <w:sz w:val="20"/>
          <w:szCs w:val="20"/>
        </w:rPr>
        <w:t xml:space="preserve"> &amp; Curriculum Consultant</w:t>
      </w:r>
      <w:r w:rsidRPr="008A765D">
        <w:rPr>
          <w:iCs/>
          <w:sz w:val="20"/>
          <w:szCs w:val="20"/>
        </w:rPr>
        <w:t>, University of Delaware Psychology Department, 2007-2010</w:t>
      </w:r>
    </w:p>
    <w:p w14:paraId="3660E0AA" w14:textId="14920B1B" w:rsidR="005E5863" w:rsidRPr="008A765D" w:rsidRDefault="00584559" w:rsidP="00822EE3">
      <w:pPr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President, </w:t>
      </w:r>
      <w:r w:rsidR="00202286" w:rsidRPr="008A765D">
        <w:rPr>
          <w:iCs/>
          <w:sz w:val="20"/>
          <w:szCs w:val="20"/>
        </w:rPr>
        <w:t>Psi Chi National Honors Society, University of Delaware Chapter, 2008-2010</w:t>
      </w:r>
    </w:p>
    <w:p w14:paraId="104E5C4D" w14:textId="667BE446" w:rsidR="005E5863" w:rsidRDefault="00457168" w:rsidP="005E5863">
      <w:pPr>
        <w:rPr>
          <w:b/>
          <w:sz w:val="20"/>
          <w:szCs w:val="20"/>
        </w:rPr>
      </w:pPr>
      <w:r w:rsidRPr="00457168">
        <w:rPr>
          <w:b/>
          <w:sz w:val="20"/>
          <w:szCs w:val="20"/>
        </w:rPr>
        <w:t>__________________________________________________________________________________________</w:t>
      </w:r>
    </w:p>
    <w:p w14:paraId="7F05BF81" w14:textId="77777777" w:rsidR="00A44129" w:rsidRDefault="00A44129" w:rsidP="005E5863">
      <w:pPr>
        <w:rPr>
          <w:b/>
          <w:sz w:val="20"/>
          <w:szCs w:val="20"/>
        </w:rPr>
      </w:pPr>
    </w:p>
    <w:p w14:paraId="56A8FB3E" w14:textId="77777777" w:rsidR="005E5863" w:rsidRDefault="005E5863" w:rsidP="005E58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Grants:  </w:t>
      </w:r>
    </w:p>
    <w:p w14:paraId="6275AD4F" w14:textId="77777777" w:rsidR="006D1130" w:rsidRPr="00224DE3" w:rsidRDefault="006D1130" w:rsidP="00224DE3">
      <w:pPr>
        <w:rPr>
          <w:i/>
          <w:sz w:val="20"/>
          <w:szCs w:val="20"/>
        </w:rPr>
      </w:pPr>
    </w:p>
    <w:p w14:paraId="1E38E47E" w14:textId="32D717CA" w:rsidR="002A0032" w:rsidRPr="00625410" w:rsidRDefault="00D5671E" w:rsidP="00224D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Behavioral Health Equity Grant, </w:t>
      </w:r>
      <w:r w:rsidR="00625410">
        <w:rPr>
          <w:rFonts w:ascii="Times New Roman" w:hAnsi="Times New Roman" w:cs="Times New Roman"/>
          <w:b/>
          <w:bCs/>
          <w:sz w:val="20"/>
          <w:szCs w:val="20"/>
        </w:rPr>
        <w:t xml:space="preserve">Office of the Vice Provost </w:t>
      </w:r>
      <w:r w:rsidR="00600ED8">
        <w:rPr>
          <w:rFonts w:ascii="Times New Roman" w:hAnsi="Times New Roman" w:cs="Times New Roman"/>
          <w:b/>
          <w:bCs/>
          <w:sz w:val="20"/>
          <w:szCs w:val="20"/>
        </w:rPr>
        <w:t>for Research</w:t>
      </w:r>
      <w:r w:rsidR="00F644EB">
        <w:rPr>
          <w:rFonts w:ascii="Times New Roman" w:hAnsi="Times New Roman" w:cs="Times New Roman"/>
          <w:b/>
          <w:bCs/>
          <w:sz w:val="20"/>
          <w:szCs w:val="20"/>
        </w:rPr>
        <w:t>, Rutgers University</w:t>
      </w:r>
      <w:r w:rsidR="002A3C5F">
        <w:rPr>
          <w:rFonts w:ascii="Times New Roman" w:hAnsi="Times New Roman" w:cs="Times New Roman"/>
          <w:b/>
          <w:bCs/>
          <w:sz w:val="20"/>
          <w:szCs w:val="20"/>
        </w:rPr>
        <w:t xml:space="preserve">. (2025-2027). </w:t>
      </w:r>
      <w:r w:rsidR="00A960EA">
        <w:rPr>
          <w:rFonts w:ascii="Times New Roman" w:hAnsi="Times New Roman" w:cs="Times New Roman"/>
          <w:i/>
          <w:iCs/>
          <w:sz w:val="20"/>
          <w:szCs w:val="20"/>
        </w:rPr>
        <w:t xml:space="preserve">Insomnia prevention in Black pregnant women. </w:t>
      </w:r>
      <w:r w:rsidR="00A960EA">
        <w:rPr>
          <w:rFonts w:ascii="Times New Roman" w:hAnsi="Times New Roman" w:cs="Times New Roman"/>
          <w:sz w:val="20"/>
          <w:szCs w:val="20"/>
        </w:rPr>
        <w:t xml:space="preserve">Co-Principal Investigator (Co-PI Charles Senteio). </w:t>
      </w:r>
      <w:r w:rsidR="004A340A">
        <w:rPr>
          <w:rFonts w:ascii="Times New Roman" w:hAnsi="Times New Roman" w:cs="Times New Roman"/>
          <w:sz w:val="20"/>
          <w:szCs w:val="20"/>
        </w:rPr>
        <w:t>$10,000 awarded.</w:t>
      </w:r>
    </w:p>
    <w:p w14:paraId="11CA035D" w14:textId="77777777" w:rsidR="00625410" w:rsidRPr="002A0032" w:rsidRDefault="00625410" w:rsidP="0062541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E3D46D5" w14:textId="6B1B0349" w:rsidR="009E0524" w:rsidRPr="009E0524" w:rsidRDefault="002A0032" w:rsidP="00224D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NIH</w:t>
      </w:r>
      <w:r w:rsidR="002264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08F3">
        <w:rPr>
          <w:rFonts w:ascii="Times New Roman" w:hAnsi="Times New Roman" w:cs="Times New Roman"/>
          <w:b/>
          <w:bCs/>
          <w:sz w:val="20"/>
          <w:szCs w:val="20"/>
        </w:rPr>
        <w:t xml:space="preserve">Grant (2023-2025). </w:t>
      </w:r>
      <w:r w:rsidR="00967D5B" w:rsidRPr="000208F3">
        <w:rPr>
          <w:rFonts w:ascii="Times New Roman" w:hAnsi="Times New Roman" w:cs="Times New Roman"/>
          <w:i/>
          <w:iCs/>
          <w:sz w:val="20"/>
          <w:szCs w:val="20"/>
        </w:rPr>
        <w:t xml:space="preserve">CBT-I </w:t>
      </w:r>
      <w:r w:rsidR="00BD4A8E" w:rsidRPr="000208F3">
        <w:rPr>
          <w:rFonts w:ascii="Times New Roman" w:hAnsi="Times New Roman" w:cs="Times New Roman"/>
          <w:i/>
          <w:iCs/>
          <w:sz w:val="20"/>
          <w:szCs w:val="20"/>
        </w:rPr>
        <w:t>in Older African American Adults</w:t>
      </w:r>
      <w:r w:rsidR="000208F3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0208F3">
        <w:rPr>
          <w:rFonts w:ascii="Times New Roman" w:hAnsi="Times New Roman" w:cs="Times New Roman"/>
          <w:sz w:val="20"/>
          <w:szCs w:val="20"/>
        </w:rPr>
        <w:t>Co</w:t>
      </w:r>
      <w:r w:rsidR="00E2395B">
        <w:rPr>
          <w:rFonts w:ascii="Times New Roman" w:hAnsi="Times New Roman" w:cs="Times New Roman"/>
          <w:sz w:val="20"/>
          <w:szCs w:val="20"/>
        </w:rPr>
        <w:t>nsultant</w:t>
      </w:r>
      <w:r w:rsidR="000208F3">
        <w:rPr>
          <w:rFonts w:ascii="Times New Roman" w:hAnsi="Times New Roman" w:cs="Times New Roman"/>
          <w:sz w:val="20"/>
          <w:szCs w:val="20"/>
        </w:rPr>
        <w:t>. (P</w:t>
      </w:r>
      <w:r w:rsidR="00D23B87">
        <w:rPr>
          <w:rFonts w:ascii="Times New Roman" w:hAnsi="Times New Roman" w:cs="Times New Roman"/>
          <w:sz w:val="20"/>
          <w:szCs w:val="20"/>
        </w:rPr>
        <w:t>I</w:t>
      </w:r>
      <w:r w:rsidR="000208F3">
        <w:rPr>
          <w:rFonts w:ascii="Times New Roman" w:hAnsi="Times New Roman" w:cs="Times New Roman"/>
          <w:sz w:val="20"/>
          <w:szCs w:val="20"/>
        </w:rPr>
        <w:t xml:space="preserve"> </w:t>
      </w:r>
      <w:r w:rsidR="00D23B87">
        <w:rPr>
          <w:rFonts w:ascii="Times New Roman" w:hAnsi="Times New Roman" w:cs="Times New Roman"/>
          <w:sz w:val="20"/>
          <w:szCs w:val="20"/>
        </w:rPr>
        <w:t>Michelle Chen).</w:t>
      </w:r>
      <w:r w:rsidR="00A83952">
        <w:rPr>
          <w:rFonts w:ascii="Times New Roman" w:hAnsi="Times New Roman" w:cs="Times New Roman"/>
          <w:sz w:val="20"/>
          <w:szCs w:val="20"/>
        </w:rPr>
        <w:t xml:space="preserve"> $116,546 awarded. </w:t>
      </w:r>
    </w:p>
    <w:p w14:paraId="15523228" w14:textId="77777777" w:rsidR="009E0524" w:rsidRPr="009E0524" w:rsidRDefault="009E0524" w:rsidP="009E052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88D891A" w14:textId="6FD33982" w:rsidR="0034181D" w:rsidRPr="0034181D" w:rsidRDefault="0034181D" w:rsidP="00224D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HRSA Graduate Psychology Education Grant (202</w:t>
      </w:r>
      <w:r w:rsidR="00F268A0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F268A0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Integrated care and SUD internship program (RUISIP). </w:t>
      </w:r>
      <w:r>
        <w:rPr>
          <w:rFonts w:ascii="Times New Roman" w:hAnsi="Times New Roman" w:cs="Times New Roman"/>
          <w:sz w:val="20"/>
          <w:szCs w:val="20"/>
        </w:rPr>
        <w:t>C</w:t>
      </w:r>
      <w:r w:rsidR="00A870E5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-Investigator</w:t>
      </w:r>
      <w:r w:rsidR="0008735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(PD Holly Lister, Co-PI Stephanie Marcello).</w:t>
      </w:r>
      <w:r w:rsidR="00A845BF">
        <w:rPr>
          <w:rFonts w:ascii="Times New Roman" w:hAnsi="Times New Roman" w:cs="Times New Roman"/>
          <w:sz w:val="20"/>
          <w:szCs w:val="20"/>
        </w:rPr>
        <w:t xml:space="preserve"> $1,350,000 awarded.</w:t>
      </w:r>
    </w:p>
    <w:p w14:paraId="2C61B867" w14:textId="77777777" w:rsidR="0034181D" w:rsidRPr="0034181D" w:rsidRDefault="0034181D" w:rsidP="0034181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7A6C712" w14:textId="71198A33" w:rsidR="00224DE3" w:rsidRPr="008F0738" w:rsidRDefault="00224DE3" w:rsidP="00224D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1764FD">
        <w:rPr>
          <w:rFonts w:ascii="Times New Roman" w:hAnsi="Times New Roman" w:cs="Times New Roman"/>
          <w:b/>
          <w:bCs/>
          <w:iCs/>
          <w:sz w:val="20"/>
          <w:szCs w:val="20"/>
        </w:rPr>
        <w:t>LUNGevity Health Equity for Communities Grant (202</w:t>
      </w:r>
      <w:r w:rsidR="00FC28A5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1764FD">
        <w:rPr>
          <w:rFonts w:ascii="Times New Roman" w:hAnsi="Times New Roman" w:cs="Times New Roman"/>
          <w:b/>
          <w:bCs/>
          <w:iCs/>
          <w:sz w:val="20"/>
          <w:szCs w:val="20"/>
        </w:rPr>
        <w:t>-202</w:t>
      </w:r>
      <w:r w:rsidR="00BA300F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1764F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). </w:t>
      </w:r>
      <w:r w:rsidRPr="001764FD">
        <w:rPr>
          <w:rFonts w:ascii="Times New Roman" w:hAnsi="Times New Roman" w:cs="Times New Roman"/>
          <w:i/>
          <w:iCs/>
          <w:color w:val="000000"/>
          <w:sz w:val="20"/>
          <w:szCs w:val="20"/>
        </w:rPr>
        <w:t>CBPR intervention to decrease lung cancer stigma and health disparities</w:t>
      </w:r>
      <w:r w:rsidR="007325E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r w:rsidR="007325EB">
        <w:rPr>
          <w:rFonts w:ascii="Times New Roman" w:hAnsi="Times New Roman" w:cs="Times New Roman"/>
          <w:color w:val="000000"/>
          <w:sz w:val="20"/>
          <w:szCs w:val="20"/>
        </w:rPr>
        <w:t>Principal Investigator</w:t>
      </w:r>
      <w:r w:rsidR="0008735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7325EB">
        <w:rPr>
          <w:rFonts w:ascii="Times New Roman" w:hAnsi="Times New Roman" w:cs="Times New Roman"/>
          <w:color w:val="000000"/>
          <w:sz w:val="20"/>
          <w:szCs w:val="20"/>
        </w:rPr>
        <w:t xml:space="preserve"> (Co-Investigators Dr. Jamie Ostroff, Dr. Lisa Carter-Harris</w:t>
      </w:r>
      <w:r w:rsidR="007C2628">
        <w:rPr>
          <w:rFonts w:ascii="Times New Roman" w:hAnsi="Times New Roman" w:cs="Times New Roman"/>
          <w:color w:val="000000"/>
          <w:sz w:val="20"/>
          <w:szCs w:val="20"/>
        </w:rPr>
        <w:t>, Dr. Karen D’Alonzo)</w:t>
      </w:r>
      <w:r w:rsidRPr="001764FD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1764FD">
        <w:rPr>
          <w:rFonts w:ascii="Times New Roman" w:hAnsi="Times New Roman" w:cs="Times New Roman"/>
          <w:iCs/>
          <w:sz w:val="20"/>
          <w:szCs w:val="20"/>
        </w:rPr>
        <w:t>$250,000 awarded.</w:t>
      </w:r>
    </w:p>
    <w:p w14:paraId="3D67D478" w14:textId="77777777" w:rsidR="008F0738" w:rsidRPr="008F0738" w:rsidRDefault="008F0738" w:rsidP="008F073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C0A231A" w14:textId="2699CD85" w:rsidR="00224DE3" w:rsidRPr="00A67564" w:rsidRDefault="00127609" w:rsidP="000955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</w:rPr>
      </w:pPr>
      <w:r w:rsidRPr="00A67564">
        <w:rPr>
          <w:rFonts w:ascii="Times New Roman" w:hAnsi="Times New Roman" w:cs="Times New Roman"/>
          <w:b/>
          <w:bCs/>
          <w:sz w:val="20"/>
          <w:szCs w:val="20"/>
        </w:rPr>
        <w:t>HRSA</w:t>
      </w:r>
      <w:r w:rsidR="009050E2">
        <w:rPr>
          <w:rFonts w:ascii="Times New Roman" w:hAnsi="Times New Roman" w:cs="Times New Roman"/>
          <w:b/>
          <w:bCs/>
          <w:sz w:val="20"/>
          <w:szCs w:val="20"/>
        </w:rPr>
        <w:t xml:space="preserve"> Integrated Substance Use Training Program</w:t>
      </w:r>
      <w:r w:rsidRPr="00A675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67564">
        <w:rPr>
          <w:rFonts w:ascii="Times New Roman" w:hAnsi="Times New Roman" w:cs="Times New Roman"/>
          <w:b/>
          <w:bCs/>
          <w:sz w:val="20"/>
          <w:szCs w:val="20"/>
        </w:rPr>
        <w:t>Grant (2021-202</w:t>
      </w:r>
      <w:r w:rsidR="007B297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67564">
        <w:rPr>
          <w:rFonts w:ascii="Times New Roman" w:hAnsi="Times New Roman" w:cs="Times New Roman"/>
          <w:b/>
          <w:bCs/>
          <w:sz w:val="20"/>
          <w:szCs w:val="20"/>
        </w:rPr>
        <w:t>).</w:t>
      </w:r>
      <w:r w:rsidR="007363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363B7">
        <w:rPr>
          <w:rFonts w:ascii="Times New Roman" w:hAnsi="Times New Roman" w:cs="Times New Roman"/>
          <w:i/>
          <w:iCs/>
          <w:sz w:val="20"/>
          <w:szCs w:val="20"/>
        </w:rPr>
        <w:t>Rutgers University</w:t>
      </w:r>
      <w:r w:rsidR="00A675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67564">
        <w:rPr>
          <w:rFonts w:ascii="Times New Roman" w:hAnsi="Times New Roman" w:cs="Times New Roman"/>
          <w:i/>
          <w:iCs/>
          <w:sz w:val="20"/>
          <w:szCs w:val="20"/>
        </w:rPr>
        <w:t xml:space="preserve">Integrated </w:t>
      </w:r>
      <w:r w:rsidR="007D44B0">
        <w:rPr>
          <w:rFonts w:ascii="Times New Roman" w:hAnsi="Times New Roman" w:cs="Times New Roman"/>
          <w:i/>
          <w:iCs/>
          <w:sz w:val="20"/>
          <w:szCs w:val="20"/>
        </w:rPr>
        <w:t xml:space="preserve">SUD </w:t>
      </w:r>
      <w:r w:rsidR="00A67564">
        <w:rPr>
          <w:rFonts w:ascii="Times New Roman" w:hAnsi="Times New Roman" w:cs="Times New Roman"/>
          <w:i/>
          <w:iCs/>
          <w:sz w:val="20"/>
          <w:szCs w:val="20"/>
        </w:rPr>
        <w:t>Training</w:t>
      </w:r>
      <w:r w:rsidR="007363B7">
        <w:rPr>
          <w:rFonts w:ascii="Times New Roman" w:hAnsi="Times New Roman" w:cs="Times New Roman"/>
          <w:i/>
          <w:iCs/>
          <w:sz w:val="20"/>
          <w:szCs w:val="20"/>
        </w:rPr>
        <w:t xml:space="preserve"> Program</w:t>
      </w:r>
      <w:r w:rsidR="00A67564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7363B7">
        <w:rPr>
          <w:rFonts w:ascii="Times New Roman" w:hAnsi="Times New Roman" w:cs="Times New Roman"/>
          <w:i/>
          <w:iCs/>
          <w:sz w:val="20"/>
          <w:szCs w:val="20"/>
        </w:rPr>
        <w:t>RU</w:t>
      </w:r>
      <w:r w:rsidR="00A67564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349C7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A67564">
        <w:rPr>
          <w:rFonts w:ascii="Times New Roman" w:hAnsi="Times New Roman" w:cs="Times New Roman"/>
          <w:i/>
          <w:iCs/>
          <w:sz w:val="20"/>
          <w:szCs w:val="20"/>
        </w:rPr>
        <w:t xml:space="preserve">TP). </w:t>
      </w:r>
      <w:r w:rsidR="00EB71BB">
        <w:rPr>
          <w:rFonts w:ascii="Times New Roman" w:hAnsi="Times New Roman" w:cs="Times New Roman"/>
          <w:sz w:val="20"/>
          <w:szCs w:val="20"/>
        </w:rPr>
        <w:t>Consultant</w:t>
      </w:r>
      <w:r w:rsidR="00087351">
        <w:rPr>
          <w:rFonts w:ascii="Times New Roman" w:hAnsi="Times New Roman" w:cs="Times New Roman"/>
          <w:sz w:val="20"/>
          <w:szCs w:val="20"/>
        </w:rPr>
        <w:t>.</w:t>
      </w:r>
      <w:r w:rsidR="00EB71BB">
        <w:rPr>
          <w:rFonts w:ascii="Times New Roman" w:hAnsi="Times New Roman" w:cs="Times New Roman"/>
          <w:sz w:val="20"/>
          <w:szCs w:val="20"/>
        </w:rPr>
        <w:t xml:space="preserve"> (</w:t>
      </w:r>
      <w:r w:rsidR="006A4AD6">
        <w:rPr>
          <w:rFonts w:ascii="Times New Roman" w:hAnsi="Times New Roman" w:cs="Times New Roman"/>
          <w:sz w:val="20"/>
          <w:szCs w:val="20"/>
        </w:rPr>
        <w:t xml:space="preserve">PD: Holly Lister, Co-PI: Stephanie Marcello). </w:t>
      </w:r>
      <w:r w:rsidR="00963C5B">
        <w:rPr>
          <w:rFonts w:ascii="Times New Roman" w:hAnsi="Times New Roman" w:cs="Times New Roman"/>
          <w:sz w:val="20"/>
          <w:szCs w:val="20"/>
        </w:rPr>
        <w:t>$2,750,000 awarded.</w:t>
      </w:r>
    </w:p>
    <w:p w14:paraId="36F2BD0F" w14:textId="77777777" w:rsidR="00FD316E" w:rsidRPr="003B2DE0" w:rsidRDefault="00FD316E" w:rsidP="003B2DE0">
      <w:pPr>
        <w:rPr>
          <w:i/>
          <w:sz w:val="20"/>
          <w:szCs w:val="20"/>
        </w:rPr>
      </w:pPr>
    </w:p>
    <w:p w14:paraId="52668FB9" w14:textId="107095EA" w:rsidR="00004002" w:rsidRPr="00004002" w:rsidRDefault="001D3F3F" w:rsidP="005E58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Cancer Prevention and Control (CPC) Research Stimulus Small Award Program (2021-202</w:t>
      </w:r>
      <w:r w:rsidR="00633BB8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). </w:t>
      </w:r>
      <w:r w:rsidR="00C36A9C">
        <w:rPr>
          <w:rFonts w:ascii="Times New Roman" w:hAnsi="Times New Roman" w:cs="Times New Roman"/>
          <w:i/>
          <w:sz w:val="20"/>
          <w:szCs w:val="20"/>
        </w:rPr>
        <w:t xml:space="preserve">Testing Step UP! SOS as a way to increase multidisciplinary collaborations and reduce tobacco-related stigma in cancer prevention. </w:t>
      </w:r>
      <w:r w:rsidR="00B86B5C">
        <w:rPr>
          <w:rFonts w:ascii="Times New Roman" w:hAnsi="Times New Roman" w:cs="Times New Roman"/>
          <w:iCs/>
          <w:sz w:val="20"/>
          <w:szCs w:val="20"/>
        </w:rPr>
        <w:t>Principal</w:t>
      </w:r>
      <w:r w:rsidR="00C36A9C">
        <w:rPr>
          <w:rFonts w:ascii="Times New Roman" w:hAnsi="Times New Roman" w:cs="Times New Roman"/>
          <w:iCs/>
          <w:sz w:val="20"/>
          <w:szCs w:val="20"/>
        </w:rPr>
        <w:t xml:space="preserve"> Investigator</w:t>
      </w:r>
      <w:r w:rsidR="00F24B53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8D073A">
        <w:rPr>
          <w:rFonts w:ascii="Times New Roman" w:hAnsi="Times New Roman" w:cs="Times New Roman"/>
          <w:iCs/>
          <w:sz w:val="20"/>
          <w:szCs w:val="20"/>
        </w:rPr>
        <w:t xml:space="preserve">(Co-Investigators Dr. </w:t>
      </w:r>
      <w:r w:rsidR="00B07310">
        <w:rPr>
          <w:rFonts w:ascii="Times New Roman" w:hAnsi="Times New Roman" w:cs="Times New Roman"/>
          <w:iCs/>
          <w:sz w:val="20"/>
          <w:szCs w:val="20"/>
        </w:rPr>
        <w:t xml:space="preserve">Ann Bagchi, Dr. Luis </w:t>
      </w:r>
      <w:r w:rsidR="00B27F45">
        <w:rPr>
          <w:rFonts w:ascii="Times New Roman" w:hAnsi="Times New Roman" w:cs="Times New Roman"/>
          <w:iCs/>
          <w:sz w:val="20"/>
          <w:szCs w:val="20"/>
        </w:rPr>
        <w:t>Alzate-Duque</w:t>
      </w:r>
      <w:r w:rsidR="00BB6603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E97D97">
        <w:rPr>
          <w:rFonts w:ascii="Times New Roman" w:hAnsi="Times New Roman" w:cs="Times New Roman"/>
          <w:iCs/>
          <w:sz w:val="20"/>
          <w:szCs w:val="20"/>
        </w:rPr>
        <w:t xml:space="preserve">Dr. Michael Steinberg). </w:t>
      </w:r>
      <w:r w:rsidR="00E85FDD">
        <w:rPr>
          <w:rFonts w:ascii="Times New Roman" w:hAnsi="Times New Roman" w:cs="Times New Roman"/>
          <w:iCs/>
          <w:sz w:val="20"/>
          <w:szCs w:val="20"/>
        </w:rPr>
        <w:t>$5,000 awarded.</w:t>
      </w:r>
    </w:p>
    <w:p w14:paraId="2D979D04" w14:textId="77777777" w:rsidR="00725413" w:rsidRPr="00725413" w:rsidRDefault="00725413" w:rsidP="00725413">
      <w:pPr>
        <w:rPr>
          <w:bCs/>
        </w:rPr>
      </w:pPr>
    </w:p>
    <w:p w14:paraId="70009F53" w14:textId="77777777" w:rsidR="003B2DE0" w:rsidRPr="00FD316E" w:rsidRDefault="003B2DE0" w:rsidP="003B2DE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Faculty Innovation Grant (2021-2022). </w:t>
      </w:r>
      <w:r>
        <w:rPr>
          <w:rFonts w:ascii="Times New Roman" w:hAnsi="Times New Roman" w:cs="Times New Roman"/>
          <w:i/>
          <w:sz w:val="20"/>
          <w:szCs w:val="20"/>
        </w:rPr>
        <w:t xml:space="preserve">Health Psychology Clinic: Integrated Clinical Care and Research. </w:t>
      </w:r>
      <w:r>
        <w:rPr>
          <w:rFonts w:ascii="Times New Roman" w:hAnsi="Times New Roman" w:cs="Times New Roman"/>
          <w:iCs/>
          <w:sz w:val="20"/>
          <w:szCs w:val="20"/>
        </w:rPr>
        <w:t>Principal Investigator. $1,100 awarded.</w:t>
      </w:r>
    </w:p>
    <w:p w14:paraId="404E0203" w14:textId="77777777" w:rsidR="003B2DE0" w:rsidRPr="003B2DE0" w:rsidRDefault="003B2DE0" w:rsidP="003B2DE0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</w:p>
    <w:p w14:paraId="4E29150F" w14:textId="62ED2FC2" w:rsidR="005E5863" w:rsidRPr="007C623E" w:rsidRDefault="005E5863" w:rsidP="005E58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Rutgers </w:t>
      </w:r>
      <w:r w:rsidRPr="00314D82">
        <w:rPr>
          <w:rFonts w:ascii="Times New Roman" w:hAnsi="Times New Roman" w:cs="Times New Roman"/>
          <w:b/>
          <w:sz w:val="20"/>
          <w:szCs w:val="20"/>
        </w:rPr>
        <w:t>GSAPP Faculty Grant (2020</w:t>
      </w:r>
      <w:r w:rsidR="00213374">
        <w:rPr>
          <w:rFonts w:ascii="Times New Roman" w:hAnsi="Times New Roman" w:cs="Times New Roman"/>
          <w:b/>
          <w:sz w:val="20"/>
          <w:szCs w:val="20"/>
        </w:rPr>
        <w:t>-202</w:t>
      </w:r>
      <w:r w:rsidR="006858E4">
        <w:rPr>
          <w:rFonts w:ascii="Times New Roman" w:hAnsi="Times New Roman" w:cs="Times New Roman"/>
          <w:b/>
          <w:sz w:val="20"/>
          <w:szCs w:val="20"/>
        </w:rPr>
        <w:t>2</w:t>
      </w:r>
      <w:r w:rsidRPr="00314D82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314D82">
        <w:rPr>
          <w:rFonts w:ascii="Times New Roman" w:hAnsi="Times New Roman" w:cs="Times New Roman"/>
          <w:i/>
          <w:sz w:val="20"/>
          <w:szCs w:val="20"/>
        </w:rPr>
        <w:t xml:space="preserve">Assessing health professionals’ knowledge of mental health providers on interdisciplinary teams and professional identity threat: Towards greater behavioral health integration, less burnout, and more reach in medical settings in the face of a national pandemic. </w:t>
      </w:r>
      <w:r w:rsidR="00D46C8C">
        <w:rPr>
          <w:rFonts w:ascii="Times New Roman" w:hAnsi="Times New Roman" w:cs="Times New Roman"/>
          <w:sz w:val="20"/>
          <w:szCs w:val="20"/>
        </w:rPr>
        <w:t>Principal</w:t>
      </w:r>
      <w:r w:rsidRPr="00314D82">
        <w:rPr>
          <w:rFonts w:ascii="Times New Roman" w:hAnsi="Times New Roman" w:cs="Times New Roman"/>
          <w:sz w:val="20"/>
          <w:szCs w:val="20"/>
        </w:rPr>
        <w:t xml:space="preserve"> Investigator</w:t>
      </w:r>
      <w:r w:rsidR="005B5024">
        <w:rPr>
          <w:rFonts w:ascii="Times New Roman" w:hAnsi="Times New Roman" w:cs="Times New Roman"/>
          <w:sz w:val="20"/>
          <w:szCs w:val="20"/>
        </w:rPr>
        <w:t>.</w:t>
      </w:r>
      <w:r w:rsidR="009C2944">
        <w:rPr>
          <w:rFonts w:ascii="Times New Roman" w:hAnsi="Times New Roman" w:cs="Times New Roman"/>
          <w:sz w:val="20"/>
          <w:szCs w:val="20"/>
        </w:rPr>
        <w:t xml:space="preserve"> (Co-Investigator Dr. Susan Forman)</w:t>
      </w:r>
      <w:r w:rsidRPr="00314D82">
        <w:rPr>
          <w:rFonts w:ascii="Times New Roman" w:hAnsi="Times New Roman" w:cs="Times New Roman"/>
          <w:sz w:val="20"/>
          <w:szCs w:val="20"/>
        </w:rPr>
        <w:t>. $4,000 awarded.</w:t>
      </w:r>
    </w:p>
    <w:p w14:paraId="672BF9F9" w14:textId="77777777" w:rsidR="005E5863" w:rsidRPr="00F562C8" w:rsidRDefault="005E5863" w:rsidP="005E5863">
      <w:pPr>
        <w:rPr>
          <w:sz w:val="20"/>
          <w:szCs w:val="20"/>
        </w:rPr>
      </w:pPr>
    </w:p>
    <w:p w14:paraId="1D21A212" w14:textId="40A004F8" w:rsidR="005E5863" w:rsidRDefault="005E5863" w:rsidP="005E58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TCORS FDA Grant </w:t>
      </w:r>
      <w:r w:rsidRPr="009E1C23">
        <w:rPr>
          <w:rFonts w:ascii="Times New Roman" w:hAnsi="Times New Roman" w:cs="Times New Roman"/>
          <w:b/>
          <w:sz w:val="20"/>
          <w:szCs w:val="20"/>
        </w:rPr>
        <w:t>in Tobacco Regulatory Science</w:t>
      </w:r>
      <w:r>
        <w:rPr>
          <w:rFonts w:ascii="Times New Roman" w:hAnsi="Times New Roman" w:cs="Times New Roman"/>
          <w:b/>
          <w:sz w:val="20"/>
          <w:szCs w:val="20"/>
        </w:rPr>
        <w:t xml:space="preserve"> (2019</w:t>
      </w:r>
      <w:r w:rsidR="000420D8">
        <w:rPr>
          <w:rFonts w:ascii="Times New Roman" w:hAnsi="Times New Roman" w:cs="Times New Roman"/>
          <w:b/>
          <w:sz w:val="20"/>
          <w:szCs w:val="20"/>
        </w:rPr>
        <w:t>-2021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9E1C23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Loss versus gain framed tobacco public health campaigns for lung cancer patients experiencing stigma. </w:t>
      </w:r>
      <w:r w:rsidR="008B03BD">
        <w:rPr>
          <w:rFonts w:ascii="Times New Roman" w:hAnsi="Times New Roman" w:cs="Times New Roman"/>
          <w:sz w:val="20"/>
          <w:szCs w:val="20"/>
        </w:rPr>
        <w:t>Principal</w:t>
      </w:r>
      <w:r>
        <w:rPr>
          <w:rFonts w:ascii="Times New Roman" w:hAnsi="Times New Roman" w:cs="Times New Roman"/>
          <w:sz w:val="20"/>
          <w:szCs w:val="20"/>
        </w:rPr>
        <w:t xml:space="preserve"> Investigator</w:t>
      </w:r>
      <w:r w:rsidR="008B03BD">
        <w:rPr>
          <w:rFonts w:ascii="Times New Roman" w:hAnsi="Times New Roman" w:cs="Times New Roman"/>
          <w:sz w:val="20"/>
          <w:szCs w:val="20"/>
        </w:rPr>
        <w:t xml:space="preserve">. </w:t>
      </w:r>
      <w:r w:rsidR="00C557D9">
        <w:rPr>
          <w:rFonts w:ascii="Times New Roman" w:hAnsi="Times New Roman" w:cs="Times New Roman"/>
          <w:sz w:val="20"/>
          <w:szCs w:val="20"/>
        </w:rPr>
        <w:t xml:space="preserve">(Co-Investigators Dr. Olivia Wackowski, Dr. </w:t>
      </w:r>
      <w:r w:rsidR="004C72A6">
        <w:rPr>
          <w:rFonts w:ascii="Times New Roman" w:hAnsi="Times New Roman" w:cs="Times New Roman"/>
          <w:sz w:val="20"/>
          <w:szCs w:val="20"/>
        </w:rPr>
        <w:t>Joseph Cappella</w:t>
      </w:r>
      <w:r w:rsidR="005605F6">
        <w:rPr>
          <w:rFonts w:ascii="Times New Roman" w:hAnsi="Times New Roman" w:cs="Times New Roman"/>
          <w:sz w:val="20"/>
          <w:szCs w:val="20"/>
        </w:rPr>
        <w:t xml:space="preserve">, </w:t>
      </w:r>
      <w:r w:rsidR="002C6EEF">
        <w:rPr>
          <w:rFonts w:ascii="Times New Roman" w:hAnsi="Times New Roman" w:cs="Times New Roman"/>
          <w:sz w:val="20"/>
          <w:szCs w:val="20"/>
        </w:rPr>
        <w:t xml:space="preserve">Dr. Lesia Ruglass, </w:t>
      </w:r>
      <w:r w:rsidR="005605F6">
        <w:rPr>
          <w:rFonts w:ascii="Times New Roman" w:hAnsi="Times New Roman" w:cs="Times New Roman"/>
          <w:sz w:val="20"/>
          <w:szCs w:val="20"/>
        </w:rPr>
        <w:t xml:space="preserve">Dr. Lisa Carter-Harris, </w:t>
      </w:r>
      <w:r w:rsidR="002C6EEF">
        <w:rPr>
          <w:rFonts w:ascii="Times New Roman" w:hAnsi="Times New Roman" w:cs="Times New Roman"/>
          <w:sz w:val="20"/>
          <w:szCs w:val="20"/>
        </w:rPr>
        <w:t>Dr. Jamie Ostroff</w:t>
      </w:r>
      <w:r w:rsidR="00822FE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 $1</w:t>
      </w:r>
      <w:r w:rsidR="00D01D6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 w:rsidR="00D01D6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00 awarded.</w:t>
      </w:r>
    </w:p>
    <w:p w14:paraId="2E53537F" w14:textId="77777777" w:rsidR="005E5863" w:rsidRPr="00F562C8" w:rsidRDefault="005E5863" w:rsidP="005E5863">
      <w:pPr>
        <w:rPr>
          <w:sz w:val="20"/>
          <w:szCs w:val="20"/>
        </w:rPr>
      </w:pPr>
    </w:p>
    <w:p w14:paraId="4DB70980" w14:textId="4DE3AD39" w:rsidR="005E5863" w:rsidRDefault="005E5863" w:rsidP="005E58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Nussbaum Grant</w:t>
      </w:r>
      <w:r w:rsidR="00B21C7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(2019</w:t>
      </w:r>
      <w:r w:rsidR="00D159BE">
        <w:rPr>
          <w:rFonts w:ascii="Times New Roman" w:hAnsi="Times New Roman" w:cs="Times New Roman"/>
          <w:b/>
          <w:sz w:val="20"/>
          <w:szCs w:val="20"/>
        </w:rPr>
        <w:t>-2021</w:t>
      </w:r>
      <w:r>
        <w:rPr>
          <w:rFonts w:ascii="Times New Roman" w:hAnsi="Times New Roman" w:cs="Times New Roman"/>
          <w:b/>
          <w:sz w:val="20"/>
          <w:szCs w:val="20"/>
        </w:rPr>
        <w:t>).</w:t>
      </w:r>
      <w:r w:rsidRPr="005475B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5475B2">
        <w:rPr>
          <w:rFonts w:ascii="Times New Roman" w:hAnsi="Times New Roman" w:cs="Times New Roman"/>
          <w:i/>
          <w:sz w:val="20"/>
          <w:szCs w:val="20"/>
        </w:rPr>
        <w:t xml:space="preserve">Keeping </w:t>
      </w:r>
      <w:r>
        <w:rPr>
          <w:rFonts w:ascii="Times New Roman" w:hAnsi="Times New Roman" w:cs="Times New Roman"/>
          <w:i/>
          <w:sz w:val="20"/>
          <w:szCs w:val="20"/>
        </w:rPr>
        <w:t>Black m</w:t>
      </w:r>
      <w:r w:rsidRPr="005475B2">
        <w:rPr>
          <w:rFonts w:ascii="Times New Roman" w:hAnsi="Times New Roman" w:cs="Times New Roman"/>
          <w:i/>
          <w:sz w:val="20"/>
          <w:szCs w:val="20"/>
        </w:rPr>
        <w:t xml:space="preserve">others </w:t>
      </w: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5475B2">
        <w:rPr>
          <w:rFonts w:ascii="Times New Roman" w:hAnsi="Times New Roman" w:cs="Times New Roman"/>
          <w:i/>
          <w:sz w:val="20"/>
          <w:szCs w:val="20"/>
        </w:rPr>
        <w:t>live</w:t>
      </w:r>
      <w:r>
        <w:rPr>
          <w:rFonts w:ascii="Times New Roman" w:hAnsi="Times New Roman" w:cs="Times New Roman"/>
          <w:i/>
          <w:sz w:val="20"/>
          <w:szCs w:val="20"/>
        </w:rPr>
        <w:t>: Reducing health disparities in severe maternal mortality and morbidity with an mhealth intervention</w:t>
      </w:r>
      <w:r w:rsidRPr="005475B2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Co-Investigator</w:t>
      </w:r>
      <w:r w:rsidR="003A3EBB">
        <w:rPr>
          <w:rFonts w:ascii="Times New Roman" w:hAnsi="Times New Roman" w:cs="Times New Roman"/>
          <w:sz w:val="20"/>
          <w:szCs w:val="20"/>
        </w:rPr>
        <w:t>.</w:t>
      </w:r>
      <w:r w:rsidR="007666BE">
        <w:rPr>
          <w:rFonts w:ascii="Times New Roman" w:hAnsi="Times New Roman" w:cs="Times New Roman"/>
          <w:sz w:val="20"/>
          <w:szCs w:val="20"/>
        </w:rPr>
        <w:t xml:space="preserve"> (PI</w:t>
      </w:r>
      <w:r w:rsidR="00B75AF8">
        <w:rPr>
          <w:rFonts w:ascii="Times New Roman" w:hAnsi="Times New Roman" w:cs="Times New Roman"/>
          <w:sz w:val="20"/>
          <w:szCs w:val="20"/>
        </w:rPr>
        <w:t xml:space="preserve"> Dr. Ernani Sadural)</w:t>
      </w:r>
      <w:r>
        <w:rPr>
          <w:rFonts w:ascii="Times New Roman" w:hAnsi="Times New Roman" w:cs="Times New Roman"/>
          <w:sz w:val="20"/>
          <w:szCs w:val="20"/>
        </w:rPr>
        <w:t xml:space="preserve">. $17,800 awarded </w:t>
      </w:r>
    </w:p>
    <w:p w14:paraId="01F44F97" w14:textId="77777777" w:rsidR="005E5863" w:rsidRPr="00085E81" w:rsidRDefault="005E5863" w:rsidP="005E5863">
      <w:pPr>
        <w:rPr>
          <w:sz w:val="20"/>
          <w:szCs w:val="20"/>
        </w:rPr>
      </w:pPr>
    </w:p>
    <w:p w14:paraId="3F13AC68" w14:textId="0E5F12FF" w:rsidR="00236A7C" w:rsidRPr="00AB3CEB" w:rsidRDefault="00384097" w:rsidP="00236A7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Nicholson Foundation Grant</w:t>
      </w:r>
      <w:r w:rsidR="003B2E42">
        <w:rPr>
          <w:rFonts w:ascii="Times New Roman" w:hAnsi="Times New Roman" w:cs="Times New Roman"/>
          <w:b/>
          <w:sz w:val="20"/>
          <w:szCs w:val="20"/>
        </w:rPr>
        <w:t xml:space="preserve"> (2019-2021)</w:t>
      </w:r>
      <w:r w:rsidR="00F51F93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36A7C" w:rsidRPr="00A119A8">
        <w:rPr>
          <w:rFonts w:ascii="Times New Roman" w:hAnsi="Times New Roman" w:cs="Times New Roman"/>
          <w:i/>
          <w:iCs/>
          <w:sz w:val="20"/>
          <w:szCs w:val="20"/>
        </w:rPr>
        <w:t>Fully Integrated Healthcare Training: Developing a Sustainable Pipeline of Healthcare Professionals for New Jersey, for the Nation, and for the Future</w:t>
      </w:r>
      <w:r w:rsidR="00186721" w:rsidRPr="00A119A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186721">
        <w:rPr>
          <w:rFonts w:ascii="Times New Roman" w:hAnsi="Times New Roman" w:cs="Times New Roman"/>
          <w:sz w:val="20"/>
          <w:szCs w:val="20"/>
        </w:rPr>
        <w:t xml:space="preserve"> Consultant</w:t>
      </w:r>
      <w:r w:rsidR="00DB6167">
        <w:rPr>
          <w:rFonts w:ascii="Times New Roman" w:hAnsi="Times New Roman" w:cs="Times New Roman"/>
          <w:sz w:val="20"/>
          <w:szCs w:val="20"/>
        </w:rPr>
        <w:t>.</w:t>
      </w:r>
      <w:r w:rsidR="00186721">
        <w:rPr>
          <w:rFonts w:ascii="Times New Roman" w:hAnsi="Times New Roman" w:cs="Times New Roman"/>
          <w:sz w:val="20"/>
          <w:szCs w:val="20"/>
        </w:rPr>
        <w:t xml:space="preserve"> (</w:t>
      </w:r>
      <w:r w:rsidR="00186721">
        <w:rPr>
          <w:rFonts w:ascii="Times New Roman" w:hAnsi="Times New Roman" w:cs="Times New Roman"/>
          <w:bCs/>
          <w:sz w:val="20"/>
          <w:szCs w:val="20"/>
        </w:rPr>
        <w:t>Integrated Healthcare Steering Committee</w:t>
      </w:r>
      <w:r w:rsidR="00813071">
        <w:rPr>
          <w:rFonts w:ascii="Times New Roman" w:hAnsi="Times New Roman" w:cs="Times New Roman"/>
          <w:bCs/>
          <w:sz w:val="20"/>
          <w:szCs w:val="20"/>
        </w:rPr>
        <w:t>; PI UBHC</w:t>
      </w:r>
      <w:r w:rsidR="00186721">
        <w:rPr>
          <w:rFonts w:ascii="Times New Roman" w:hAnsi="Times New Roman" w:cs="Times New Roman"/>
          <w:bCs/>
          <w:sz w:val="20"/>
          <w:szCs w:val="20"/>
        </w:rPr>
        <w:t xml:space="preserve">). </w:t>
      </w:r>
      <w:r w:rsidR="00414B9D">
        <w:rPr>
          <w:rFonts w:ascii="Times New Roman" w:hAnsi="Times New Roman" w:cs="Times New Roman"/>
          <w:bCs/>
          <w:sz w:val="20"/>
          <w:szCs w:val="20"/>
        </w:rPr>
        <w:t xml:space="preserve">$1,500,000 awarded. </w:t>
      </w:r>
    </w:p>
    <w:p w14:paraId="589C9352" w14:textId="77777777" w:rsidR="008E2A21" w:rsidRPr="00453A99" w:rsidRDefault="008E2A21" w:rsidP="00453A99">
      <w:pPr>
        <w:rPr>
          <w:sz w:val="20"/>
          <w:szCs w:val="20"/>
        </w:rPr>
      </w:pPr>
    </w:p>
    <w:p w14:paraId="58938CF3" w14:textId="77777777" w:rsidR="008E2A21" w:rsidRDefault="008E2A21" w:rsidP="008E2A21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</w:t>
      </w:r>
    </w:p>
    <w:p w14:paraId="2F9318DA" w14:textId="77777777" w:rsidR="008E2A21" w:rsidRDefault="008E2A21" w:rsidP="008E2A21">
      <w:pPr>
        <w:rPr>
          <w:sz w:val="20"/>
          <w:szCs w:val="20"/>
        </w:rPr>
      </w:pPr>
    </w:p>
    <w:p w14:paraId="5D849FE4" w14:textId="17EEB0E0" w:rsidR="00761A5F" w:rsidRDefault="008E2A21" w:rsidP="009B6CF8">
      <w:pPr>
        <w:ind w:left="1440" w:hanging="1440"/>
        <w:rPr>
          <w:sz w:val="20"/>
          <w:szCs w:val="20"/>
        </w:rPr>
      </w:pPr>
      <w:r w:rsidRPr="0095591B">
        <w:rPr>
          <w:b/>
          <w:sz w:val="20"/>
          <w:szCs w:val="20"/>
        </w:rPr>
        <w:t xml:space="preserve">Awards: </w:t>
      </w:r>
      <w:r w:rsidRPr="0095591B">
        <w:rPr>
          <w:sz w:val="20"/>
          <w:szCs w:val="20"/>
        </w:rPr>
        <w:tab/>
      </w:r>
      <w:r w:rsidR="00761A5F">
        <w:rPr>
          <w:sz w:val="20"/>
          <w:szCs w:val="20"/>
        </w:rPr>
        <w:t>NIH R01 Grant Writing Fellowship, Rutgers University, 2023</w:t>
      </w:r>
    </w:p>
    <w:p w14:paraId="757EFC7B" w14:textId="74C8FC51" w:rsidR="009B6CF8" w:rsidRDefault="009B6CF8" w:rsidP="00761A5F">
      <w:pPr>
        <w:ind w:left="1440"/>
        <w:rPr>
          <w:sz w:val="20"/>
          <w:szCs w:val="20"/>
        </w:rPr>
      </w:pPr>
      <w:r>
        <w:rPr>
          <w:sz w:val="20"/>
          <w:szCs w:val="20"/>
        </w:rPr>
        <w:t>COVID Impact on Scholarly Productivity Faculty Grant Program,</w:t>
      </w:r>
      <w:r w:rsidR="005A3373">
        <w:rPr>
          <w:sz w:val="20"/>
          <w:szCs w:val="20"/>
        </w:rPr>
        <w:t xml:space="preserve"> 2021</w:t>
      </w:r>
    </w:p>
    <w:p w14:paraId="6B4F54C7" w14:textId="09574F04" w:rsidR="00D67FB6" w:rsidRDefault="005D7037" w:rsidP="009B6CF8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Society of Behavioral Medicine </w:t>
      </w:r>
      <w:r w:rsidR="007A1545">
        <w:rPr>
          <w:sz w:val="20"/>
          <w:szCs w:val="20"/>
        </w:rPr>
        <w:t xml:space="preserve">Early Career Conference Award, </w:t>
      </w:r>
      <w:r w:rsidR="0087781B">
        <w:rPr>
          <w:sz w:val="20"/>
          <w:szCs w:val="20"/>
        </w:rPr>
        <w:t>2021</w:t>
      </w:r>
    </w:p>
    <w:p w14:paraId="392D1D1E" w14:textId="4C86D2BC" w:rsidR="008E2A21" w:rsidRDefault="008E2A21" w:rsidP="00D67FB6">
      <w:pPr>
        <w:ind w:left="1440"/>
        <w:rPr>
          <w:sz w:val="20"/>
          <w:szCs w:val="20"/>
        </w:rPr>
      </w:pPr>
      <w:r w:rsidRPr="00997942">
        <w:rPr>
          <w:sz w:val="20"/>
          <w:szCs w:val="20"/>
        </w:rPr>
        <w:t xml:space="preserve">Faculty </w:t>
      </w:r>
      <w:r>
        <w:rPr>
          <w:sz w:val="20"/>
          <w:szCs w:val="20"/>
        </w:rPr>
        <w:t>C</w:t>
      </w:r>
      <w:r w:rsidRPr="00997942">
        <w:rPr>
          <w:sz w:val="20"/>
          <w:szCs w:val="20"/>
        </w:rPr>
        <w:t xml:space="preserve">hampion of </w:t>
      </w:r>
      <w:r>
        <w:rPr>
          <w:sz w:val="20"/>
          <w:szCs w:val="20"/>
        </w:rPr>
        <w:t>I</w:t>
      </w:r>
      <w:r w:rsidRPr="00997942">
        <w:rPr>
          <w:sz w:val="20"/>
          <w:szCs w:val="20"/>
        </w:rPr>
        <w:t xml:space="preserve">nterprofessional </w:t>
      </w:r>
      <w:r>
        <w:rPr>
          <w:sz w:val="20"/>
          <w:szCs w:val="20"/>
        </w:rPr>
        <w:t>E</w:t>
      </w:r>
      <w:r w:rsidRPr="00997942">
        <w:rPr>
          <w:sz w:val="20"/>
          <w:szCs w:val="20"/>
        </w:rPr>
        <w:t xml:space="preserve">ducation and </w:t>
      </w:r>
      <w:r>
        <w:rPr>
          <w:sz w:val="20"/>
          <w:szCs w:val="20"/>
        </w:rPr>
        <w:t>C</w:t>
      </w:r>
      <w:r w:rsidRPr="00997942">
        <w:rPr>
          <w:sz w:val="20"/>
          <w:szCs w:val="20"/>
        </w:rPr>
        <w:t xml:space="preserve">ollaborative </w:t>
      </w:r>
      <w:r>
        <w:rPr>
          <w:sz w:val="20"/>
          <w:szCs w:val="20"/>
        </w:rPr>
        <w:t>P</w:t>
      </w:r>
      <w:r w:rsidRPr="00997942">
        <w:rPr>
          <w:sz w:val="20"/>
          <w:szCs w:val="20"/>
        </w:rPr>
        <w:t xml:space="preserve">ractice, Office of </w:t>
      </w:r>
    </w:p>
    <w:p w14:paraId="12C2CB0A" w14:textId="77777777" w:rsidR="008E2A21" w:rsidRPr="00997942" w:rsidRDefault="008E2A21" w:rsidP="008E2A21">
      <w:pPr>
        <w:ind w:left="1440" w:firstLine="720"/>
      </w:pPr>
      <w:r w:rsidRPr="00997942">
        <w:rPr>
          <w:sz w:val="20"/>
          <w:szCs w:val="20"/>
        </w:rPr>
        <w:t>Interprofessional Programs, 2021</w:t>
      </w:r>
      <w:r w:rsidRPr="0095591B">
        <w:rPr>
          <w:sz w:val="20"/>
          <w:szCs w:val="20"/>
        </w:rPr>
        <w:t xml:space="preserve"> </w:t>
      </w:r>
    </w:p>
    <w:p w14:paraId="55F3E884" w14:textId="77777777" w:rsidR="008E2A21" w:rsidRPr="00523BC5" w:rsidRDefault="008E2A21" w:rsidP="008E2A21">
      <w:pPr>
        <w:ind w:left="720" w:firstLine="720"/>
        <w:rPr>
          <w:sz w:val="20"/>
          <w:szCs w:val="20"/>
        </w:rPr>
      </w:pPr>
      <w:r w:rsidRPr="00B80542">
        <w:rPr>
          <w:sz w:val="20"/>
          <w:szCs w:val="20"/>
        </w:rPr>
        <w:t xml:space="preserve">Faculty </w:t>
      </w:r>
      <w:r>
        <w:rPr>
          <w:sz w:val="20"/>
          <w:szCs w:val="20"/>
        </w:rPr>
        <w:t>Writing Fellowship, GSAPP, Rutgers University, 2021</w:t>
      </w:r>
    </w:p>
    <w:p w14:paraId="092BFE67" w14:textId="77777777" w:rsidR="008E2A21" w:rsidRDefault="008E2A21" w:rsidP="008E2A2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Scholar, Program for Early Career Excellence, Rutgers University, 2019-2021</w:t>
      </w:r>
    </w:p>
    <w:p w14:paraId="77CB5EDA" w14:textId="77777777" w:rsidR="008E2A21" w:rsidRPr="00465595" w:rsidRDefault="008E2A21" w:rsidP="008E2A21">
      <w:pPr>
        <w:ind w:left="720" w:firstLine="720"/>
      </w:pPr>
      <w:r>
        <w:rPr>
          <w:sz w:val="20"/>
          <w:szCs w:val="20"/>
        </w:rPr>
        <w:t>Scholar, OBSSR Summer Institute on Randomized Behavioral Clinical Trials, 2017</w:t>
      </w:r>
    </w:p>
    <w:p w14:paraId="5002BC31" w14:textId="77777777" w:rsidR="008E2A21" w:rsidRDefault="008E2A21" w:rsidP="008E2A2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Doctoral Dissertation Award, University of Connecticut, 2015</w:t>
      </w:r>
    </w:p>
    <w:p w14:paraId="13FA8C54" w14:textId="77777777" w:rsidR="008E2A21" w:rsidRDefault="008E2A21" w:rsidP="008E2A2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Cum Laude, University of Connecticut, 2016</w:t>
      </w:r>
    </w:p>
    <w:p w14:paraId="0DE634E8" w14:textId="77777777" w:rsidR="008E2A21" w:rsidRDefault="008E2A21" w:rsidP="008E2A21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Cum Laude, University of Delaware, 2010 </w:t>
      </w:r>
    </w:p>
    <w:p w14:paraId="5AE9DBA8" w14:textId="30D3378C" w:rsidR="008E2A21" w:rsidRPr="008E2A21" w:rsidRDefault="008E2A21" w:rsidP="008E2A21">
      <w:pPr>
        <w:ind w:left="720" w:firstLine="720"/>
        <w:rPr>
          <w:sz w:val="20"/>
          <w:szCs w:val="20"/>
        </w:rPr>
      </w:pPr>
      <w:r w:rsidRPr="00183887">
        <w:rPr>
          <w:sz w:val="20"/>
          <w:szCs w:val="20"/>
        </w:rPr>
        <w:t>Warner &amp; Tayl</w:t>
      </w:r>
      <w:r>
        <w:rPr>
          <w:sz w:val="20"/>
          <w:szCs w:val="20"/>
        </w:rPr>
        <w:t>or Award for Most Outstanding Senior in Psychology, University of Delaware, 2010</w:t>
      </w:r>
      <w:r w:rsidRPr="005636AC">
        <w:rPr>
          <w:sz w:val="20"/>
          <w:szCs w:val="20"/>
        </w:rPr>
        <w:t xml:space="preserve"> </w:t>
      </w:r>
    </w:p>
    <w:p w14:paraId="185C97E4" w14:textId="01DC641F" w:rsidR="006B0D7D" w:rsidRDefault="006B0D7D" w:rsidP="00566DC6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31403373" w14:textId="77777777" w:rsidR="00FA58B4" w:rsidRDefault="00FA58B4" w:rsidP="00D05CCE">
      <w:pPr>
        <w:rPr>
          <w:b/>
          <w:sz w:val="20"/>
          <w:szCs w:val="20"/>
        </w:rPr>
      </w:pPr>
    </w:p>
    <w:p w14:paraId="5818B8A8" w14:textId="77777777" w:rsidR="0018772B" w:rsidRDefault="00EF411A" w:rsidP="00DD4F36">
      <w:pPr>
        <w:rPr>
          <w:b/>
          <w:sz w:val="20"/>
          <w:szCs w:val="20"/>
        </w:rPr>
      </w:pPr>
      <w:r w:rsidRPr="00877665">
        <w:rPr>
          <w:b/>
          <w:sz w:val="20"/>
          <w:szCs w:val="20"/>
        </w:rPr>
        <w:t>Publications</w:t>
      </w:r>
      <w:r w:rsidR="00D05CCE">
        <w:rPr>
          <w:b/>
          <w:sz w:val="20"/>
          <w:szCs w:val="20"/>
        </w:rPr>
        <w:t>:</w:t>
      </w:r>
      <w:r w:rsidR="00DE4775">
        <w:rPr>
          <w:b/>
          <w:sz w:val="20"/>
          <w:szCs w:val="20"/>
        </w:rPr>
        <w:t xml:space="preserve">   </w:t>
      </w:r>
    </w:p>
    <w:p w14:paraId="372010BD" w14:textId="4272106C" w:rsidR="00C14058" w:rsidRPr="002C6624" w:rsidRDefault="00DE4775" w:rsidP="002C66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1A9E74E1" w14:textId="77777777" w:rsidR="00A4744A" w:rsidRPr="00A4744A" w:rsidRDefault="00A4744A" w:rsidP="00A4744A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Times New Roman" w:hAnsi="Times New Roman"/>
        </w:rPr>
      </w:pPr>
      <w:r w:rsidRPr="00A4744A">
        <w:rPr>
          <w:rFonts w:ascii="Times New Roman" w:hAnsi="Times New Roman"/>
          <w:color w:val="000000"/>
        </w:rPr>
        <w:t xml:space="preserve">Iyer, S., Rouzitalab, S., Gunin, G.B., &amp; </w:t>
      </w:r>
      <w:r w:rsidRPr="00355EB0">
        <w:rPr>
          <w:rFonts w:ascii="Times New Roman" w:hAnsi="Times New Roman"/>
          <w:b/>
          <w:bCs/>
          <w:color w:val="000000"/>
        </w:rPr>
        <w:t>Riley, K.E.</w:t>
      </w:r>
      <w:r w:rsidRPr="00A4744A">
        <w:rPr>
          <w:rFonts w:ascii="Times New Roman" w:hAnsi="Times New Roman"/>
          <w:color w:val="000000"/>
        </w:rPr>
        <w:t xml:space="preserve"> (2023). Complementary and Alternative Health Practices (R. Gurung, &amp; R. LaCaille, Eds.). Routledge. </w:t>
      </w:r>
      <w:hyperlink r:id="rId8" w:tgtFrame="_blank" w:tooltip="Original URL: https://doi.org/10.4324/9780367198459-REPRW244-1. Click or tap if you trust this link." w:history="1">
        <w:r w:rsidRPr="00A4744A">
          <w:rPr>
            <w:rStyle w:val="Hyperlink"/>
            <w:rFonts w:ascii="Times New Roman" w:hAnsi="Times New Roman"/>
          </w:rPr>
          <w:t>https://doi.org/10.4324/9780367198459-REPRW244-1</w:t>
        </w:r>
      </w:hyperlink>
    </w:p>
    <w:p w14:paraId="4F939D3C" w14:textId="77777777" w:rsidR="00A4744A" w:rsidRPr="00A4744A" w:rsidRDefault="00A4744A" w:rsidP="00A4744A">
      <w:pPr>
        <w:pStyle w:val="ListParagrap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</w:p>
    <w:p w14:paraId="20EFE9D7" w14:textId="21B8F4CA" w:rsidR="007A28A3" w:rsidRPr="007A28A3" w:rsidRDefault="00CF722A" w:rsidP="007A28A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  <w:r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ES"/>
        </w:rPr>
        <w:t xml:space="preserve">Sadural, E., </w:t>
      </w:r>
      <w:r w:rsidRPr="007A28A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es-ES"/>
        </w:rPr>
        <w:t>Riley, K. E.,</w:t>
      </w:r>
      <w:r w:rsidR="001735DE"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ES"/>
        </w:rPr>
        <w:t xml:space="preserve"> Zha, P., &amp; Miller, R.</w:t>
      </w:r>
      <w:r w:rsidR="00770C7A"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ES"/>
        </w:rPr>
        <w:t xml:space="preserve"> </w:t>
      </w:r>
      <w:r w:rsidR="0035473B"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ES"/>
        </w:rPr>
        <w:t>(</w:t>
      </w:r>
      <w:r w:rsidR="00977CAB"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ES"/>
        </w:rPr>
        <w:t>2022</w:t>
      </w:r>
      <w:r w:rsidR="0035473B"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ES"/>
        </w:rPr>
        <w:t xml:space="preserve">). </w:t>
      </w:r>
      <w:r w:rsidRPr="007A28A3">
        <w:rPr>
          <w:rFonts w:ascii="Times New Roman" w:hAnsi="Times New Roman" w:cs="Times New Roman"/>
          <w:sz w:val="20"/>
          <w:szCs w:val="20"/>
        </w:rPr>
        <w:t>Experiences with a postpartum mHealth intervention during the COVID-19 pandemic: Qualitative study</w:t>
      </w:r>
      <w:r w:rsidR="0035473B" w:rsidRPr="007A28A3">
        <w:rPr>
          <w:rFonts w:ascii="Times New Roman" w:hAnsi="Times New Roman" w:cs="Times New Roman"/>
          <w:sz w:val="20"/>
          <w:szCs w:val="20"/>
        </w:rPr>
        <w:t xml:space="preserve">. </w:t>
      </w:r>
      <w:r w:rsidR="0035473B" w:rsidRPr="007A28A3">
        <w:rPr>
          <w:rFonts w:ascii="Times New Roman" w:hAnsi="Times New Roman" w:cs="Times New Roman"/>
          <w:i/>
          <w:iCs/>
          <w:sz w:val="20"/>
          <w:szCs w:val="20"/>
        </w:rPr>
        <w:t>Journal of Medical Internet Research.</w:t>
      </w:r>
      <w:r w:rsidR="007A28A3" w:rsidRPr="007A28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28A3" w:rsidRPr="007A28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https://doi.org/10.2196/37777</w:t>
      </w:r>
    </w:p>
    <w:p w14:paraId="317C885C" w14:textId="77777777" w:rsidR="00CF722A" w:rsidRPr="00CF722A" w:rsidRDefault="00CF722A" w:rsidP="00CF722A">
      <w:pPr>
        <w:pStyle w:val="ListParagrap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</w:p>
    <w:p w14:paraId="4839A900" w14:textId="77777777" w:rsidR="00A318BE" w:rsidRPr="003704B5" w:rsidRDefault="004E0CBA" w:rsidP="00A318B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  <w:r w:rsidRPr="003704B5">
        <w:rPr>
          <w:rFonts w:ascii="Times New Roman" w:hAnsi="Times New Roman" w:cs="Times New Roman"/>
          <w:b/>
          <w:bCs/>
          <w:sz w:val="20"/>
          <w:szCs w:val="20"/>
        </w:rPr>
        <w:t>Riley, K. E.,</w:t>
      </w:r>
      <w:r w:rsidRPr="003704B5">
        <w:rPr>
          <w:rFonts w:ascii="Times New Roman" w:hAnsi="Times New Roman" w:cs="Times New Roman"/>
          <w:sz w:val="20"/>
          <w:szCs w:val="20"/>
        </w:rPr>
        <w:t xml:space="preserve"> Jabson Tree, J.M., Valera, P., Hall, E., El-Sharkawy, K., &amp; Giles, M. (2022).  Smoking cessation in LGBT populations: A scoping review and recommendations for public health. </w:t>
      </w:r>
      <w:r w:rsidRPr="003704B5">
        <w:rPr>
          <w:rFonts w:ascii="Times New Roman" w:hAnsi="Times New Roman" w:cs="Times New Roman"/>
          <w:i/>
          <w:iCs/>
          <w:sz w:val="20"/>
          <w:szCs w:val="20"/>
        </w:rPr>
        <w:t>Annals of LGBTQ Public and Population Health.</w:t>
      </w:r>
      <w:r w:rsidRPr="003704B5">
        <w:rPr>
          <w:rFonts w:ascii="Times New Roman" w:hAnsi="Times New Roman" w:cs="Times New Roman"/>
          <w:sz w:val="20"/>
          <w:szCs w:val="20"/>
        </w:rPr>
        <w:t> </w:t>
      </w:r>
    </w:p>
    <w:p w14:paraId="6715431C" w14:textId="77777777" w:rsidR="00A318BE" w:rsidRPr="00A318BE" w:rsidRDefault="00A318BE" w:rsidP="00A318BE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43C8CEE5" w14:textId="335D4666" w:rsidR="00B9630D" w:rsidRPr="00A318BE" w:rsidRDefault="00B9630D" w:rsidP="00A318B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  <w:r w:rsidRPr="00A318BE">
        <w:rPr>
          <w:rFonts w:ascii="Times New Roman" w:hAnsi="Times New Roman" w:cs="Times New Roman"/>
          <w:bCs/>
          <w:sz w:val="20"/>
          <w:szCs w:val="20"/>
        </w:rPr>
        <w:t xml:space="preserve">Ostroff, J. S., Banerjee, S., Lynch, K., Shen, M. J., Haque, N., Williamson, T., </w:t>
      </w:r>
      <w:r w:rsidRPr="00A318BE">
        <w:rPr>
          <w:rFonts w:ascii="Times New Roman" w:hAnsi="Times New Roman" w:cs="Times New Roman"/>
          <w:b/>
          <w:sz w:val="20"/>
          <w:szCs w:val="20"/>
        </w:rPr>
        <w:t>Riley, K.,</w:t>
      </w:r>
      <w:r w:rsidRPr="00A318BE">
        <w:rPr>
          <w:rFonts w:ascii="Times New Roman" w:hAnsi="Times New Roman" w:cs="Times New Roman"/>
          <w:bCs/>
          <w:sz w:val="20"/>
          <w:szCs w:val="20"/>
        </w:rPr>
        <w:t xml:space="preserve"> Hamann, H. A., Rigney, M., &amp; Park, B.</w:t>
      </w:r>
      <w:r w:rsidRPr="00A318BE">
        <w:rPr>
          <w:rFonts w:ascii="Times New Roman" w:hAnsi="Times New Roman" w:cs="Times New Roman"/>
          <w:sz w:val="20"/>
          <w:szCs w:val="20"/>
        </w:rPr>
        <w:t>. (</w:t>
      </w:r>
      <w:r w:rsidR="00F54B95" w:rsidRPr="00A318BE">
        <w:rPr>
          <w:rFonts w:ascii="Times New Roman" w:hAnsi="Times New Roman" w:cs="Times New Roman"/>
          <w:sz w:val="20"/>
          <w:szCs w:val="20"/>
        </w:rPr>
        <w:t>2022</w:t>
      </w:r>
      <w:r w:rsidRPr="00A318BE">
        <w:rPr>
          <w:rFonts w:ascii="Times New Roman" w:hAnsi="Times New Roman" w:cs="Times New Roman"/>
          <w:sz w:val="20"/>
          <w:szCs w:val="20"/>
        </w:rPr>
        <w:t xml:space="preserve">). Assessing Smoking Status and Advising Smokers Diagnosed with Lung Cancer to Quit Smoking: De-Stigmatizing Lessons Learned from Qualitative Patient Interviews. </w:t>
      </w:r>
      <w:r w:rsidR="00853652">
        <w:rPr>
          <w:rFonts w:ascii="Times New Roman" w:hAnsi="Times New Roman" w:cs="Times New Roman"/>
          <w:i/>
          <w:iCs/>
          <w:sz w:val="20"/>
          <w:szCs w:val="20"/>
        </w:rPr>
        <w:t>Patient Education and Counseling (</w:t>
      </w:r>
      <w:r w:rsidR="00A318BE" w:rsidRPr="00A318BE">
        <w:rPr>
          <w:rFonts w:ascii="Times New Roman" w:hAnsi="Times New Roman" w:cs="Times New Roman"/>
          <w:i/>
          <w:iCs/>
          <w:sz w:val="20"/>
          <w:szCs w:val="20"/>
        </w:rPr>
        <w:t>PEC</w:t>
      </w:r>
      <w:r w:rsidR="0085365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A318BE" w:rsidRPr="00A318BE">
        <w:rPr>
          <w:rFonts w:ascii="Times New Roman" w:hAnsi="Times New Roman" w:cs="Times New Roman"/>
          <w:i/>
          <w:iCs/>
          <w:sz w:val="20"/>
          <w:szCs w:val="20"/>
        </w:rPr>
        <w:t xml:space="preserve"> Innovation, 1. </w:t>
      </w:r>
      <w:r w:rsidR="00A318BE" w:rsidRPr="00A318BE">
        <w:rPr>
          <w:rFonts w:ascii="Times New Roman" w:hAnsi="Times New Roman" w:cs="Times New Roman"/>
          <w:sz w:val="20"/>
          <w:szCs w:val="20"/>
        </w:rPr>
        <w:t>https://doi.org/10.1016/j.pecinn.2022.100025</w:t>
      </w:r>
    </w:p>
    <w:p w14:paraId="59707D42" w14:textId="77777777" w:rsidR="00492B86" w:rsidRPr="00B13CCB" w:rsidRDefault="00492B86" w:rsidP="00B13CCB">
      <w:pPr>
        <w:rPr>
          <w:color w:val="222222"/>
          <w:sz w:val="20"/>
          <w:szCs w:val="20"/>
          <w:shd w:val="clear" w:color="auto" w:fill="FFFFFF"/>
          <w:vertAlign w:val="superscript"/>
        </w:rPr>
      </w:pPr>
    </w:p>
    <w:p w14:paraId="5C3087E7" w14:textId="77777777" w:rsidR="002F2B44" w:rsidRPr="003704B5" w:rsidRDefault="001C2D78" w:rsidP="002F2B4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3704B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Riley, K. E., </w:t>
      </w:r>
      <w:r w:rsidRPr="003704B5">
        <w:rPr>
          <w:rFonts w:ascii="Times New Roman" w:hAnsi="Times New Roman" w:cs="Times New Roman"/>
          <w:sz w:val="20"/>
          <w:szCs w:val="20"/>
        </w:rPr>
        <w:t>Park, C. L., Wong, C. C. Y., Russell, B. (</w:t>
      </w:r>
      <w:r w:rsidR="00B44131" w:rsidRPr="003704B5">
        <w:rPr>
          <w:rFonts w:ascii="Times New Roman" w:hAnsi="Times New Roman" w:cs="Times New Roman"/>
          <w:sz w:val="20"/>
          <w:szCs w:val="20"/>
        </w:rPr>
        <w:t>202</w:t>
      </w:r>
      <w:r w:rsidR="00BB33F2" w:rsidRPr="003704B5">
        <w:rPr>
          <w:rFonts w:ascii="Times New Roman" w:hAnsi="Times New Roman" w:cs="Times New Roman"/>
          <w:sz w:val="20"/>
          <w:szCs w:val="20"/>
        </w:rPr>
        <w:t>1</w:t>
      </w:r>
      <w:r w:rsidRPr="003704B5">
        <w:rPr>
          <w:rFonts w:ascii="Times New Roman" w:hAnsi="Times New Roman" w:cs="Times New Roman"/>
          <w:sz w:val="20"/>
          <w:szCs w:val="20"/>
        </w:rPr>
        <w:t xml:space="preserve">). Mindfulness and self compassion buffer rumination’s effect on health behaviors. </w:t>
      </w:r>
      <w:r w:rsidR="00DC4E1D" w:rsidRPr="003704B5">
        <w:rPr>
          <w:rFonts w:ascii="Times New Roman" w:hAnsi="Times New Roman" w:cs="Times New Roman"/>
          <w:i/>
          <w:iCs/>
          <w:sz w:val="20"/>
          <w:szCs w:val="20"/>
        </w:rPr>
        <w:t xml:space="preserve">International Journal of Cognitive Therapy. </w:t>
      </w:r>
    </w:p>
    <w:p w14:paraId="4CDA8D19" w14:textId="77777777" w:rsidR="002F2B44" w:rsidRPr="002F2B44" w:rsidRDefault="002F2B44" w:rsidP="002F2B44">
      <w:pPr>
        <w:pStyle w:val="ListParagraph"/>
        <w:rPr>
          <w:color w:val="222222"/>
          <w:sz w:val="20"/>
          <w:szCs w:val="20"/>
          <w:shd w:val="clear" w:color="auto" w:fill="FFFFFF"/>
        </w:rPr>
      </w:pPr>
    </w:p>
    <w:p w14:paraId="5225AE0A" w14:textId="3DF0DBE4" w:rsidR="002F2B44" w:rsidRPr="002F2B44" w:rsidRDefault="00974204" w:rsidP="002F2B4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Braun, T.D., Ph.D., Schifano, E.D., Ph.D., Finkelstein-Fox, L., M.S.,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 xml:space="preserve"> 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Park, C.L., Ph.D.,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 xml:space="preserve"> 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Conboy, L.A., Sc.D., M.S.,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 xml:space="preserve"> 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Deshpande, R., M.A.,</w:t>
      </w:r>
      <w:r w:rsidRPr="002F2B4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F2B44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Riley, K.E.,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Ph.D.,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 xml:space="preserve"> 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Lazar, S.W., Ph.D. (</w:t>
      </w:r>
      <w:r w:rsidR="00760218"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</w:t>
      </w:r>
      <w:r w:rsidR="00BB33F2"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</w:t>
      </w:r>
      <w:r w:rsidR="002F66DC"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2F2B4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Yoga Participation Associated with Changes in Dietary Patterns and Stress: A Pilot Study in Stressed Adults with Poor Diet. </w:t>
      </w:r>
      <w:r w:rsidR="00A45E86" w:rsidRPr="002F2B44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Complimentary Therapies in Clinical Practice. </w:t>
      </w:r>
      <w:r w:rsidR="002F2B44" w:rsidRPr="002F2B44">
        <w:rPr>
          <w:rFonts w:ascii="Times New Roman" w:hAnsi="Times New Roman" w:cs="Times New Roman"/>
          <w:sz w:val="20"/>
          <w:szCs w:val="20"/>
        </w:rPr>
        <w:t>doi: 10.1016/j.ctcp.2021.101472</w:t>
      </w:r>
    </w:p>
    <w:p w14:paraId="75CC6E70" w14:textId="77777777" w:rsidR="00760370" w:rsidRPr="002F2B44" w:rsidRDefault="00760370" w:rsidP="002F2B44">
      <w:pPr>
        <w:ind w:left="360"/>
        <w:rPr>
          <w:color w:val="222222"/>
          <w:sz w:val="20"/>
          <w:szCs w:val="20"/>
          <w:shd w:val="clear" w:color="auto" w:fill="FFFFFF"/>
          <w:vertAlign w:val="superscript"/>
        </w:rPr>
      </w:pPr>
    </w:p>
    <w:p w14:paraId="0BDB9A05" w14:textId="69D4E1E4" w:rsidR="00AF6F89" w:rsidRPr="00AF6F89" w:rsidRDefault="005F4FCC" w:rsidP="00AF6F8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AF6F89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="00433870" w:rsidRPr="00AF6F89">
        <w:rPr>
          <w:rFonts w:ascii="Times New Roman" w:hAnsi="Times New Roman" w:cs="Times New Roman"/>
          <w:bCs/>
          <w:sz w:val="20"/>
          <w:szCs w:val="20"/>
        </w:rPr>
        <w:t>Sussman, A., Schofield, E., Guest, D., Dailey, Y. T., Schwartz, M. R., Buller, D. B., Hunley, K., Kaphingst, K.</w:t>
      </w:r>
      <w:r w:rsidR="000D6045" w:rsidRPr="00AF6F89">
        <w:rPr>
          <w:rFonts w:ascii="Times New Roman" w:hAnsi="Times New Roman" w:cs="Times New Roman"/>
          <w:bCs/>
          <w:sz w:val="20"/>
          <w:szCs w:val="20"/>
        </w:rPr>
        <w:t xml:space="preserve"> A.</w:t>
      </w:r>
      <w:r w:rsidR="00433870" w:rsidRPr="00AF6F89">
        <w:rPr>
          <w:rFonts w:ascii="Times New Roman" w:hAnsi="Times New Roman" w:cs="Times New Roman"/>
          <w:bCs/>
          <w:sz w:val="20"/>
          <w:szCs w:val="20"/>
        </w:rPr>
        <w:t xml:space="preserve">, Berwick, M., </w:t>
      </w:r>
      <w:r w:rsidRPr="00AF6F89">
        <w:rPr>
          <w:rFonts w:ascii="Times New Roman" w:hAnsi="Times New Roman" w:cs="Times New Roman"/>
          <w:sz w:val="20"/>
          <w:szCs w:val="20"/>
        </w:rPr>
        <w:t>&amp; Hay, J. L. (</w:t>
      </w:r>
      <w:r w:rsidR="00746403" w:rsidRPr="00AF6F89">
        <w:rPr>
          <w:rFonts w:ascii="Times New Roman" w:hAnsi="Times New Roman" w:cs="Times New Roman"/>
          <w:sz w:val="20"/>
          <w:szCs w:val="20"/>
        </w:rPr>
        <w:t>202</w:t>
      </w:r>
      <w:r w:rsidR="00BB33F2" w:rsidRPr="00AF6F89">
        <w:rPr>
          <w:rFonts w:ascii="Times New Roman" w:hAnsi="Times New Roman" w:cs="Times New Roman"/>
          <w:sz w:val="20"/>
          <w:szCs w:val="20"/>
        </w:rPr>
        <w:t>1</w:t>
      </w:r>
      <w:r w:rsidRPr="00AF6F89">
        <w:rPr>
          <w:rFonts w:ascii="Times New Roman" w:hAnsi="Times New Roman" w:cs="Times New Roman"/>
          <w:sz w:val="20"/>
          <w:szCs w:val="20"/>
        </w:rPr>
        <w:t xml:space="preserve">). </w:t>
      </w:r>
      <w:r w:rsidR="00760370" w:rsidRPr="00AF6F89">
        <w:rPr>
          <w:rFonts w:ascii="Times New Roman" w:eastAsiaTheme="minorEastAsia" w:hAnsi="Times New Roman" w:cs="Times New Roman"/>
          <w:sz w:val="20"/>
          <w:szCs w:val="20"/>
        </w:rPr>
        <w:t>Effect of Superstitious Beliefs and Risk Intuitions on Genetic Test Decisions</w:t>
      </w:r>
      <w:r w:rsidRPr="00AF6F89">
        <w:rPr>
          <w:rFonts w:ascii="Times New Roman" w:hAnsi="Times New Roman" w:cs="Times New Roman"/>
          <w:sz w:val="20"/>
          <w:szCs w:val="20"/>
        </w:rPr>
        <w:t xml:space="preserve">. </w:t>
      </w:r>
      <w:r w:rsidR="003B4C95" w:rsidRPr="00AF6F89">
        <w:rPr>
          <w:rFonts w:ascii="Times New Roman" w:hAnsi="Times New Roman" w:cs="Times New Roman"/>
          <w:i/>
          <w:iCs/>
          <w:sz w:val="20"/>
          <w:szCs w:val="20"/>
        </w:rPr>
        <w:t>Medical Decision Making.</w:t>
      </w:r>
      <w:r w:rsidR="00AF6F89" w:rsidRPr="00AF6F8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F6F89" w:rsidRPr="00AF6F89">
        <w:rPr>
          <w:rStyle w:val="citation-doi"/>
          <w:rFonts w:ascii="Times New Roman" w:hAnsi="Times New Roman" w:cs="Times New Roman"/>
          <w:sz w:val="20"/>
          <w:szCs w:val="20"/>
        </w:rPr>
        <w:t>doi: 10.1177/0272989X211029272</w:t>
      </w:r>
    </w:p>
    <w:p w14:paraId="34D9726E" w14:textId="77777777" w:rsidR="00AA602B" w:rsidRPr="00AA602B" w:rsidRDefault="00AA602B" w:rsidP="00AA602B">
      <w:pPr>
        <w:pStyle w:val="ListParagraph"/>
        <w:rPr>
          <w:color w:val="222222"/>
          <w:sz w:val="20"/>
          <w:szCs w:val="20"/>
          <w:shd w:val="clear" w:color="auto" w:fill="FFFFFF"/>
        </w:rPr>
      </w:pPr>
    </w:p>
    <w:p w14:paraId="059A1116" w14:textId="6669FE61" w:rsidR="001D7380" w:rsidRPr="00AA602B" w:rsidRDefault="008646C3" w:rsidP="00AA602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AA602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Braun, T.D., </w:t>
      </w:r>
      <w:r w:rsidRPr="00AA602B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Riley, K.E.,</w:t>
      </w:r>
      <w:r w:rsidRPr="00AA602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Kunicki, Z., Schifano, E.D., Finkelstein-Fox, L., Park, C.L., Conboy, L.A., Deshpande, R., &amp; </w:t>
      </w:r>
      <w:r w:rsidRPr="00AA602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 xml:space="preserve"> </w:t>
      </w:r>
      <w:r w:rsidRPr="00AA602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Lazar, S.W. (</w:t>
      </w:r>
      <w:r w:rsidR="00E3011D" w:rsidRPr="00AA602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2021). I</w:t>
      </w:r>
      <w:r w:rsidR="00210AE5" w:rsidRPr="00AA602B">
        <w:rPr>
          <w:rFonts w:ascii="Times New Roman" w:hAnsi="Times New Roman" w:cs="Times New Roman"/>
          <w:sz w:val="20"/>
          <w:szCs w:val="20"/>
        </w:rPr>
        <w:t>nternalized weight stigma and intuitive eating among stressed adults during a mindful yoga intervention: associations with changes in mindfulness and self-compassion</w:t>
      </w:r>
      <w:r w:rsidR="003E2458" w:rsidRPr="00AA602B">
        <w:rPr>
          <w:rFonts w:ascii="Times New Roman" w:hAnsi="Times New Roman" w:cs="Times New Roman"/>
          <w:sz w:val="20"/>
          <w:szCs w:val="20"/>
        </w:rPr>
        <w:t xml:space="preserve">. </w:t>
      </w:r>
      <w:r w:rsidR="003E2458" w:rsidRPr="00AA602B">
        <w:rPr>
          <w:rFonts w:ascii="Times New Roman" w:hAnsi="Times New Roman" w:cs="Times New Roman"/>
          <w:i/>
          <w:iCs/>
          <w:sz w:val="20"/>
          <w:szCs w:val="20"/>
        </w:rPr>
        <w:t xml:space="preserve">Health Psychology and Behavioral Medicine. </w:t>
      </w:r>
      <w:r w:rsidR="00891CD1" w:rsidRPr="00AA602B">
        <w:rPr>
          <w:rFonts w:ascii="Times New Roman" w:hAnsi="Times New Roman" w:cs="Times New Roman"/>
          <w:i/>
          <w:iCs/>
          <w:sz w:val="20"/>
          <w:szCs w:val="20"/>
        </w:rPr>
        <w:t xml:space="preserve">19, 933-950. </w:t>
      </w:r>
      <w:r w:rsidR="00AA602B" w:rsidRPr="00AA602B">
        <w:rPr>
          <w:rFonts w:ascii="Times New Roman" w:hAnsi="Times New Roman" w:cs="Times New Roman"/>
          <w:sz w:val="20"/>
          <w:szCs w:val="20"/>
        </w:rPr>
        <w:t>doi: 10.1080/21642850.2021.1992282</w:t>
      </w:r>
    </w:p>
    <w:p w14:paraId="028E286D" w14:textId="77777777" w:rsidR="001D7380" w:rsidRPr="001D7380" w:rsidRDefault="001D7380" w:rsidP="001D7380">
      <w:pPr>
        <w:pStyle w:val="ListParagraph"/>
        <w:rPr>
          <w:sz w:val="20"/>
          <w:szCs w:val="20"/>
          <w:lang w:val="es-ES"/>
        </w:rPr>
      </w:pPr>
    </w:p>
    <w:p w14:paraId="01FFCF12" w14:textId="64A31F86" w:rsidR="0056758F" w:rsidRPr="001D7380" w:rsidRDefault="0056758F" w:rsidP="001D738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1D7380">
        <w:rPr>
          <w:rFonts w:ascii="Times New Roman" w:hAnsi="Times New Roman" w:cs="Times New Roman"/>
          <w:sz w:val="20"/>
          <w:szCs w:val="20"/>
          <w:lang w:val="es-ES"/>
        </w:rPr>
        <w:t>Mirpuri, S. J.,</w:t>
      </w:r>
      <w:r w:rsidRPr="001D7380">
        <w:rPr>
          <w:rFonts w:ascii="Times New Roman" w:hAnsi="Times New Roman" w:cs="Times New Roman"/>
          <w:b/>
          <w:sz w:val="20"/>
          <w:szCs w:val="20"/>
          <w:lang w:val="es-ES"/>
        </w:rPr>
        <w:t xml:space="preserve"> Riley, K. E.,</w:t>
      </w:r>
      <w:r w:rsidRPr="001D7380">
        <w:rPr>
          <w:rFonts w:ascii="Times New Roman" w:hAnsi="Times New Roman" w:cs="Times New Roman"/>
          <w:sz w:val="20"/>
          <w:szCs w:val="20"/>
          <w:lang w:val="es-ES"/>
        </w:rPr>
        <w:t xml:space="preserve"> &amp; Gany, F. (</w:t>
      </w:r>
      <w:r w:rsidR="00505A1B" w:rsidRPr="001D7380">
        <w:rPr>
          <w:rFonts w:ascii="Times New Roman" w:hAnsi="Times New Roman" w:cs="Times New Roman"/>
          <w:sz w:val="20"/>
          <w:szCs w:val="20"/>
          <w:lang w:val="es-ES"/>
        </w:rPr>
        <w:t>202</w:t>
      </w:r>
      <w:r w:rsidR="002E43DA" w:rsidRPr="001D7380">
        <w:rPr>
          <w:rFonts w:ascii="Times New Roman" w:hAnsi="Times New Roman" w:cs="Times New Roman"/>
          <w:sz w:val="20"/>
          <w:szCs w:val="20"/>
          <w:lang w:val="es-ES"/>
        </w:rPr>
        <w:t>1</w:t>
      </w:r>
      <w:r w:rsidRPr="001D7380">
        <w:rPr>
          <w:rFonts w:ascii="Times New Roman" w:hAnsi="Times New Roman" w:cs="Times New Roman"/>
          <w:sz w:val="20"/>
          <w:szCs w:val="20"/>
          <w:lang w:val="es-ES"/>
        </w:rPr>
        <w:t xml:space="preserve">). </w:t>
      </w:r>
      <w:r w:rsidR="00181279" w:rsidRPr="001D7380">
        <w:rPr>
          <w:rFonts w:ascii="Times New Roman" w:hAnsi="Times New Roman" w:cs="Times New Roman"/>
          <w:sz w:val="20"/>
          <w:szCs w:val="20"/>
        </w:rPr>
        <w:t>Taxi drivers and modifiable health behaviors: Is stress associated?</w:t>
      </w:r>
      <w:r w:rsidRPr="001D7380">
        <w:rPr>
          <w:rFonts w:ascii="Times New Roman" w:hAnsi="Times New Roman" w:cs="Times New Roman"/>
          <w:sz w:val="20"/>
          <w:szCs w:val="20"/>
        </w:rPr>
        <w:t xml:space="preserve">. </w:t>
      </w:r>
      <w:r w:rsidRPr="001D7380">
        <w:rPr>
          <w:rFonts w:ascii="Times New Roman" w:hAnsi="Times New Roman" w:cs="Times New Roman"/>
          <w:i/>
          <w:sz w:val="20"/>
          <w:szCs w:val="20"/>
        </w:rPr>
        <w:t>Work: A Journal of Prevention, Assessment, and Rehabilitation.</w:t>
      </w:r>
      <w:r w:rsidR="001D7380" w:rsidRPr="001D73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7380" w:rsidRPr="001D7380">
        <w:rPr>
          <w:rFonts w:ascii="Times New Roman" w:hAnsi="Times New Roman" w:cs="Times New Roman"/>
          <w:sz w:val="20"/>
          <w:szCs w:val="20"/>
        </w:rPr>
        <w:t>doi: 10.3233/WOR-213549</w:t>
      </w:r>
    </w:p>
    <w:p w14:paraId="1972C93D" w14:textId="77777777" w:rsidR="0056758F" w:rsidRPr="00804972" w:rsidRDefault="0056758F" w:rsidP="0056758F">
      <w:pPr>
        <w:pStyle w:val="ListParagraph"/>
        <w:rPr>
          <w:rFonts w:ascii="Times New Roman" w:hAnsi="Times New Roman" w:cs="Times New Roman"/>
        </w:rPr>
      </w:pPr>
    </w:p>
    <w:p w14:paraId="1D5A5FDF" w14:textId="4DB7A647" w:rsidR="006A79AF" w:rsidRPr="006A79AF" w:rsidRDefault="009C3D2C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804972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804972">
        <w:rPr>
          <w:rFonts w:ascii="Times New Roman" w:hAnsi="Times New Roman" w:cs="Times New Roman"/>
          <w:sz w:val="20"/>
          <w:szCs w:val="20"/>
        </w:rPr>
        <w:t xml:space="preserve"> </w:t>
      </w:r>
      <w:r w:rsidR="008E5E62" w:rsidRPr="00804972">
        <w:rPr>
          <w:rFonts w:ascii="Times New Roman" w:hAnsi="Times New Roman" w:cs="Times New Roman"/>
          <w:sz w:val="20"/>
          <w:szCs w:val="20"/>
        </w:rPr>
        <w:t xml:space="preserve">Garland, S. N., Mao, J. J., </w:t>
      </w:r>
      <w:r w:rsidRPr="00804972">
        <w:rPr>
          <w:rFonts w:ascii="Times New Roman" w:hAnsi="Times New Roman" w:cs="Times New Roman"/>
          <w:sz w:val="20"/>
          <w:szCs w:val="20"/>
        </w:rPr>
        <w:t>Applebaum, A.</w:t>
      </w:r>
      <w:r w:rsidR="00B625FA" w:rsidRPr="00804972">
        <w:rPr>
          <w:rFonts w:ascii="Times New Roman" w:hAnsi="Times New Roman" w:cs="Times New Roman"/>
          <w:sz w:val="20"/>
          <w:szCs w:val="20"/>
        </w:rPr>
        <w:t xml:space="preserve"> J.</w:t>
      </w:r>
      <w:r w:rsidRPr="00804972">
        <w:rPr>
          <w:rFonts w:ascii="Times New Roman" w:hAnsi="Times New Roman" w:cs="Times New Roman"/>
          <w:sz w:val="20"/>
          <w:szCs w:val="20"/>
        </w:rPr>
        <w:t xml:space="preserve">, </w:t>
      </w:r>
      <w:r w:rsidR="00B625FA" w:rsidRPr="00804972">
        <w:rPr>
          <w:rFonts w:ascii="Times New Roman" w:hAnsi="Times New Roman" w:cs="Times New Roman"/>
          <w:sz w:val="20"/>
          <w:szCs w:val="20"/>
        </w:rPr>
        <w:t xml:space="preserve">Li, S. Q., </w:t>
      </w:r>
      <w:r w:rsidRPr="00804972">
        <w:rPr>
          <w:rFonts w:ascii="Times New Roman" w:hAnsi="Times New Roman" w:cs="Times New Roman"/>
          <w:sz w:val="20"/>
          <w:szCs w:val="20"/>
        </w:rPr>
        <w:t>Gehrman, P.</w:t>
      </w:r>
      <w:r w:rsidR="005A684F" w:rsidRPr="00804972">
        <w:rPr>
          <w:rFonts w:ascii="Times New Roman" w:hAnsi="Times New Roman" w:cs="Times New Roman"/>
          <w:sz w:val="20"/>
          <w:szCs w:val="20"/>
        </w:rPr>
        <w:t xml:space="preserve"> R.</w:t>
      </w:r>
      <w:r w:rsidRPr="00804972">
        <w:rPr>
          <w:rFonts w:ascii="Times New Roman" w:hAnsi="Times New Roman" w:cs="Times New Roman"/>
          <w:sz w:val="20"/>
          <w:szCs w:val="20"/>
        </w:rPr>
        <w:t xml:space="preserve">, </w:t>
      </w:r>
      <w:r w:rsidR="006C1730" w:rsidRPr="00804972">
        <w:rPr>
          <w:rFonts w:ascii="Times New Roman" w:hAnsi="Times New Roman" w:cs="Times New Roman"/>
          <w:sz w:val="20"/>
          <w:szCs w:val="20"/>
        </w:rPr>
        <w:t xml:space="preserve">&amp; </w:t>
      </w:r>
      <w:r w:rsidR="005A684F" w:rsidRPr="00804972">
        <w:rPr>
          <w:rFonts w:ascii="Times New Roman" w:hAnsi="Times New Roman" w:cs="Times New Roman"/>
          <w:sz w:val="20"/>
          <w:szCs w:val="20"/>
        </w:rPr>
        <w:t>DuHamel, K. N.</w:t>
      </w:r>
      <w:r w:rsidRPr="00804972">
        <w:rPr>
          <w:rFonts w:ascii="Times New Roman" w:hAnsi="Times New Roman" w:cs="Times New Roman"/>
          <w:sz w:val="20"/>
          <w:szCs w:val="20"/>
        </w:rPr>
        <w:t xml:space="preserve"> (</w:t>
      </w:r>
      <w:r w:rsidR="00CC3511" w:rsidRPr="00804972">
        <w:rPr>
          <w:rFonts w:ascii="Times New Roman" w:hAnsi="Times New Roman" w:cs="Times New Roman"/>
          <w:sz w:val="20"/>
          <w:szCs w:val="20"/>
        </w:rPr>
        <w:t>202</w:t>
      </w:r>
      <w:r w:rsidR="00DA1C3B" w:rsidRPr="00804972">
        <w:rPr>
          <w:rFonts w:ascii="Times New Roman" w:hAnsi="Times New Roman" w:cs="Times New Roman"/>
          <w:sz w:val="20"/>
          <w:szCs w:val="20"/>
        </w:rPr>
        <w:t>1</w:t>
      </w:r>
      <w:r w:rsidRPr="00804972">
        <w:rPr>
          <w:rFonts w:ascii="Times New Roman" w:hAnsi="Times New Roman" w:cs="Times New Roman"/>
          <w:sz w:val="20"/>
          <w:szCs w:val="20"/>
        </w:rPr>
        <w:t xml:space="preserve">). Hyperarousal </w:t>
      </w:r>
      <w:r w:rsidR="00700E69" w:rsidRPr="00804972">
        <w:rPr>
          <w:rFonts w:ascii="Times New Roman" w:hAnsi="Times New Roman" w:cs="Times New Roman"/>
          <w:sz w:val="20"/>
          <w:szCs w:val="20"/>
        </w:rPr>
        <w:t>and insomnia in survivors of cancer</w:t>
      </w:r>
      <w:r w:rsidRPr="00804972">
        <w:rPr>
          <w:rFonts w:ascii="Times New Roman" w:hAnsi="Times New Roman" w:cs="Times New Roman"/>
          <w:sz w:val="20"/>
          <w:szCs w:val="20"/>
        </w:rPr>
        <w:t>.</w:t>
      </w:r>
      <w:r w:rsidR="005C4F45" w:rsidRPr="006A79AF">
        <w:rPr>
          <w:rFonts w:ascii="Times New Roman" w:hAnsi="Times New Roman" w:cs="Times New Roman"/>
          <w:sz w:val="20"/>
          <w:szCs w:val="20"/>
        </w:rPr>
        <w:t xml:space="preserve"> </w:t>
      </w:r>
      <w:r w:rsidR="005C4F45" w:rsidRPr="006A79AF">
        <w:rPr>
          <w:rFonts w:ascii="Times New Roman" w:hAnsi="Times New Roman" w:cs="Times New Roman"/>
          <w:i/>
          <w:sz w:val="20"/>
          <w:szCs w:val="20"/>
        </w:rPr>
        <w:t>International Journal of Behavioral Medicine.</w:t>
      </w:r>
      <w:r w:rsidRPr="006A79AF">
        <w:rPr>
          <w:rFonts w:ascii="Times New Roman" w:hAnsi="Times New Roman" w:cs="Times New Roman"/>
          <w:sz w:val="20"/>
          <w:szCs w:val="20"/>
        </w:rPr>
        <w:t xml:space="preserve"> </w:t>
      </w:r>
      <w:r w:rsidR="006A79AF" w:rsidRPr="006A79AF">
        <w:rPr>
          <w:rFonts w:ascii="Times New Roman" w:hAnsi="Times New Roman" w:cs="Times New Roman"/>
          <w:sz w:val="20"/>
          <w:szCs w:val="20"/>
        </w:rPr>
        <w:t>https://doi.org/10.1007/s12529-021-09962-4</w:t>
      </w:r>
    </w:p>
    <w:p w14:paraId="7D3B1925" w14:textId="77777777" w:rsidR="005308AF" w:rsidRPr="0056758F" w:rsidRDefault="005308AF" w:rsidP="0056758F"/>
    <w:p w14:paraId="41F2A1FE" w14:textId="54B4C87B" w:rsidR="009D6399" w:rsidRPr="00586A75" w:rsidRDefault="00B01F91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  <w:r w:rsidRPr="00586A7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Williamson, T., </w:t>
      </w:r>
      <w:r w:rsidRPr="00586A75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Riley, K. E., </w:t>
      </w:r>
      <w:r w:rsidRPr="00586A7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Carter-Harris, L., </w:t>
      </w:r>
      <w:r w:rsidR="00A45629" w:rsidRPr="00586A7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&amp; </w:t>
      </w:r>
      <w:r w:rsidRPr="00586A7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Ostroff, J. O. (</w:t>
      </w:r>
      <w:r w:rsidR="00A64532" w:rsidRPr="00586A7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2020</w:t>
      </w:r>
      <w:r w:rsidRPr="00586A7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). </w:t>
      </w:r>
      <w:r w:rsidRPr="00586A75">
        <w:rPr>
          <w:rFonts w:ascii="Times New Roman" w:hAnsi="Times New Roman" w:cs="Times New Roman"/>
          <w:sz w:val="20"/>
          <w:szCs w:val="20"/>
        </w:rPr>
        <w:t>Changing the language of how we measure and report smoking status: Implications for reducing stigma, restoring dignity, and improving the precision of scientific communication</w:t>
      </w:r>
      <w:r w:rsidR="00A64532" w:rsidRPr="00586A75">
        <w:rPr>
          <w:rFonts w:ascii="Times New Roman" w:hAnsi="Times New Roman" w:cs="Times New Roman"/>
          <w:sz w:val="20"/>
          <w:szCs w:val="20"/>
        </w:rPr>
        <w:t xml:space="preserve">. </w:t>
      </w:r>
      <w:r w:rsidR="00A64532" w:rsidRPr="00586A75">
        <w:rPr>
          <w:rFonts w:ascii="Times New Roman" w:hAnsi="Times New Roman" w:cs="Times New Roman"/>
          <w:i/>
          <w:sz w:val="20"/>
          <w:szCs w:val="20"/>
        </w:rPr>
        <w:t>Nicotine &amp; Tobacco Research</w:t>
      </w:r>
      <w:r w:rsidR="00586A75" w:rsidRPr="00586A7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D6399" w:rsidRPr="00586A75">
        <w:rPr>
          <w:rFonts w:ascii="Times New Roman" w:hAnsi="Times New Roman" w:cs="Times New Roman"/>
          <w:i/>
          <w:iCs/>
          <w:sz w:val="20"/>
          <w:szCs w:val="20"/>
        </w:rPr>
        <w:t>22</w:t>
      </w:r>
      <w:r w:rsidR="009D6399" w:rsidRPr="00586A75">
        <w:rPr>
          <w:rFonts w:ascii="Times New Roman" w:hAnsi="Times New Roman" w:cs="Times New Roman"/>
          <w:sz w:val="20"/>
          <w:szCs w:val="20"/>
        </w:rPr>
        <w:t>(12), 2280–2282. https://doi.org/10.1093/ntr/ntaa141</w:t>
      </w:r>
    </w:p>
    <w:p w14:paraId="423D888B" w14:textId="77777777" w:rsidR="00B01F91" w:rsidRPr="00B01F91" w:rsidRDefault="00B01F91" w:rsidP="00B01F91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</w:p>
    <w:p w14:paraId="70D4F6BC" w14:textId="7FAC00BC" w:rsidR="00E775F5" w:rsidRPr="00E775F5" w:rsidRDefault="007257AD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/>
          <w:sz w:val="20"/>
          <w:szCs w:val="20"/>
        </w:rPr>
      </w:pPr>
      <w:r w:rsidRPr="00E775F5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E775F5">
        <w:rPr>
          <w:rFonts w:ascii="Times New Roman" w:hAnsi="Times New Roman" w:cs="Times New Roman"/>
          <w:sz w:val="20"/>
          <w:szCs w:val="20"/>
        </w:rPr>
        <w:t xml:space="preserve"> Park, C. L., Tigershtrom, A., </w:t>
      </w:r>
      <w:r w:rsidR="006432D5" w:rsidRPr="00E775F5">
        <w:rPr>
          <w:rFonts w:ascii="Times New Roman" w:hAnsi="Times New Roman" w:cs="Times New Roman"/>
          <w:sz w:val="20"/>
          <w:szCs w:val="20"/>
        </w:rPr>
        <w:t xml:space="preserve">&amp; </w:t>
      </w:r>
      <w:r w:rsidRPr="00E775F5">
        <w:rPr>
          <w:rFonts w:ascii="Times New Roman" w:hAnsi="Times New Roman" w:cs="Times New Roman"/>
          <w:sz w:val="20"/>
          <w:szCs w:val="20"/>
        </w:rPr>
        <w:t xml:space="preserve">Laurenceau, J-P. (2020). Predictors of health behaviors during a college national championship sports event: A daily diary study. </w:t>
      </w:r>
      <w:r w:rsidRPr="00E775F5">
        <w:rPr>
          <w:rFonts w:ascii="Times New Roman" w:hAnsi="Times New Roman" w:cs="Times New Roman"/>
          <w:i/>
          <w:sz w:val="20"/>
          <w:szCs w:val="20"/>
        </w:rPr>
        <w:t>Journal of American College Health</w:t>
      </w:r>
      <w:r w:rsidR="00D53FEE" w:rsidRPr="00E775F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D53FEE" w:rsidRPr="00E775F5">
        <w:rPr>
          <w:rFonts w:ascii="Times New Roman" w:hAnsi="Times New Roman" w:cs="Times New Roman"/>
          <w:iCs/>
          <w:sz w:val="20"/>
          <w:szCs w:val="20"/>
        </w:rPr>
        <w:t xml:space="preserve">1-9. </w:t>
      </w:r>
      <w:r w:rsidR="00E775F5" w:rsidRPr="00E775F5">
        <w:rPr>
          <w:rFonts w:ascii="Times New Roman" w:hAnsi="Times New Roman" w:cs="Times New Roman"/>
          <w:sz w:val="20"/>
          <w:szCs w:val="20"/>
        </w:rPr>
        <w:t>https://doi.org/10.1080/07448481.2020.1719110</w:t>
      </w:r>
    </w:p>
    <w:p w14:paraId="41871C51" w14:textId="77777777" w:rsidR="007257AD" w:rsidRPr="00E775F5" w:rsidRDefault="007257AD" w:rsidP="00E775F5">
      <w:pPr>
        <w:rPr>
          <w:rFonts w:ascii="Times" w:hAnsi="Times"/>
          <w:i/>
          <w:sz w:val="20"/>
          <w:szCs w:val="20"/>
        </w:rPr>
      </w:pPr>
    </w:p>
    <w:p w14:paraId="3C951021" w14:textId="36EDDE6A" w:rsidR="00921840" w:rsidRPr="00921840" w:rsidRDefault="00E95A3B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/>
          <w:sz w:val="20"/>
          <w:szCs w:val="20"/>
        </w:rPr>
      </w:pPr>
      <w:r w:rsidRPr="009B6450">
        <w:rPr>
          <w:rFonts w:ascii="Times" w:hAnsi="Times" w:cs="Times New Roman"/>
          <w:sz w:val="20"/>
          <w:szCs w:val="20"/>
          <w:lang w:val="es-ES"/>
        </w:rPr>
        <w:t>Mala, J.</w:t>
      </w:r>
      <w:r w:rsidR="00A659EE" w:rsidRPr="009B6450">
        <w:rPr>
          <w:rFonts w:ascii="Times" w:hAnsi="Times" w:cs="Times New Roman"/>
          <w:sz w:val="20"/>
          <w:szCs w:val="20"/>
          <w:lang w:val="es-ES"/>
        </w:rPr>
        <w:t>,</w:t>
      </w:r>
      <w:r w:rsidR="00AA778B">
        <w:rPr>
          <w:rFonts w:ascii="Times" w:hAnsi="Times" w:cs="Times New Roman"/>
          <w:sz w:val="20"/>
          <w:szCs w:val="20"/>
          <w:lang w:val="es-ES"/>
        </w:rPr>
        <w:t xml:space="preserve"> McGarry, J.,</w:t>
      </w:r>
      <w:r w:rsidR="00A659EE" w:rsidRPr="009B6450">
        <w:rPr>
          <w:rFonts w:ascii="Times" w:hAnsi="Times" w:cs="Times New Roman"/>
          <w:sz w:val="20"/>
          <w:szCs w:val="20"/>
          <w:lang w:val="es-ES"/>
        </w:rPr>
        <w:t xml:space="preserve"> </w:t>
      </w:r>
      <w:r w:rsidRPr="009B6450">
        <w:rPr>
          <w:rFonts w:ascii="Times" w:hAnsi="Times" w:cs="Times New Roman"/>
          <w:b/>
          <w:sz w:val="20"/>
          <w:szCs w:val="20"/>
          <w:lang w:val="es-ES"/>
        </w:rPr>
        <w:t>Riley, K.E.,</w:t>
      </w:r>
      <w:r w:rsidR="00A659EE" w:rsidRPr="009B6450">
        <w:rPr>
          <w:rFonts w:ascii="Times" w:hAnsi="Times" w:cs="Times New Roman"/>
          <w:sz w:val="20"/>
          <w:szCs w:val="20"/>
          <w:lang w:val="es-ES"/>
        </w:rPr>
        <w:t xml:space="preserve"> Lee, E. C</w:t>
      </w:r>
      <w:r w:rsidR="00AA778B">
        <w:rPr>
          <w:rFonts w:ascii="Times" w:hAnsi="Times" w:cs="Times New Roman"/>
          <w:sz w:val="20"/>
          <w:szCs w:val="20"/>
          <w:lang w:val="es-ES"/>
        </w:rPr>
        <w:t>.-H.</w:t>
      </w:r>
      <w:r w:rsidR="00F273B1">
        <w:rPr>
          <w:rFonts w:ascii="Times" w:hAnsi="Times" w:cs="Times New Roman"/>
          <w:sz w:val="20"/>
          <w:szCs w:val="20"/>
          <w:lang w:val="es-ES"/>
        </w:rPr>
        <w:t>,</w:t>
      </w:r>
      <w:r w:rsidR="006432D5">
        <w:rPr>
          <w:rFonts w:ascii="Times" w:hAnsi="Times" w:cs="Times New Roman"/>
          <w:sz w:val="20"/>
          <w:szCs w:val="20"/>
          <w:lang w:val="es-ES"/>
        </w:rPr>
        <w:t xml:space="preserve"> &amp;</w:t>
      </w:r>
      <w:r w:rsidR="00F273B1">
        <w:rPr>
          <w:rFonts w:ascii="Times" w:hAnsi="Times" w:cs="Times New Roman"/>
          <w:sz w:val="20"/>
          <w:szCs w:val="20"/>
          <w:lang w:val="es-ES"/>
        </w:rPr>
        <w:t xml:space="preserve"> </w:t>
      </w:r>
      <w:r w:rsidR="00F273B1" w:rsidRPr="009B6450">
        <w:rPr>
          <w:rFonts w:ascii="Times" w:hAnsi="Times" w:cs="Times New Roman"/>
          <w:sz w:val="20"/>
          <w:szCs w:val="20"/>
          <w:lang w:val="es-ES"/>
        </w:rPr>
        <w:t xml:space="preserve">Distefano, L., </w:t>
      </w:r>
      <w:r w:rsidR="009B6450" w:rsidRPr="009B6450">
        <w:rPr>
          <w:rFonts w:ascii="Times" w:hAnsi="Times" w:cs="Times New Roman"/>
          <w:sz w:val="20"/>
          <w:szCs w:val="20"/>
          <w:lang w:val="es-ES"/>
        </w:rPr>
        <w:t xml:space="preserve">(2020). </w:t>
      </w:r>
      <w:r w:rsidRPr="00001973">
        <w:rPr>
          <w:rFonts w:ascii="Times" w:hAnsi="Times" w:cs="Times New Roman"/>
          <w:sz w:val="20"/>
          <w:szCs w:val="20"/>
        </w:rPr>
        <w:t xml:space="preserve">The Relationship Between Physical Activity and Executive Functions Among Youth in Low-Income Urban Schools in the Northeast and Southwest of the United States. </w:t>
      </w:r>
      <w:r w:rsidR="002E5746" w:rsidRPr="00001973">
        <w:rPr>
          <w:rFonts w:ascii="Times" w:hAnsi="Times" w:cs="Times New Roman"/>
          <w:i/>
          <w:sz w:val="20"/>
          <w:szCs w:val="20"/>
        </w:rPr>
        <w:t xml:space="preserve">Journal of Sport &amp; Exercise </w:t>
      </w:r>
      <w:r w:rsidR="002E5746" w:rsidRPr="00CF2886">
        <w:rPr>
          <w:rFonts w:ascii="Times New Roman" w:hAnsi="Times New Roman" w:cs="Times New Roman"/>
          <w:i/>
          <w:sz w:val="20"/>
          <w:szCs w:val="20"/>
        </w:rPr>
        <w:t>Psychology</w:t>
      </w:r>
      <w:r w:rsidR="00C86640" w:rsidRPr="00CF288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F2886" w:rsidRPr="00CF2886">
        <w:rPr>
          <w:rFonts w:ascii="Times New Roman" w:hAnsi="Times New Roman" w:cs="Times New Roman"/>
          <w:sz w:val="20"/>
          <w:szCs w:val="20"/>
        </w:rPr>
        <w:t xml:space="preserve">Advance online publication. </w:t>
      </w:r>
      <w:r w:rsidR="008F638B">
        <w:rPr>
          <w:rFonts w:ascii="Times New Roman" w:hAnsi="Times New Roman" w:cs="Times New Roman"/>
          <w:sz w:val="20"/>
          <w:szCs w:val="20"/>
        </w:rPr>
        <w:t xml:space="preserve">doi: </w:t>
      </w:r>
      <w:r w:rsidR="00CF2886" w:rsidRPr="00CF2886">
        <w:rPr>
          <w:rFonts w:ascii="Times New Roman" w:hAnsi="Times New Roman" w:cs="Times New Roman"/>
          <w:sz w:val="20"/>
          <w:szCs w:val="20"/>
        </w:rPr>
        <w:t>10.1123/jsep.2019-0111.</w:t>
      </w:r>
    </w:p>
    <w:p w14:paraId="3D9883B3" w14:textId="77777777" w:rsidR="00921840" w:rsidRPr="00921840" w:rsidRDefault="00921840" w:rsidP="00921840">
      <w:pPr>
        <w:pStyle w:val="ListParagraph"/>
        <w:rPr>
          <w:sz w:val="20"/>
          <w:szCs w:val="20"/>
        </w:rPr>
      </w:pPr>
    </w:p>
    <w:p w14:paraId="0838A4C0" w14:textId="77F74AD9" w:rsidR="008A4988" w:rsidRPr="00921840" w:rsidRDefault="008A4988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/>
          <w:sz w:val="20"/>
          <w:szCs w:val="20"/>
        </w:rPr>
      </w:pPr>
      <w:r w:rsidRPr="00921840">
        <w:rPr>
          <w:rFonts w:ascii="Times New Roman" w:hAnsi="Times New Roman" w:cs="Times New Roman"/>
          <w:sz w:val="20"/>
          <w:szCs w:val="20"/>
        </w:rPr>
        <w:t xml:space="preserve">Williamson, T. J., Kwon, D. M., </w:t>
      </w:r>
      <w:r w:rsidRPr="00921840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921840">
        <w:rPr>
          <w:rFonts w:ascii="Times New Roman" w:hAnsi="Times New Roman" w:cs="Times New Roman"/>
          <w:sz w:val="20"/>
          <w:szCs w:val="20"/>
        </w:rPr>
        <w:t xml:space="preserve"> Shen, M. J., Hamann, H. A., &amp; Ostroff, J. S. (</w:t>
      </w:r>
      <w:r w:rsidR="00FC4315" w:rsidRPr="00921840">
        <w:rPr>
          <w:rFonts w:ascii="Times New Roman" w:hAnsi="Times New Roman" w:cs="Times New Roman"/>
          <w:sz w:val="20"/>
          <w:szCs w:val="20"/>
        </w:rPr>
        <w:t>2</w:t>
      </w:r>
      <w:r w:rsidR="004441B5" w:rsidRPr="00921840">
        <w:rPr>
          <w:rFonts w:ascii="Times New Roman" w:hAnsi="Times New Roman" w:cs="Times New Roman"/>
          <w:sz w:val="20"/>
          <w:szCs w:val="20"/>
        </w:rPr>
        <w:t>020</w:t>
      </w:r>
      <w:r w:rsidRPr="00921840">
        <w:rPr>
          <w:rFonts w:ascii="Times New Roman" w:hAnsi="Times New Roman" w:cs="Times New Roman"/>
          <w:sz w:val="20"/>
          <w:szCs w:val="20"/>
        </w:rPr>
        <w:t xml:space="preserve">). Lung cancer stigma: Does smoking history matter? </w:t>
      </w:r>
      <w:r w:rsidRPr="00921840">
        <w:rPr>
          <w:rFonts w:ascii="Times New Roman" w:hAnsi="Times New Roman" w:cs="Times New Roman"/>
          <w:i/>
          <w:iCs/>
          <w:sz w:val="20"/>
          <w:szCs w:val="20"/>
        </w:rPr>
        <w:t>Annals of Behavioral Medicine. </w:t>
      </w:r>
      <w:r w:rsidR="00D2727F" w:rsidRPr="00921840">
        <w:rPr>
          <w:rFonts w:ascii="Times New Roman" w:hAnsi="Times New Roman" w:cs="Times New Roman"/>
          <w:i/>
          <w:iCs/>
          <w:color w:val="000000"/>
          <w:sz w:val="20"/>
          <w:szCs w:val="20"/>
        </w:rPr>
        <w:t>54</w:t>
      </w:r>
      <w:r w:rsidR="00D2727F" w:rsidRPr="00921840">
        <w:rPr>
          <w:rFonts w:ascii="Times New Roman" w:hAnsi="Times New Roman" w:cs="Times New Roman"/>
          <w:color w:val="000000"/>
          <w:sz w:val="20"/>
          <w:szCs w:val="20"/>
        </w:rPr>
        <w:t>(7), 535-540</w:t>
      </w:r>
      <w:r w:rsidR="0003554C" w:rsidRPr="0092184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921840" w:rsidRPr="00921840">
        <w:rPr>
          <w:rFonts w:ascii="Times New Roman" w:hAnsi="Times New Roman" w:cs="Times New Roman"/>
          <w:sz w:val="20"/>
          <w:szCs w:val="20"/>
        </w:rPr>
        <w:t>https://doi.org/10.1093/abm/kaz063</w:t>
      </w:r>
    </w:p>
    <w:p w14:paraId="133AA3B1" w14:textId="77777777" w:rsidR="008A4988" w:rsidRPr="003E0BA4" w:rsidRDefault="008A4988" w:rsidP="008A498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922B080" w14:textId="45702279" w:rsidR="00A17807" w:rsidRPr="00A43653" w:rsidRDefault="00A17807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A43653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A43653">
        <w:rPr>
          <w:rFonts w:ascii="Times New Roman" w:hAnsi="Times New Roman" w:cs="Times New Roman"/>
          <w:sz w:val="20"/>
          <w:szCs w:val="20"/>
        </w:rPr>
        <w:t>Park, C. L., Cruess, D. G., Tigershtrom, A., Laurenceau, J-P. (</w:t>
      </w:r>
      <w:r w:rsidR="00CC07E3" w:rsidRPr="00A43653">
        <w:rPr>
          <w:rFonts w:ascii="Times New Roman" w:hAnsi="Times New Roman" w:cs="Times New Roman"/>
          <w:sz w:val="20"/>
          <w:szCs w:val="20"/>
        </w:rPr>
        <w:t>2019</w:t>
      </w:r>
      <w:r w:rsidRPr="00A43653">
        <w:rPr>
          <w:rFonts w:ascii="Times New Roman" w:hAnsi="Times New Roman" w:cs="Times New Roman"/>
          <w:sz w:val="20"/>
          <w:szCs w:val="20"/>
        </w:rPr>
        <w:t xml:space="preserve">). Anxiety and depression predict the paths through which rumination acts on </w:t>
      </w:r>
      <w:r w:rsidR="00D961C7" w:rsidRPr="00A43653">
        <w:rPr>
          <w:rFonts w:ascii="Times New Roman" w:hAnsi="Times New Roman" w:cs="Times New Roman"/>
          <w:sz w:val="20"/>
          <w:szCs w:val="20"/>
        </w:rPr>
        <w:t xml:space="preserve">health </w:t>
      </w:r>
      <w:r w:rsidRPr="00A43653">
        <w:rPr>
          <w:rFonts w:ascii="Times New Roman" w:hAnsi="Times New Roman" w:cs="Times New Roman"/>
          <w:sz w:val="20"/>
          <w:szCs w:val="20"/>
        </w:rPr>
        <w:t>behavior</w:t>
      </w:r>
      <w:r w:rsidR="00D961C7" w:rsidRPr="00A43653">
        <w:rPr>
          <w:rFonts w:ascii="Times New Roman" w:hAnsi="Times New Roman" w:cs="Times New Roman"/>
          <w:sz w:val="20"/>
          <w:szCs w:val="20"/>
        </w:rPr>
        <w:t>s</w:t>
      </w:r>
      <w:r w:rsidRPr="00A43653">
        <w:rPr>
          <w:rFonts w:ascii="Times New Roman" w:hAnsi="Times New Roman" w:cs="Times New Roman"/>
          <w:sz w:val="20"/>
          <w:szCs w:val="20"/>
        </w:rPr>
        <w:t xml:space="preserve">: A daily diary study. </w:t>
      </w:r>
      <w:r w:rsidRPr="00A43653">
        <w:rPr>
          <w:rFonts w:ascii="Times New Roman" w:hAnsi="Times New Roman" w:cs="Times New Roman"/>
          <w:i/>
          <w:sz w:val="20"/>
          <w:szCs w:val="20"/>
        </w:rPr>
        <w:t>Journal of Social and Clinical Psychology</w:t>
      </w:r>
      <w:r w:rsidR="004E5B17" w:rsidRPr="00A43653">
        <w:rPr>
          <w:rFonts w:ascii="Times New Roman" w:hAnsi="Times New Roman" w:cs="Times New Roman"/>
          <w:i/>
          <w:sz w:val="20"/>
          <w:szCs w:val="20"/>
        </w:rPr>
        <w:t>, 38(5)</w:t>
      </w:r>
      <w:r w:rsidR="004E5B17" w:rsidRPr="00A43653">
        <w:rPr>
          <w:rFonts w:ascii="Times New Roman" w:hAnsi="Times New Roman" w:cs="Times New Roman"/>
          <w:iCs/>
          <w:sz w:val="20"/>
          <w:szCs w:val="20"/>
        </w:rPr>
        <w:t xml:space="preserve">, 429-436. </w:t>
      </w:r>
      <w:r w:rsidR="00424284" w:rsidRPr="00A43653">
        <w:rPr>
          <w:rStyle w:val="epub-sectionitem"/>
          <w:rFonts w:ascii="Times New Roman" w:hAnsi="Times New Roman" w:cs="Times New Roman"/>
          <w:sz w:val="20"/>
          <w:szCs w:val="20"/>
        </w:rPr>
        <w:t>https://doi.org/10.1521/jscp.2019.38.5.409</w:t>
      </w:r>
    </w:p>
    <w:p w14:paraId="6D38E8DF" w14:textId="77777777" w:rsidR="00A17807" w:rsidRPr="006B38E9" w:rsidRDefault="00A17807" w:rsidP="00A1780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7388638" w14:textId="41487B58" w:rsidR="00837D1C" w:rsidRPr="00FE7FD6" w:rsidRDefault="004C3C07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FE7FD6">
        <w:rPr>
          <w:rFonts w:ascii="Times New Roman" w:hAnsi="Times New Roman" w:cs="Times New Roman"/>
          <w:b/>
          <w:sz w:val="20"/>
          <w:szCs w:val="20"/>
        </w:rPr>
        <w:t>Riley, K. E</w:t>
      </w:r>
      <w:r w:rsidRPr="00FE7FD6">
        <w:rPr>
          <w:rFonts w:ascii="Times New Roman" w:hAnsi="Times New Roman" w:cs="Times New Roman"/>
          <w:sz w:val="20"/>
          <w:szCs w:val="20"/>
        </w:rPr>
        <w:t xml:space="preserve">. (2019). </w:t>
      </w:r>
      <w:r w:rsidR="00EA60B8" w:rsidRPr="00FE7FD6">
        <w:rPr>
          <w:rFonts w:ascii="Times New Roman" w:hAnsi="Times New Roman" w:cs="Times New Roman"/>
          <w:sz w:val="20"/>
          <w:szCs w:val="20"/>
        </w:rPr>
        <w:t>So where do I start? How to get involved in Health Policy. Health Policy Corner</w:t>
      </w:r>
      <w:r w:rsidRPr="00FE7FD6">
        <w:rPr>
          <w:rFonts w:ascii="Times New Roman" w:hAnsi="Times New Roman" w:cs="Times New Roman"/>
          <w:sz w:val="20"/>
          <w:szCs w:val="20"/>
        </w:rPr>
        <w:t xml:space="preserve">. </w:t>
      </w:r>
      <w:r w:rsidRPr="00FE7FD6">
        <w:rPr>
          <w:rFonts w:ascii="Times New Roman" w:hAnsi="Times New Roman" w:cs="Times New Roman"/>
          <w:i/>
          <w:sz w:val="20"/>
          <w:szCs w:val="20"/>
        </w:rPr>
        <w:t>The Health Psychologist</w:t>
      </w:r>
      <w:r w:rsidR="00776B05" w:rsidRPr="00FE7FD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76B05" w:rsidRPr="00FE7FD6">
        <w:rPr>
          <w:rFonts w:ascii="Times New Roman" w:hAnsi="Times New Roman" w:cs="Times New Roman"/>
          <w:iCs/>
          <w:sz w:val="20"/>
          <w:szCs w:val="20"/>
        </w:rPr>
        <w:t>1-3.</w:t>
      </w:r>
      <w:r w:rsidR="00837D1C" w:rsidRPr="00FE7FD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7D1C" w:rsidRPr="00FE7FD6">
        <w:rPr>
          <w:rFonts w:ascii="Times New Roman" w:hAnsi="Times New Roman" w:cs="Times New Roman"/>
          <w:sz w:val="20"/>
          <w:szCs w:val="20"/>
        </w:rPr>
        <w:t>https://div38healthpsychologist.com/2019/07/10/so-where-do-i-start-how-to-get-involved-in-health-policy/</w:t>
      </w:r>
    </w:p>
    <w:p w14:paraId="68CBA24E" w14:textId="77777777" w:rsidR="00D864C8" w:rsidRPr="00A17807" w:rsidRDefault="00D864C8" w:rsidP="00A17807"/>
    <w:p w14:paraId="179B612C" w14:textId="34E2F2CC" w:rsidR="00AA1078" w:rsidRPr="00AA1078" w:rsidRDefault="00996C7E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AA1078">
        <w:rPr>
          <w:rFonts w:ascii="Times New Roman" w:hAnsi="Times New Roman" w:cs="Times New Roman"/>
          <w:b/>
          <w:bCs/>
          <w:sz w:val="20"/>
          <w:szCs w:val="20"/>
        </w:rPr>
        <w:t xml:space="preserve">Riley, K. E., </w:t>
      </w:r>
      <w:r w:rsidRPr="00AA1078">
        <w:rPr>
          <w:rFonts w:ascii="Times New Roman" w:hAnsi="Times New Roman" w:cs="Times New Roman"/>
          <w:sz w:val="20"/>
          <w:szCs w:val="20"/>
        </w:rPr>
        <w:t>&amp; Hay, J. L., Waters, E. A., Biddle, C., Schofield, E., Li, Y., Orom, H., &amp; Kiviniemi, M. T. (</w:t>
      </w:r>
      <w:r w:rsidR="00EC3353" w:rsidRPr="00AA1078">
        <w:rPr>
          <w:rFonts w:ascii="Times New Roman" w:hAnsi="Times New Roman" w:cs="Times New Roman"/>
          <w:sz w:val="20"/>
          <w:szCs w:val="20"/>
        </w:rPr>
        <w:t>2019</w:t>
      </w:r>
      <w:r w:rsidRPr="00AA1078">
        <w:rPr>
          <w:rFonts w:ascii="Times New Roman" w:hAnsi="Times New Roman" w:cs="Times New Roman"/>
          <w:sz w:val="20"/>
          <w:szCs w:val="20"/>
        </w:rPr>
        <w:t xml:space="preserve">). Lay Beliefs about Risk </w:t>
      </w:r>
      <w:r w:rsidR="00256AC1" w:rsidRPr="00AA1078">
        <w:rPr>
          <w:rFonts w:ascii="Times New Roman" w:hAnsi="Times New Roman" w:cs="Times New Roman"/>
          <w:sz w:val="20"/>
          <w:szCs w:val="20"/>
        </w:rPr>
        <w:t xml:space="preserve">in </w:t>
      </w:r>
      <w:r w:rsidRPr="00AA1078">
        <w:rPr>
          <w:rFonts w:ascii="Times New Roman" w:hAnsi="Times New Roman" w:cs="Times New Roman"/>
          <w:sz w:val="20"/>
          <w:szCs w:val="20"/>
        </w:rPr>
        <w:t xml:space="preserve">Relation to Risk Behaviors and to Probabilistic Risk Perceptions. </w:t>
      </w:r>
      <w:r w:rsidRPr="00AA1078">
        <w:rPr>
          <w:rFonts w:ascii="Times New Roman" w:hAnsi="Times New Roman" w:cs="Times New Roman"/>
          <w:i/>
          <w:iCs/>
          <w:sz w:val="20"/>
          <w:szCs w:val="20"/>
        </w:rPr>
        <w:t xml:space="preserve">Journal of Behavioral Medicine. </w:t>
      </w:r>
      <w:r w:rsidR="00AA1078" w:rsidRPr="00AA1078">
        <w:rPr>
          <w:rFonts w:ascii="Times New Roman" w:hAnsi="Times New Roman" w:cs="Times New Roman"/>
          <w:i/>
          <w:iCs/>
          <w:sz w:val="20"/>
          <w:szCs w:val="20"/>
        </w:rPr>
        <w:t>42</w:t>
      </w:r>
      <w:r w:rsidR="00AA1078" w:rsidRPr="00AA1078">
        <w:rPr>
          <w:rFonts w:ascii="Times New Roman" w:hAnsi="Times New Roman" w:cs="Times New Roman"/>
          <w:sz w:val="20"/>
          <w:szCs w:val="20"/>
        </w:rPr>
        <w:t>(6), 1062–1072. https://doi.org/10.1007/s10865-019-00036-1</w:t>
      </w:r>
    </w:p>
    <w:p w14:paraId="79D855C6" w14:textId="77777777" w:rsidR="006F7A18" w:rsidRPr="006541E7" w:rsidRDefault="006F7A18" w:rsidP="006541E7"/>
    <w:p w14:paraId="24FD51F3" w14:textId="72792A14" w:rsidR="00A74840" w:rsidRPr="00A74840" w:rsidRDefault="006F7A18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A74840">
        <w:rPr>
          <w:rFonts w:ascii="Times New Roman" w:hAnsi="Times New Roman" w:cs="Times New Roman"/>
          <w:sz w:val="20"/>
          <w:szCs w:val="20"/>
        </w:rPr>
        <w:t xml:space="preserve">Ostroff, J. S., </w:t>
      </w:r>
      <w:r w:rsidRPr="00A74840">
        <w:rPr>
          <w:rFonts w:ascii="Times New Roman" w:hAnsi="Times New Roman" w:cs="Times New Roman"/>
          <w:b/>
          <w:sz w:val="20"/>
          <w:szCs w:val="20"/>
        </w:rPr>
        <w:t>Riley, K. E.</w:t>
      </w:r>
      <w:r w:rsidRPr="00A74840">
        <w:rPr>
          <w:rFonts w:ascii="Times New Roman" w:hAnsi="Times New Roman" w:cs="Times New Roman"/>
          <w:sz w:val="20"/>
          <w:szCs w:val="20"/>
        </w:rPr>
        <w:t xml:space="preserve">, Shen, M. J., Atkinson, T. M., Williamson, T.J., &amp; Hamann, H. A. (2019). Lung cancer stigma and depression: Validation of the Lung Cancer Stigma Inventory. </w:t>
      </w:r>
      <w:r w:rsidRPr="00A74840">
        <w:rPr>
          <w:rFonts w:ascii="Times New Roman" w:hAnsi="Times New Roman" w:cs="Times New Roman"/>
          <w:i/>
          <w:sz w:val="20"/>
          <w:szCs w:val="20"/>
        </w:rPr>
        <w:t>Psycho-</w:t>
      </w:r>
      <w:r w:rsidR="00A74840" w:rsidRPr="00A74840">
        <w:rPr>
          <w:rFonts w:ascii="Times New Roman" w:hAnsi="Times New Roman" w:cs="Times New Roman"/>
          <w:i/>
          <w:sz w:val="20"/>
          <w:szCs w:val="20"/>
        </w:rPr>
        <w:t>o</w:t>
      </w:r>
      <w:r w:rsidRPr="00A74840">
        <w:rPr>
          <w:rFonts w:ascii="Times New Roman" w:hAnsi="Times New Roman" w:cs="Times New Roman"/>
          <w:i/>
          <w:sz w:val="20"/>
          <w:szCs w:val="20"/>
        </w:rPr>
        <w:t>ncology</w:t>
      </w:r>
      <w:r w:rsidR="00A74840" w:rsidRPr="00A7484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74840" w:rsidRPr="00A74840">
        <w:rPr>
          <w:rFonts w:ascii="Times New Roman" w:hAnsi="Times New Roman" w:cs="Times New Roman"/>
          <w:i/>
          <w:iCs/>
          <w:sz w:val="20"/>
          <w:szCs w:val="20"/>
        </w:rPr>
        <w:t>28</w:t>
      </w:r>
      <w:r w:rsidR="00A74840" w:rsidRPr="00A74840">
        <w:rPr>
          <w:rFonts w:ascii="Times New Roman" w:hAnsi="Times New Roman" w:cs="Times New Roman"/>
          <w:sz w:val="20"/>
          <w:szCs w:val="20"/>
        </w:rPr>
        <w:t>(5), 1011–1017. https://doi.org/10.1002/pon.5033</w:t>
      </w:r>
    </w:p>
    <w:p w14:paraId="490CC3E8" w14:textId="77777777" w:rsidR="00847B70" w:rsidRPr="00A26D2E" w:rsidRDefault="00847B70" w:rsidP="00847B70">
      <w:pPr>
        <w:pStyle w:val="ListParagraph"/>
        <w:rPr>
          <w:rFonts w:ascii="Times New Roman" w:hAnsi="Times New Roman" w:cs="Times New Roman"/>
        </w:rPr>
      </w:pPr>
    </w:p>
    <w:p w14:paraId="5F5F0FF7" w14:textId="03BA98C6" w:rsidR="008C7066" w:rsidRPr="008C7066" w:rsidRDefault="00036EEE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8C7066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8C7066">
        <w:rPr>
          <w:rFonts w:ascii="Times New Roman" w:hAnsi="Times New Roman" w:cs="Times New Roman"/>
          <w:sz w:val="20"/>
          <w:szCs w:val="20"/>
        </w:rPr>
        <w:t>Park, C</w:t>
      </w:r>
      <w:r w:rsidR="000D5A0B" w:rsidRPr="008C7066">
        <w:rPr>
          <w:rFonts w:ascii="Times New Roman" w:hAnsi="Times New Roman" w:cs="Times New Roman"/>
          <w:sz w:val="20"/>
          <w:szCs w:val="20"/>
        </w:rPr>
        <w:t>. L., &amp; Laurenceau, J-P. (</w:t>
      </w:r>
      <w:r w:rsidR="002C03BC" w:rsidRPr="008C7066">
        <w:rPr>
          <w:rFonts w:ascii="Times New Roman" w:hAnsi="Times New Roman" w:cs="Times New Roman"/>
          <w:sz w:val="20"/>
          <w:szCs w:val="20"/>
        </w:rPr>
        <w:t>2018</w:t>
      </w:r>
      <w:r w:rsidR="000D5A0B" w:rsidRPr="008C7066">
        <w:rPr>
          <w:rFonts w:ascii="Times New Roman" w:hAnsi="Times New Roman" w:cs="Times New Roman"/>
          <w:sz w:val="20"/>
          <w:szCs w:val="20"/>
        </w:rPr>
        <w:t xml:space="preserve">). A Daily Diary Study of Rumination and Health Behaviors:  Modeling Moderators and Mediators. </w:t>
      </w:r>
      <w:r w:rsidR="000D5A0B" w:rsidRPr="008C7066">
        <w:rPr>
          <w:rFonts w:ascii="Times New Roman" w:hAnsi="Times New Roman" w:cs="Times New Roman"/>
          <w:i/>
          <w:sz w:val="20"/>
          <w:szCs w:val="20"/>
        </w:rPr>
        <w:t>Annals of Behavioral Medicine</w:t>
      </w:r>
      <w:r w:rsidR="008C7066" w:rsidRPr="008C706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C7066" w:rsidRPr="008C7066">
        <w:rPr>
          <w:rFonts w:ascii="Times New Roman" w:hAnsi="Times New Roman" w:cs="Times New Roman"/>
          <w:i/>
          <w:iCs/>
          <w:sz w:val="20"/>
          <w:szCs w:val="20"/>
        </w:rPr>
        <w:t>53</w:t>
      </w:r>
      <w:r w:rsidR="008C7066" w:rsidRPr="008C7066">
        <w:rPr>
          <w:rFonts w:ascii="Times New Roman" w:hAnsi="Times New Roman" w:cs="Times New Roman"/>
          <w:sz w:val="20"/>
          <w:szCs w:val="20"/>
        </w:rPr>
        <w:t>(8), 743–755. https://doi.org/10.1093/abm/kay081</w:t>
      </w:r>
    </w:p>
    <w:p w14:paraId="344D6BC2" w14:textId="77777777" w:rsidR="009C691A" w:rsidRPr="008C7066" w:rsidRDefault="009C691A" w:rsidP="008C7066">
      <w:pPr>
        <w:rPr>
          <w:sz w:val="20"/>
          <w:szCs w:val="20"/>
        </w:rPr>
      </w:pPr>
    </w:p>
    <w:p w14:paraId="27CC1001" w14:textId="2714C28F" w:rsidR="00602441" w:rsidRPr="00602441" w:rsidRDefault="009C69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602441">
        <w:rPr>
          <w:rFonts w:ascii="Times New Roman" w:hAnsi="Times New Roman" w:cs="Times New Roman"/>
          <w:sz w:val="20"/>
          <w:szCs w:val="20"/>
        </w:rPr>
        <w:t xml:space="preserve">Finkelstein-Fox, L., Park, C. L., </w:t>
      </w:r>
      <w:r w:rsidRPr="00602441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Pr="00602441">
        <w:rPr>
          <w:rFonts w:ascii="Times New Roman" w:hAnsi="Times New Roman" w:cs="Times New Roman"/>
          <w:sz w:val="20"/>
          <w:szCs w:val="20"/>
        </w:rPr>
        <w:t>(</w:t>
      </w:r>
      <w:r w:rsidR="00764002" w:rsidRPr="00602441">
        <w:rPr>
          <w:rFonts w:ascii="Times New Roman" w:hAnsi="Times New Roman" w:cs="Times New Roman"/>
          <w:sz w:val="20"/>
          <w:szCs w:val="20"/>
        </w:rPr>
        <w:t>2018</w:t>
      </w:r>
      <w:r w:rsidRPr="00602441">
        <w:rPr>
          <w:rFonts w:ascii="Times New Roman" w:hAnsi="Times New Roman" w:cs="Times New Roman"/>
          <w:sz w:val="20"/>
          <w:szCs w:val="20"/>
        </w:rPr>
        <w:t xml:space="preserve">). Mindfulness’ effects on stress, coping, and mood: A daily diary goodness-of-fit study. </w:t>
      </w:r>
      <w:r w:rsidRPr="00602441">
        <w:rPr>
          <w:rFonts w:ascii="Times New Roman" w:hAnsi="Times New Roman" w:cs="Times New Roman"/>
          <w:i/>
          <w:sz w:val="20"/>
          <w:szCs w:val="20"/>
        </w:rPr>
        <w:t>Emotion</w:t>
      </w:r>
      <w:r w:rsidR="00602441" w:rsidRPr="0060244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602441" w:rsidRPr="00602441">
        <w:rPr>
          <w:rFonts w:ascii="Times New Roman" w:hAnsi="Times New Roman" w:cs="Times New Roman"/>
          <w:i/>
          <w:iCs/>
          <w:sz w:val="20"/>
          <w:szCs w:val="20"/>
        </w:rPr>
        <w:t>19</w:t>
      </w:r>
      <w:r w:rsidR="00602441" w:rsidRPr="00602441">
        <w:rPr>
          <w:rFonts w:ascii="Times New Roman" w:hAnsi="Times New Roman" w:cs="Times New Roman"/>
          <w:sz w:val="20"/>
          <w:szCs w:val="20"/>
        </w:rPr>
        <w:t>(6), 1002–1013. https://doi.org/10.1037/emo0000495</w:t>
      </w:r>
    </w:p>
    <w:p w14:paraId="73500F23" w14:textId="77777777" w:rsidR="00D96F17" w:rsidRPr="00602441" w:rsidRDefault="00D96F17" w:rsidP="00602441">
      <w:pPr>
        <w:rPr>
          <w:sz w:val="20"/>
          <w:szCs w:val="20"/>
        </w:rPr>
      </w:pPr>
    </w:p>
    <w:p w14:paraId="0E793964" w14:textId="54D6517E" w:rsidR="00F62371" w:rsidRPr="002B4C64" w:rsidRDefault="00F62371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7B2BF3">
        <w:rPr>
          <w:rFonts w:ascii="Times New Roman" w:hAnsi="Times New Roman" w:cs="Times New Roman"/>
          <w:sz w:val="20"/>
          <w:szCs w:val="20"/>
          <w:lang w:val="es-ES"/>
        </w:rPr>
        <w:t xml:space="preserve">Ostroff, J. S., </w:t>
      </w:r>
      <w:r w:rsidRPr="007B2BF3">
        <w:rPr>
          <w:rFonts w:ascii="Times New Roman" w:hAnsi="Times New Roman" w:cs="Times New Roman"/>
          <w:b/>
          <w:sz w:val="20"/>
          <w:szCs w:val="20"/>
          <w:lang w:val="es-ES"/>
        </w:rPr>
        <w:t>Riley, K. E.</w:t>
      </w:r>
      <w:r w:rsidRPr="007B2BF3">
        <w:rPr>
          <w:rFonts w:ascii="Times New Roman" w:hAnsi="Times New Roman" w:cs="Times New Roman"/>
          <w:sz w:val="20"/>
          <w:szCs w:val="20"/>
          <w:lang w:val="es-ES"/>
        </w:rPr>
        <w:t xml:space="preserve">, &amp; Dhingra, L. (2018). </w:t>
      </w:r>
      <w:r w:rsidRPr="002B4C64">
        <w:rPr>
          <w:rFonts w:ascii="Times New Roman" w:hAnsi="Times New Roman" w:cs="Times New Roman"/>
          <w:sz w:val="20"/>
          <w:szCs w:val="20"/>
        </w:rPr>
        <w:t xml:space="preserve">Smoking Cessation and Cancer Survivors. </w:t>
      </w:r>
      <w:r w:rsidRPr="002B4C64">
        <w:rPr>
          <w:rFonts w:ascii="Times New Roman" w:hAnsi="Times New Roman" w:cs="Times New Roman"/>
          <w:i/>
          <w:sz w:val="20"/>
          <w:szCs w:val="20"/>
        </w:rPr>
        <w:t>Handbook of Cancer Survivorship.</w:t>
      </w:r>
      <w:r w:rsidR="00BB4B6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4B66">
        <w:rPr>
          <w:rFonts w:ascii="Times New Roman" w:hAnsi="Times New Roman" w:cs="Times New Roman"/>
          <w:iCs/>
          <w:sz w:val="20"/>
          <w:szCs w:val="20"/>
        </w:rPr>
        <w:t>Springer.</w:t>
      </w:r>
    </w:p>
    <w:p w14:paraId="5B9B7A62" w14:textId="77777777" w:rsidR="00F62371" w:rsidRPr="00F62371" w:rsidRDefault="00F62371" w:rsidP="00F62371"/>
    <w:p w14:paraId="14451956" w14:textId="1F73EB06" w:rsidR="008F1B71" w:rsidRPr="00D31F36" w:rsidRDefault="00D96F17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D31F36">
        <w:rPr>
          <w:rFonts w:ascii="Times New Roman" w:hAnsi="Times New Roman" w:cs="Times New Roman"/>
          <w:sz w:val="20"/>
          <w:szCs w:val="20"/>
          <w:highlight w:val="white"/>
        </w:rPr>
        <w:t xml:space="preserve">Park, C. L., Elwy, A. R., Maiya, M., Sarkin, A. J., </w:t>
      </w:r>
      <w:r w:rsidRPr="00D31F36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Riley, K., </w:t>
      </w:r>
      <w:r w:rsidRPr="00D31F36">
        <w:rPr>
          <w:rFonts w:ascii="Times New Roman" w:hAnsi="Times New Roman" w:cs="Times New Roman"/>
          <w:sz w:val="20"/>
          <w:szCs w:val="20"/>
          <w:highlight w:val="white"/>
        </w:rPr>
        <w:t>Eisen, S. V.</w:t>
      </w:r>
      <w:r w:rsidR="00425B05" w:rsidRPr="00D31F36">
        <w:rPr>
          <w:rFonts w:ascii="Times New Roman" w:hAnsi="Times New Roman" w:cs="Times New Roman"/>
          <w:sz w:val="20"/>
          <w:szCs w:val="20"/>
          <w:highlight w:val="white"/>
        </w:rPr>
        <w:t>, … Groessl, E. J. (2018</w:t>
      </w:r>
      <w:r w:rsidRPr="00D31F36">
        <w:rPr>
          <w:rFonts w:ascii="Times New Roman" w:hAnsi="Times New Roman" w:cs="Times New Roman"/>
          <w:sz w:val="20"/>
          <w:szCs w:val="20"/>
          <w:highlight w:val="white"/>
        </w:rPr>
        <w:t xml:space="preserve">). The Essential Properties of Yoga Questionnaire (EPYQ): </w:t>
      </w:r>
      <w:r w:rsidR="00CD0D73" w:rsidRPr="00D31F36">
        <w:rPr>
          <w:rFonts w:ascii="Times New Roman" w:hAnsi="Times New Roman" w:cs="Times New Roman"/>
          <w:sz w:val="20"/>
          <w:szCs w:val="20"/>
          <w:highlight w:val="white"/>
        </w:rPr>
        <w:t xml:space="preserve">Psychometric </w:t>
      </w:r>
      <w:r w:rsidR="00B273EE" w:rsidRPr="00D31F36">
        <w:rPr>
          <w:rFonts w:ascii="Times New Roman" w:hAnsi="Times New Roman" w:cs="Times New Roman"/>
          <w:sz w:val="20"/>
          <w:szCs w:val="20"/>
          <w:highlight w:val="white"/>
        </w:rPr>
        <w:t>Analysis</w:t>
      </w:r>
      <w:r w:rsidRPr="00D31F36">
        <w:rPr>
          <w:rFonts w:ascii="Times New Roman" w:hAnsi="Times New Roman" w:cs="Times New Roman"/>
          <w:sz w:val="20"/>
          <w:szCs w:val="20"/>
          <w:highlight w:val="white"/>
        </w:rPr>
        <w:t>.</w:t>
      </w:r>
      <w:r w:rsidR="007E4A2F" w:rsidRPr="00D31F36">
        <w:rPr>
          <w:rFonts w:ascii="Times New Roman" w:hAnsi="Times New Roman" w:cs="Times New Roman"/>
          <w:sz w:val="20"/>
          <w:szCs w:val="20"/>
        </w:rPr>
        <w:t xml:space="preserve"> </w:t>
      </w:r>
      <w:r w:rsidR="007E4A2F" w:rsidRPr="00D31F36">
        <w:rPr>
          <w:rFonts w:ascii="Times New Roman" w:hAnsi="Times New Roman" w:cs="Times New Roman"/>
          <w:i/>
          <w:sz w:val="20"/>
          <w:szCs w:val="20"/>
        </w:rPr>
        <w:t>International Journal of Yoga Therapy</w:t>
      </w:r>
      <w:r w:rsidR="00D31F36" w:rsidRPr="00D31F3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F1B71" w:rsidRPr="00D31F36">
        <w:rPr>
          <w:rFonts w:ascii="Times New Roman" w:hAnsi="Times New Roman" w:cs="Times New Roman"/>
          <w:i/>
          <w:iCs/>
          <w:sz w:val="20"/>
          <w:szCs w:val="20"/>
        </w:rPr>
        <w:t>28</w:t>
      </w:r>
      <w:r w:rsidR="008F1B71" w:rsidRPr="00D31F36">
        <w:rPr>
          <w:rFonts w:ascii="Times New Roman" w:hAnsi="Times New Roman" w:cs="Times New Roman"/>
          <w:sz w:val="20"/>
          <w:szCs w:val="20"/>
        </w:rPr>
        <w:t>(1), 23–38. https://doi.org/10.17761/2018-00016R2</w:t>
      </w:r>
    </w:p>
    <w:p w14:paraId="113A3D1E" w14:textId="77777777" w:rsidR="002B4C64" w:rsidRPr="002B4C64" w:rsidRDefault="002B4C64" w:rsidP="002B4C6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0B9927A" w14:textId="78B30453" w:rsidR="002B4C64" w:rsidRPr="0042352B" w:rsidRDefault="002B4C64" w:rsidP="0042352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8D1579">
        <w:rPr>
          <w:rFonts w:ascii="Times New Roman" w:hAnsi="Times New Roman" w:cs="Times New Roman"/>
          <w:sz w:val="20"/>
          <w:szCs w:val="20"/>
          <w:lang w:val="es-ES"/>
        </w:rPr>
        <w:t xml:space="preserve">Hamann, </w:t>
      </w:r>
      <w:r w:rsidR="00AC7165" w:rsidRPr="008D1579">
        <w:rPr>
          <w:rFonts w:ascii="Times New Roman" w:hAnsi="Times New Roman" w:cs="Times New Roman"/>
          <w:sz w:val="20"/>
          <w:szCs w:val="20"/>
          <w:lang w:val="es-ES"/>
        </w:rPr>
        <w:t xml:space="preserve">H. A., </w:t>
      </w:r>
      <w:r w:rsidR="005B368E" w:rsidRPr="008D1579">
        <w:rPr>
          <w:rFonts w:ascii="Times New Roman" w:hAnsi="Times New Roman" w:cs="Times New Roman"/>
          <w:b/>
          <w:sz w:val="20"/>
          <w:szCs w:val="20"/>
          <w:lang w:val="es-ES"/>
        </w:rPr>
        <w:t>Riley, K. E.,</w:t>
      </w:r>
      <w:r w:rsidR="005B368E" w:rsidRPr="008D1579">
        <w:rPr>
          <w:rFonts w:ascii="Times New Roman" w:hAnsi="Times New Roman" w:cs="Times New Roman"/>
          <w:sz w:val="20"/>
          <w:szCs w:val="20"/>
          <w:lang w:val="es-ES"/>
        </w:rPr>
        <w:t xml:space="preserve"> &amp; Ostroff, J. S. (2017). </w:t>
      </w:r>
      <w:r w:rsidR="0000096C" w:rsidRPr="0000096C">
        <w:rPr>
          <w:rFonts w:ascii="Times New Roman" w:hAnsi="Times New Roman" w:cs="Times New Roman"/>
          <w:sz w:val="20"/>
          <w:szCs w:val="20"/>
        </w:rPr>
        <w:t xml:space="preserve">Lung cancer survivorship needs assessment. </w:t>
      </w:r>
      <w:r w:rsidR="00C73432">
        <w:rPr>
          <w:rFonts w:ascii="Times New Roman" w:hAnsi="Times New Roman" w:cs="Times New Roman"/>
          <w:i/>
          <w:sz w:val="20"/>
          <w:szCs w:val="20"/>
        </w:rPr>
        <w:t xml:space="preserve">Psycho-Oncology, </w:t>
      </w:r>
      <w:r w:rsidR="00207C47">
        <w:rPr>
          <w:rFonts w:ascii="Times New Roman" w:hAnsi="Times New Roman" w:cs="Times New Roman"/>
          <w:i/>
          <w:sz w:val="20"/>
          <w:szCs w:val="20"/>
        </w:rPr>
        <w:t xml:space="preserve">26, </w:t>
      </w:r>
      <w:r w:rsidR="00207C47">
        <w:rPr>
          <w:rFonts w:ascii="Times New Roman" w:hAnsi="Times New Roman" w:cs="Times New Roman"/>
          <w:sz w:val="20"/>
          <w:szCs w:val="20"/>
        </w:rPr>
        <w:t>86-88.</w:t>
      </w:r>
      <w:r w:rsidR="002D535C">
        <w:rPr>
          <w:rFonts w:ascii="Times New Roman" w:hAnsi="Times New Roman" w:cs="Times New Roman"/>
          <w:sz w:val="20"/>
          <w:szCs w:val="20"/>
        </w:rPr>
        <w:t xml:space="preserve"> </w:t>
      </w:r>
      <w:r w:rsidR="0042352B">
        <w:rPr>
          <w:rFonts w:ascii="Times New Roman" w:hAnsi="Times New Roman" w:cs="Times New Roman"/>
          <w:sz w:val="20"/>
          <w:szCs w:val="20"/>
        </w:rPr>
        <w:t>Doi: 10.1002/pon.4476</w:t>
      </w:r>
    </w:p>
    <w:p w14:paraId="33CE9A40" w14:textId="77777777" w:rsidR="00194339" w:rsidRPr="005B368E" w:rsidRDefault="00194339" w:rsidP="0019433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B431D13" w14:textId="66A3BFE7" w:rsidR="00933B25" w:rsidRDefault="00546278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E16A11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E16A11">
        <w:rPr>
          <w:rFonts w:ascii="Times New Roman" w:hAnsi="Times New Roman" w:cs="Times New Roman"/>
          <w:sz w:val="20"/>
          <w:szCs w:val="20"/>
        </w:rPr>
        <w:t xml:space="preserve"> Ulrich, M. R., Hamann, H. A., Ostroff, J. S.</w:t>
      </w:r>
      <w:r w:rsidRPr="00E16A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6ABF" w:rsidRPr="00E16A11">
        <w:rPr>
          <w:rFonts w:ascii="Times New Roman" w:hAnsi="Times New Roman" w:cs="Times New Roman"/>
          <w:sz w:val="20"/>
          <w:szCs w:val="20"/>
        </w:rPr>
        <w:t>(2017</w:t>
      </w:r>
      <w:r w:rsidR="004E3F9D" w:rsidRPr="00E16A11">
        <w:rPr>
          <w:rFonts w:ascii="Times New Roman" w:hAnsi="Times New Roman" w:cs="Times New Roman"/>
          <w:sz w:val="20"/>
          <w:szCs w:val="20"/>
        </w:rPr>
        <w:t xml:space="preserve">). </w:t>
      </w:r>
      <w:r w:rsidRPr="00E16A11">
        <w:rPr>
          <w:rFonts w:ascii="Times New Roman" w:hAnsi="Times New Roman" w:cs="Times New Roman"/>
          <w:sz w:val="20"/>
          <w:szCs w:val="20"/>
        </w:rPr>
        <w:t>Decreasing Smoking but Increasing Stigma?: Anti-tobacco Campaigns, Cancer Patients, and Public Health</w:t>
      </w:r>
      <w:r w:rsidR="0089504E" w:rsidRPr="00E16A11">
        <w:rPr>
          <w:rFonts w:ascii="Times New Roman" w:hAnsi="Times New Roman" w:cs="Times New Roman"/>
          <w:b/>
          <w:bCs/>
          <w:color w:val="1A1A1A"/>
          <w:sz w:val="20"/>
          <w:szCs w:val="20"/>
        </w:rPr>
        <w:t xml:space="preserve">. </w:t>
      </w:r>
      <w:r w:rsidR="00F3696F" w:rsidRPr="00E16A11">
        <w:rPr>
          <w:rFonts w:ascii="Times New Roman" w:hAnsi="Times New Roman" w:cs="Times New Roman"/>
          <w:bCs/>
          <w:i/>
          <w:color w:val="1A1A1A"/>
          <w:sz w:val="20"/>
          <w:szCs w:val="20"/>
        </w:rPr>
        <w:t xml:space="preserve">AMA </w:t>
      </w:r>
      <w:r w:rsidR="0053772D" w:rsidRPr="00E16A11">
        <w:rPr>
          <w:rFonts w:ascii="Times New Roman" w:hAnsi="Times New Roman" w:cs="Times New Roman"/>
          <w:bCs/>
          <w:i/>
          <w:color w:val="1A1A1A"/>
          <w:sz w:val="20"/>
          <w:szCs w:val="20"/>
        </w:rPr>
        <w:t xml:space="preserve">Journal of </w:t>
      </w:r>
      <w:r w:rsidR="00A3609F" w:rsidRPr="00E16A11">
        <w:rPr>
          <w:rFonts w:ascii="Times New Roman" w:hAnsi="Times New Roman" w:cs="Times New Roman"/>
          <w:bCs/>
          <w:i/>
          <w:color w:val="1A1A1A"/>
          <w:sz w:val="20"/>
          <w:szCs w:val="20"/>
        </w:rPr>
        <w:t>Ethics,</w:t>
      </w:r>
      <w:r w:rsidR="00210472" w:rsidRPr="00E16A11">
        <w:rPr>
          <w:rFonts w:ascii="Times New Roman" w:hAnsi="Times New Roman" w:cs="Times New Roman"/>
          <w:bCs/>
          <w:i/>
          <w:color w:val="1A1A1A"/>
          <w:sz w:val="20"/>
          <w:szCs w:val="20"/>
        </w:rPr>
        <w:t xml:space="preserve"> 19, </w:t>
      </w:r>
      <w:r w:rsidR="00210472" w:rsidRPr="00E16A11">
        <w:rPr>
          <w:rFonts w:ascii="Times New Roman" w:hAnsi="Times New Roman" w:cs="Times New Roman"/>
          <w:bCs/>
          <w:color w:val="1A1A1A"/>
          <w:sz w:val="20"/>
          <w:szCs w:val="20"/>
        </w:rPr>
        <w:t>475-485.</w:t>
      </w:r>
      <w:r w:rsidR="00E16A11" w:rsidRPr="00E16A11">
        <w:rPr>
          <w:rFonts w:ascii="Times New Roman" w:hAnsi="Times New Roman" w:cs="Times New Roman"/>
          <w:bCs/>
          <w:i/>
          <w:color w:val="1A1A1A"/>
          <w:sz w:val="20"/>
          <w:szCs w:val="20"/>
        </w:rPr>
        <w:t xml:space="preserve"> </w:t>
      </w:r>
      <w:r w:rsidR="00933B25" w:rsidRPr="00621E88">
        <w:rPr>
          <w:rFonts w:ascii="Times New Roman" w:hAnsi="Times New Roman" w:cs="Times New Roman"/>
          <w:sz w:val="20"/>
          <w:szCs w:val="20"/>
        </w:rPr>
        <w:t>https://doi.org/10.1001/journalofethics.2017.19.5.msoc1-1705</w:t>
      </w:r>
    </w:p>
    <w:p w14:paraId="6F2F80FE" w14:textId="77777777" w:rsidR="00933B25" w:rsidRPr="00933B25" w:rsidRDefault="00933B25" w:rsidP="00933B25">
      <w:pPr>
        <w:pStyle w:val="ListParagraph"/>
        <w:rPr>
          <w:bCs/>
          <w:color w:val="1A1A1A"/>
          <w:sz w:val="20"/>
          <w:szCs w:val="20"/>
          <w:lang w:val="es-ES"/>
        </w:rPr>
      </w:pPr>
    </w:p>
    <w:p w14:paraId="4D2090E2" w14:textId="77777777" w:rsidR="00621E88" w:rsidRDefault="0045722C" w:rsidP="007A7CC6">
      <w:pPr>
        <w:pStyle w:val="ListParagraph"/>
        <w:numPr>
          <w:ilvl w:val="0"/>
          <w:numId w:val="32"/>
        </w:numPr>
        <w:rPr>
          <w:rStyle w:val="highwire-cite-metadata-doi"/>
          <w:rFonts w:ascii="Times New Roman" w:hAnsi="Times New Roman" w:cs="Times New Roman"/>
          <w:sz w:val="20"/>
          <w:szCs w:val="20"/>
        </w:rPr>
      </w:pPr>
      <w:r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>Ha</w:t>
      </w:r>
      <w:r w:rsidR="00DA5300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>y, J.</w:t>
      </w:r>
      <w:r w:rsidR="004308A5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 xml:space="preserve"> L.</w:t>
      </w:r>
      <w:r w:rsidR="00DA5300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 xml:space="preserve">, </w:t>
      </w:r>
      <w:r w:rsidR="00DA5300" w:rsidRPr="00933B25">
        <w:rPr>
          <w:rFonts w:ascii="Times New Roman" w:hAnsi="Times New Roman" w:cs="Times New Roman"/>
          <w:b/>
          <w:bCs/>
          <w:color w:val="1A1A1A"/>
          <w:sz w:val="20"/>
          <w:szCs w:val="20"/>
          <w:lang w:val="es-ES"/>
        </w:rPr>
        <w:t>Riley, K. E.</w:t>
      </w:r>
      <w:r w:rsidR="00C72AB4" w:rsidRPr="00933B25">
        <w:rPr>
          <w:rFonts w:ascii="Times New Roman" w:hAnsi="Times New Roman" w:cs="Times New Roman"/>
          <w:b/>
          <w:bCs/>
          <w:color w:val="1A1A1A"/>
          <w:sz w:val="20"/>
          <w:szCs w:val="20"/>
          <w:lang w:val="es-ES"/>
        </w:rPr>
        <w:t>,</w:t>
      </w:r>
      <w:r w:rsidR="00C72AB4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 xml:space="preserve"> &amp; Geller, A</w:t>
      </w:r>
      <w:r w:rsidR="004308A5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>. C</w:t>
      </w:r>
      <w:r w:rsidR="00C72AB4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>.</w:t>
      </w:r>
      <w:r w:rsidR="00DA5300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 xml:space="preserve"> (</w:t>
      </w:r>
      <w:r w:rsidR="00976ABF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>2017</w:t>
      </w:r>
      <w:r w:rsidR="00DA5300" w:rsidRPr="00933B25">
        <w:rPr>
          <w:rFonts w:ascii="Times New Roman" w:hAnsi="Times New Roman" w:cs="Times New Roman"/>
          <w:bCs/>
          <w:color w:val="1A1A1A"/>
          <w:sz w:val="20"/>
          <w:szCs w:val="20"/>
          <w:lang w:val="es-ES"/>
        </w:rPr>
        <w:t xml:space="preserve">). </w:t>
      </w:r>
      <w:r w:rsidR="00937C07" w:rsidRPr="00933B25">
        <w:rPr>
          <w:rFonts w:ascii="Times New Roman" w:hAnsi="Times New Roman" w:cs="Times New Roman"/>
          <w:sz w:val="20"/>
          <w:szCs w:val="20"/>
        </w:rPr>
        <w:t>Tanning and teens: Is indoor exposure the tip of the iceberg?</w:t>
      </w:r>
      <w:r w:rsidR="003419C6" w:rsidRPr="00933B25">
        <w:rPr>
          <w:rFonts w:ascii="Times New Roman" w:hAnsi="Times New Roman" w:cs="Times New Roman"/>
          <w:sz w:val="20"/>
          <w:szCs w:val="20"/>
        </w:rPr>
        <w:t xml:space="preserve"> </w:t>
      </w:r>
      <w:r w:rsidR="003419C6" w:rsidRPr="00933B25">
        <w:rPr>
          <w:rFonts w:ascii="Times New Roman" w:hAnsi="Times New Roman" w:cs="Times New Roman"/>
          <w:i/>
          <w:sz w:val="20"/>
          <w:szCs w:val="20"/>
        </w:rPr>
        <w:t>Cancer Epidemiology, Biomarkers, &amp; Prevention</w:t>
      </w:r>
      <w:r w:rsidR="00B524D2" w:rsidRPr="00933B25">
        <w:rPr>
          <w:rFonts w:ascii="Times New Roman" w:hAnsi="Times New Roman" w:cs="Times New Roman"/>
          <w:i/>
          <w:sz w:val="20"/>
          <w:szCs w:val="20"/>
        </w:rPr>
        <w:t xml:space="preserve">, 26, </w:t>
      </w:r>
      <w:r w:rsidR="00B524D2" w:rsidRPr="00933B25">
        <w:rPr>
          <w:rFonts w:ascii="Times New Roman" w:hAnsi="Times New Roman" w:cs="Times New Roman"/>
          <w:sz w:val="20"/>
          <w:szCs w:val="20"/>
        </w:rPr>
        <w:t>1170-1174.</w:t>
      </w:r>
      <w:r w:rsidR="00933B25" w:rsidRPr="00933B25">
        <w:rPr>
          <w:rFonts w:ascii="Times New Roman" w:hAnsi="Times New Roman" w:cs="Times New Roman"/>
          <w:sz w:val="20"/>
          <w:szCs w:val="20"/>
        </w:rPr>
        <w:t xml:space="preserve"> https://doi.org/</w:t>
      </w:r>
      <w:r w:rsidR="00933B25" w:rsidRPr="00933B25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="00933B25" w:rsidRPr="00933B25">
        <w:rPr>
          <w:rStyle w:val="highwire-cite-metadata-doi"/>
          <w:rFonts w:ascii="Times New Roman" w:hAnsi="Times New Roman" w:cs="Times New Roman"/>
          <w:sz w:val="20"/>
          <w:szCs w:val="20"/>
        </w:rPr>
        <w:t>10.1158/1055-9965.</w:t>
      </w:r>
      <w:r w:rsidR="005F1B26">
        <w:rPr>
          <w:rStyle w:val="highwire-cite-metadata-doi"/>
          <w:rFonts w:ascii="Times New Roman" w:hAnsi="Times New Roman" w:cs="Times New Roman"/>
          <w:sz w:val="20"/>
          <w:szCs w:val="20"/>
        </w:rPr>
        <w:t>epi</w:t>
      </w:r>
      <w:r w:rsidR="00933B25" w:rsidRPr="00933B25">
        <w:rPr>
          <w:rStyle w:val="highwire-cite-metadata-doi"/>
          <w:rFonts w:ascii="Times New Roman" w:hAnsi="Times New Roman" w:cs="Times New Roman"/>
          <w:sz w:val="20"/>
          <w:szCs w:val="20"/>
        </w:rPr>
        <w:t>-17-0095</w:t>
      </w:r>
    </w:p>
    <w:p w14:paraId="7563047E" w14:textId="77777777" w:rsidR="00621E88" w:rsidRPr="00621E88" w:rsidRDefault="00621E88" w:rsidP="00621E88">
      <w:pPr>
        <w:pStyle w:val="ListParagraph"/>
        <w:rPr>
          <w:b/>
          <w:bCs/>
          <w:color w:val="1A1A1A"/>
          <w:sz w:val="20"/>
          <w:szCs w:val="20"/>
        </w:rPr>
      </w:pPr>
    </w:p>
    <w:p w14:paraId="6ED7E350" w14:textId="6203754F" w:rsidR="00DE4775" w:rsidRPr="00621E88" w:rsidRDefault="00566DC6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621E88">
        <w:rPr>
          <w:rFonts w:ascii="Times New Roman" w:hAnsi="Times New Roman" w:cs="Times New Roman"/>
          <w:b/>
          <w:bCs/>
          <w:color w:val="1A1A1A"/>
          <w:sz w:val="20"/>
          <w:szCs w:val="20"/>
        </w:rPr>
        <w:t>Riley, K. E.</w:t>
      </w:r>
      <w:r w:rsidRPr="00621E88">
        <w:rPr>
          <w:rFonts w:ascii="Times New Roman" w:hAnsi="Times New Roman" w:cs="Times New Roman"/>
          <w:color w:val="1A1A1A"/>
          <w:sz w:val="20"/>
          <w:szCs w:val="20"/>
        </w:rPr>
        <w:t>, Lee, J. S., Safren, S. A. (</w:t>
      </w:r>
      <w:r w:rsidR="000C4517" w:rsidRPr="00621E88">
        <w:rPr>
          <w:rFonts w:ascii="Times New Roman" w:hAnsi="Times New Roman" w:cs="Times New Roman"/>
          <w:color w:val="1A1A1A"/>
          <w:sz w:val="20"/>
          <w:szCs w:val="20"/>
        </w:rPr>
        <w:t>2017</w:t>
      </w:r>
      <w:r w:rsidRPr="00621E88">
        <w:rPr>
          <w:rFonts w:ascii="Times New Roman" w:hAnsi="Times New Roman" w:cs="Times New Roman"/>
          <w:color w:val="1A1A1A"/>
          <w:sz w:val="20"/>
          <w:szCs w:val="20"/>
        </w:rPr>
        <w:t xml:space="preserve">). </w:t>
      </w:r>
      <w:r w:rsidRPr="00621E88">
        <w:rPr>
          <w:rFonts w:ascii="Times New Roman" w:hAnsi="Times New Roman" w:cs="Times New Roman"/>
          <w:color w:val="000000"/>
          <w:sz w:val="20"/>
          <w:szCs w:val="20"/>
        </w:rPr>
        <w:t xml:space="preserve">The relationship between automatic thoughts and depression in a CBT-AD intervention for people living with HIV/AIDS (PLWHA): Exploring temporality and causality. </w:t>
      </w:r>
      <w:r w:rsidRPr="00621E88">
        <w:rPr>
          <w:rFonts w:ascii="Times New Roman" w:hAnsi="Times New Roman" w:cs="Times New Roman"/>
          <w:i/>
          <w:color w:val="000000"/>
          <w:sz w:val="20"/>
          <w:szCs w:val="20"/>
        </w:rPr>
        <w:t>Cognitive Therapy and Research</w:t>
      </w:r>
      <w:r w:rsidR="001223B4" w:rsidRPr="00621E8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</w:t>
      </w:r>
      <w:r w:rsidR="00621E88" w:rsidRPr="00621E88">
        <w:rPr>
          <w:rFonts w:ascii="Times New Roman" w:hAnsi="Times New Roman" w:cs="Times New Roman"/>
          <w:sz w:val="20"/>
          <w:szCs w:val="20"/>
        </w:rPr>
        <w:t>https://doi.org/10.1007/s10608-017-9839-8</w:t>
      </w:r>
    </w:p>
    <w:p w14:paraId="4B74092B" w14:textId="77777777" w:rsidR="00DE4775" w:rsidRPr="00DE4775" w:rsidRDefault="00DE4775" w:rsidP="00DE4775">
      <w:pPr>
        <w:rPr>
          <w:sz w:val="20"/>
          <w:szCs w:val="20"/>
        </w:rPr>
      </w:pPr>
    </w:p>
    <w:p w14:paraId="2CE8FF27" w14:textId="59665EC4" w:rsidR="004D54D5" w:rsidRPr="004D54D5" w:rsidRDefault="00FE79B8" w:rsidP="007A7CC6">
      <w:pPr>
        <w:pStyle w:val="ListParagraph"/>
        <w:numPr>
          <w:ilvl w:val="0"/>
          <w:numId w:val="32"/>
        </w:numPr>
        <w:rPr>
          <w:i/>
          <w:iCs/>
        </w:rPr>
      </w:pPr>
      <w:r w:rsidRPr="00DE4775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DE4775">
        <w:rPr>
          <w:rFonts w:ascii="Times New Roman" w:hAnsi="Times New Roman" w:cs="Times New Roman"/>
          <w:sz w:val="20"/>
          <w:szCs w:val="20"/>
        </w:rPr>
        <w:t xml:space="preserve"> Park, C. L., Wilson, A., Sabo, A., Antoni, M.H., Harris, A., Braun, T. D., Harrington, J., Reiss, J., Pasalis, E., Harris, A., &amp; Cope, S. </w:t>
      </w:r>
      <w:r w:rsidR="00C537B2" w:rsidRPr="00DE4775">
        <w:rPr>
          <w:rFonts w:ascii="Times New Roman" w:hAnsi="Times New Roman" w:cs="Times New Roman"/>
          <w:sz w:val="20"/>
          <w:szCs w:val="20"/>
        </w:rPr>
        <w:t>(2016</w:t>
      </w:r>
      <w:r w:rsidR="00621917" w:rsidRPr="00DE4775">
        <w:rPr>
          <w:rFonts w:ascii="Times New Roman" w:hAnsi="Times New Roman" w:cs="Times New Roman"/>
          <w:sz w:val="20"/>
          <w:szCs w:val="20"/>
        </w:rPr>
        <w:t xml:space="preserve">). </w:t>
      </w:r>
      <w:r w:rsidR="004A6248" w:rsidRPr="00DE4775">
        <w:rPr>
          <w:rFonts w:ascii="Times New Roman" w:hAnsi="Times New Roman" w:cs="Times New Roman"/>
          <w:sz w:val="20"/>
          <w:szCs w:val="20"/>
        </w:rPr>
        <w:t>Improving physical and mental health in frontline health</w:t>
      </w:r>
      <w:r w:rsidR="00D7475D">
        <w:rPr>
          <w:rFonts w:ascii="Times New Roman" w:hAnsi="Times New Roman" w:cs="Times New Roman"/>
          <w:sz w:val="20"/>
          <w:szCs w:val="20"/>
        </w:rPr>
        <w:t>care</w:t>
      </w:r>
      <w:r w:rsidR="004A6248" w:rsidRPr="00DE4775">
        <w:rPr>
          <w:rFonts w:ascii="Times New Roman" w:hAnsi="Times New Roman" w:cs="Times New Roman"/>
          <w:sz w:val="20"/>
          <w:szCs w:val="20"/>
        </w:rPr>
        <w:t xml:space="preserve"> providers: Yoga-based stress management versus Cognitive Behavioral Stress Management.</w:t>
      </w:r>
      <w:r w:rsidR="00617052" w:rsidRPr="00DE4775">
        <w:rPr>
          <w:rFonts w:ascii="Times New Roman" w:hAnsi="Times New Roman" w:cs="Times New Roman"/>
          <w:sz w:val="20"/>
          <w:szCs w:val="20"/>
        </w:rPr>
        <w:t xml:space="preserve"> </w:t>
      </w:r>
      <w:r w:rsidR="00617052" w:rsidRPr="00DE4775">
        <w:rPr>
          <w:rFonts w:ascii="Times New Roman" w:hAnsi="Times New Roman" w:cs="Times New Roman"/>
          <w:i/>
          <w:color w:val="1A1A1A"/>
          <w:sz w:val="20"/>
          <w:szCs w:val="20"/>
        </w:rPr>
        <w:t xml:space="preserve">Journal of </w:t>
      </w:r>
      <w:r w:rsidR="00617052" w:rsidRPr="004D54D5">
        <w:rPr>
          <w:rFonts w:ascii="Times New Roman" w:hAnsi="Times New Roman" w:cs="Times New Roman"/>
          <w:i/>
          <w:color w:val="1A1A1A"/>
          <w:sz w:val="20"/>
          <w:szCs w:val="20"/>
        </w:rPr>
        <w:t>Workplace Behavioral Health</w:t>
      </w:r>
      <w:r w:rsidR="00A667E7" w:rsidRPr="004D54D5">
        <w:rPr>
          <w:rFonts w:ascii="Times New Roman" w:hAnsi="Times New Roman" w:cs="Times New Roman"/>
          <w:i/>
          <w:color w:val="1A1A1A"/>
          <w:sz w:val="20"/>
          <w:szCs w:val="20"/>
        </w:rPr>
        <w:t xml:space="preserve">, </w:t>
      </w:r>
      <w:r w:rsidR="004D54D5" w:rsidRPr="004D54D5">
        <w:rPr>
          <w:rFonts w:ascii="Times New Roman" w:hAnsi="Times New Roman" w:cs="Times New Roman"/>
          <w:i/>
          <w:iCs/>
          <w:sz w:val="20"/>
          <w:szCs w:val="20"/>
        </w:rPr>
        <w:t>32</w:t>
      </w:r>
      <w:r w:rsidR="004D54D5" w:rsidRPr="004D54D5">
        <w:rPr>
          <w:rFonts w:ascii="Times New Roman" w:hAnsi="Times New Roman" w:cs="Times New Roman"/>
          <w:sz w:val="20"/>
          <w:szCs w:val="20"/>
        </w:rPr>
        <w:t>(1), 26–48. https://doi.org/10.1080/15555240.2016.1261254</w:t>
      </w:r>
    </w:p>
    <w:p w14:paraId="2A681782" w14:textId="77777777" w:rsidR="00DE4775" w:rsidRPr="00DE4775" w:rsidRDefault="00DE4775" w:rsidP="00DE4775">
      <w:pPr>
        <w:rPr>
          <w:color w:val="1A1A1A"/>
          <w:sz w:val="20"/>
          <w:szCs w:val="20"/>
        </w:rPr>
      </w:pPr>
    </w:p>
    <w:p w14:paraId="1369245E" w14:textId="77777777" w:rsidR="000A1B43" w:rsidRPr="000A1B43" w:rsidRDefault="00933672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DE4775">
        <w:rPr>
          <w:rFonts w:ascii="Times New Roman" w:hAnsi="Times New Roman" w:cs="Times New Roman"/>
          <w:color w:val="1A1A1A"/>
          <w:sz w:val="20"/>
          <w:szCs w:val="20"/>
        </w:rPr>
        <w:t xml:space="preserve">Park, C. L., </w:t>
      </w:r>
      <w:r w:rsidRPr="00DE4775">
        <w:rPr>
          <w:rFonts w:ascii="Times New Roman" w:hAnsi="Times New Roman" w:cs="Times New Roman"/>
          <w:b/>
          <w:color w:val="1A1A1A"/>
          <w:sz w:val="20"/>
          <w:szCs w:val="20"/>
        </w:rPr>
        <w:t>Riley, K. E.,</w:t>
      </w:r>
      <w:r w:rsidRPr="00DE4775">
        <w:rPr>
          <w:rFonts w:ascii="Times New Roman" w:hAnsi="Times New Roman" w:cs="Times New Roman"/>
          <w:color w:val="1A1A1A"/>
          <w:sz w:val="20"/>
          <w:szCs w:val="20"/>
        </w:rPr>
        <w:t xml:space="preserve"> George, L., Hale, A., Cho, D., Guit</w:t>
      </w:r>
      <w:r w:rsidR="00CE1AF3" w:rsidRPr="00DE4775">
        <w:rPr>
          <w:rFonts w:ascii="Times New Roman" w:hAnsi="Times New Roman" w:cs="Times New Roman"/>
          <w:color w:val="1A1A1A"/>
          <w:sz w:val="20"/>
          <w:szCs w:val="20"/>
        </w:rPr>
        <w:t>ierrrez, I., &amp; Braun, T. D. (2016</w:t>
      </w:r>
      <w:r w:rsidRPr="00DE4775">
        <w:rPr>
          <w:rFonts w:ascii="Times New Roman" w:hAnsi="Times New Roman" w:cs="Times New Roman"/>
          <w:color w:val="1A1A1A"/>
          <w:sz w:val="20"/>
          <w:szCs w:val="20"/>
        </w:rPr>
        <w:t xml:space="preserve">). </w:t>
      </w:r>
      <w:r w:rsidR="00FF2E29" w:rsidRPr="00DE4775">
        <w:rPr>
          <w:rFonts w:ascii="Times New Roman" w:hAnsi="Times New Roman" w:cs="Times New Roman"/>
          <w:color w:val="1A1A1A"/>
          <w:sz w:val="20"/>
          <w:szCs w:val="20"/>
        </w:rPr>
        <w:t>Assessing Disruptions in Meaning: Development of the Global Meaning Violation Scale</w:t>
      </w:r>
      <w:r w:rsidRPr="00DE4775">
        <w:rPr>
          <w:rFonts w:ascii="Times New Roman" w:hAnsi="Times New Roman" w:cs="Times New Roman"/>
          <w:color w:val="1A1A1A"/>
          <w:sz w:val="20"/>
          <w:szCs w:val="20"/>
        </w:rPr>
        <w:t xml:space="preserve">. </w:t>
      </w:r>
      <w:r w:rsidR="00FD3AB6" w:rsidRPr="00DE4775">
        <w:rPr>
          <w:rFonts w:ascii="Times New Roman" w:hAnsi="Times New Roman" w:cs="Times New Roman"/>
          <w:i/>
          <w:color w:val="1A1A1A"/>
          <w:sz w:val="20"/>
          <w:szCs w:val="20"/>
        </w:rPr>
        <w:t xml:space="preserve">Cognitive </w:t>
      </w:r>
      <w:r w:rsidR="00EF295F" w:rsidRPr="00DE4775">
        <w:rPr>
          <w:rFonts w:ascii="Times New Roman" w:hAnsi="Times New Roman" w:cs="Times New Roman"/>
          <w:i/>
          <w:color w:val="1A1A1A"/>
          <w:sz w:val="20"/>
          <w:szCs w:val="20"/>
        </w:rPr>
        <w:t xml:space="preserve">Therapy and Research, 40, </w:t>
      </w:r>
      <w:r w:rsidR="00EF295F" w:rsidRPr="00DE4775">
        <w:rPr>
          <w:rFonts w:ascii="Times New Roman" w:hAnsi="Times New Roman" w:cs="Times New Roman"/>
          <w:color w:val="1A1A1A"/>
          <w:sz w:val="20"/>
          <w:szCs w:val="20"/>
        </w:rPr>
        <w:t>831-846.</w:t>
      </w:r>
    </w:p>
    <w:p w14:paraId="2AEA85DA" w14:textId="77777777" w:rsidR="000A1B43" w:rsidRPr="000A1B43" w:rsidRDefault="000A1B43" w:rsidP="000A1B43">
      <w:pPr>
        <w:rPr>
          <w:sz w:val="20"/>
          <w:szCs w:val="20"/>
        </w:rPr>
      </w:pPr>
    </w:p>
    <w:p w14:paraId="66E9AF34" w14:textId="77777777" w:rsidR="00943B2D" w:rsidRPr="00943B2D" w:rsidRDefault="000A1B43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C5135" w:rsidRPr="000A1B43">
        <w:rPr>
          <w:rFonts w:ascii="Times New Roman" w:hAnsi="Times New Roman" w:cs="Times New Roman"/>
          <w:sz w:val="20"/>
          <w:szCs w:val="20"/>
        </w:rPr>
        <w:t xml:space="preserve">ark, C. L., </w:t>
      </w:r>
      <w:r w:rsidR="002C5135" w:rsidRPr="000A1B43">
        <w:rPr>
          <w:rFonts w:ascii="Times New Roman" w:hAnsi="Times New Roman" w:cs="Times New Roman"/>
          <w:b/>
          <w:sz w:val="20"/>
          <w:szCs w:val="20"/>
        </w:rPr>
        <w:t>Riley, K. E.,</w:t>
      </w:r>
      <w:r w:rsidR="002C5135" w:rsidRPr="000A1B43">
        <w:rPr>
          <w:rFonts w:ascii="Times New Roman" w:hAnsi="Times New Roman" w:cs="Times New Roman"/>
          <w:sz w:val="20"/>
          <w:szCs w:val="20"/>
        </w:rPr>
        <w:t xml:space="preserve"> Braun, T. D., Jung, J. Y., Suh, H. G., Antoni, M. H., &amp; </w:t>
      </w:r>
      <w:r w:rsidR="00722AB8" w:rsidRPr="000A1B43">
        <w:rPr>
          <w:rFonts w:ascii="Times New Roman" w:hAnsi="Times New Roman" w:cs="Times New Roman"/>
          <w:sz w:val="20"/>
          <w:szCs w:val="20"/>
        </w:rPr>
        <w:t>Pescatello, L S. (2016</w:t>
      </w:r>
      <w:r w:rsidR="002C5135" w:rsidRPr="000A1B43">
        <w:rPr>
          <w:rFonts w:ascii="Times New Roman" w:hAnsi="Times New Roman" w:cs="Times New Roman"/>
          <w:sz w:val="20"/>
          <w:szCs w:val="20"/>
        </w:rPr>
        <w:t xml:space="preserve">). Yoga and cognitive-behavioral interventions to reduce stress in incoming college students: A pilot study. </w:t>
      </w:r>
      <w:r w:rsidR="002C5135" w:rsidRPr="000A1B43">
        <w:rPr>
          <w:rFonts w:ascii="Times New Roman" w:hAnsi="Times New Roman" w:cs="Times New Roman"/>
          <w:i/>
          <w:sz w:val="20"/>
          <w:szCs w:val="20"/>
        </w:rPr>
        <w:t>Journal of Applied Biobehavioral Research.</w:t>
      </w:r>
      <w:r w:rsidR="001370BB" w:rsidRPr="000A1B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C2B735D" w14:textId="77777777" w:rsidR="00943B2D" w:rsidRPr="00943B2D" w:rsidRDefault="00943B2D" w:rsidP="00943B2D">
      <w:pPr>
        <w:rPr>
          <w:sz w:val="20"/>
          <w:szCs w:val="20"/>
        </w:rPr>
      </w:pPr>
    </w:p>
    <w:p w14:paraId="4AF760C9" w14:textId="77777777" w:rsidR="00943B2D" w:rsidRDefault="005B1552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943B2D">
        <w:rPr>
          <w:rFonts w:ascii="Times New Roman" w:hAnsi="Times New Roman" w:cs="Times New Roman"/>
          <w:sz w:val="20"/>
          <w:szCs w:val="20"/>
        </w:rPr>
        <w:t xml:space="preserve">Park, C. L., </w:t>
      </w:r>
      <w:r w:rsidRPr="00943B2D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943B2D">
        <w:rPr>
          <w:rFonts w:ascii="Times New Roman" w:hAnsi="Times New Roman" w:cs="Times New Roman"/>
          <w:sz w:val="20"/>
          <w:szCs w:val="20"/>
        </w:rPr>
        <w:t xml:space="preserve"> Braun, T. D</w:t>
      </w:r>
      <w:r w:rsidR="00DF25D9" w:rsidRPr="00943B2D">
        <w:rPr>
          <w:rFonts w:ascii="Times New Roman" w:hAnsi="Times New Roman" w:cs="Times New Roman"/>
          <w:sz w:val="20"/>
          <w:szCs w:val="20"/>
        </w:rPr>
        <w:t>. (2016).</w:t>
      </w:r>
      <w:r w:rsidR="00723CEA" w:rsidRPr="00943B2D">
        <w:rPr>
          <w:rFonts w:ascii="Times New Roman" w:hAnsi="Times New Roman" w:cs="Times New Roman"/>
          <w:sz w:val="20"/>
          <w:szCs w:val="20"/>
        </w:rPr>
        <w:t xml:space="preserve"> Practitioners’ perceptions of yoga's impact and positive and negative effects: Results of a national s</w:t>
      </w:r>
      <w:r w:rsidRPr="00943B2D">
        <w:rPr>
          <w:rFonts w:ascii="Times New Roman" w:hAnsi="Times New Roman" w:cs="Times New Roman"/>
          <w:sz w:val="20"/>
          <w:szCs w:val="20"/>
        </w:rPr>
        <w:t>urvey.</w:t>
      </w:r>
      <w:r w:rsidR="00DF25D9" w:rsidRPr="00943B2D">
        <w:rPr>
          <w:rFonts w:ascii="Times New Roman" w:hAnsi="Times New Roman" w:cs="Times New Roman"/>
          <w:sz w:val="20"/>
          <w:szCs w:val="20"/>
        </w:rPr>
        <w:t xml:space="preserve"> </w:t>
      </w:r>
      <w:r w:rsidR="00DF25D9" w:rsidRPr="00943B2D">
        <w:rPr>
          <w:rFonts w:ascii="Times New Roman" w:hAnsi="Times New Roman" w:cs="Times New Roman"/>
          <w:i/>
          <w:sz w:val="20"/>
          <w:szCs w:val="20"/>
        </w:rPr>
        <w:t xml:space="preserve">The Journal of </w:t>
      </w:r>
      <w:r w:rsidR="007724B6" w:rsidRPr="00943B2D">
        <w:rPr>
          <w:rFonts w:ascii="Times New Roman" w:hAnsi="Times New Roman" w:cs="Times New Roman"/>
          <w:i/>
          <w:sz w:val="20"/>
          <w:szCs w:val="20"/>
        </w:rPr>
        <w:t>Bodywork and M</w:t>
      </w:r>
      <w:r w:rsidR="0000775F" w:rsidRPr="00943B2D">
        <w:rPr>
          <w:rFonts w:ascii="Times New Roman" w:hAnsi="Times New Roman" w:cs="Times New Roman"/>
          <w:i/>
          <w:sz w:val="20"/>
          <w:szCs w:val="20"/>
        </w:rPr>
        <w:t xml:space="preserve">ovement </w:t>
      </w:r>
      <w:r w:rsidR="007724B6" w:rsidRPr="00943B2D">
        <w:rPr>
          <w:rFonts w:ascii="Times New Roman" w:hAnsi="Times New Roman" w:cs="Times New Roman"/>
          <w:i/>
          <w:sz w:val="20"/>
          <w:szCs w:val="20"/>
        </w:rPr>
        <w:t>Therapies</w:t>
      </w:r>
      <w:r w:rsidR="0000775F" w:rsidRPr="00943B2D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0775F" w:rsidRPr="00943B2D">
        <w:rPr>
          <w:rFonts w:ascii="Times New Roman" w:hAnsi="Times New Roman" w:cs="Times New Roman"/>
          <w:sz w:val="20"/>
          <w:szCs w:val="20"/>
        </w:rPr>
        <w:t>20, 270-279.</w:t>
      </w:r>
    </w:p>
    <w:p w14:paraId="7707F4DC" w14:textId="77777777" w:rsidR="00943B2D" w:rsidRPr="00943B2D" w:rsidRDefault="00943B2D" w:rsidP="00943B2D">
      <w:pPr>
        <w:rPr>
          <w:sz w:val="20"/>
          <w:szCs w:val="20"/>
        </w:rPr>
      </w:pPr>
    </w:p>
    <w:p w14:paraId="11D0E989" w14:textId="77777777" w:rsidR="00F77D19" w:rsidRPr="00F77D19" w:rsidRDefault="003A2679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943B2D">
        <w:rPr>
          <w:rFonts w:ascii="Times New Roman" w:hAnsi="Times New Roman" w:cs="Times New Roman"/>
          <w:sz w:val="20"/>
          <w:szCs w:val="20"/>
        </w:rPr>
        <w:t xml:space="preserve">Groessl, E. J., Maiya, M., Elwy, A. R., </w:t>
      </w:r>
      <w:r w:rsidRPr="00943B2D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943B2D">
        <w:rPr>
          <w:rFonts w:ascii="Times New Roman" w:hAnsi="Times New Roman" w:cs="Times New Roman"/>
          <w:sz w:val="20"/>
          <w:szCs w:val="20"/>
        </w:rPr>
        <w:t>Sarkin, A. J., Eisen, S. V., Braun, T. D., Gutierrez, I., Kidan</w:t>
      </w:r>
      <w:r w:rsidR="006F16BD" w:rsidRPr="00943B2D">
        <w:rPr>
          <w:rFonts w:ascii="Times New Roman" w:hAnsi="Times New Roman" w:cs="Times New Roman"/>
          <w:sz w:val="20"/>
          <w:szCs w:val="20"/>
        </w:rPr>
        <w:t>e, L., Park, C. L. (2015). The Essential Properties of Yoga Q</w:t>
      </w:r>
      <w:r w:rsidRPr="00943B2D">
        <w:rPr>
          <w:rFonts w:ascii="Times New Roman" w:hAnsi="Times New Roman" w:cs="Times New Roman"/>
          <w:sz w:val="20"/>
          <w:szCs w:val="20"/>
        </w:rPr>
        <w:t xml:space="preserve">uestionnaire: Development and methods. </w:t>
      </w:r>
      <w:r w:rsidR="00923F97" w:rsidRPr="00943B2D">
        <w:rPr>
          <w:rFonts w:ascii="Times New Roman" w:hAnsi="Times New Roman" w:cs="Times New Roman"/>
          <w:i/>
          <w:sz w:val="20"/>
          <w:szCs w:val="20"/>
        </w:rPr>
        <w:t>International Journal of Yoga T</w:t>
      </w:r>
      <w:r w:rsidRPr="00943B2D">
        <w:rPr>
          <w:rFonts w:ascii="Times New Roman" w:hAnsi="Times New Roman" w:cs="Times New Roman"/>
          <w:i/>
          <w:sz w:val="20"/>
          <w:szCs w:val="20"/>
        </w:rPr>
        <w:t xml:space="preserve">herapy, 25, </w:t>
      </w:r>
      <w:r w:rsidRPr="00943B2D">
        <w:rPr>
          <w:rFonts w:ascii="Times New Roman" w:hAnsi="Times New Roman" w:cs="Times New Roman"/>
          <w:sz w:val="20"/>
          <w:szCs w:val="20"/>
        </w:rPr>
        <w:t>51-59.</w:t>
      </w:r>
    </w:p>
    <w:p w14:paraId="74754860" w14:textId="77777777" w:rsidR="00F77D19" w:rsidRPr="00F77D19" w:rsidRDefault="00F77D19" w:rsidP="00F77D19">
      <w:pPr>
        <w:rPr>
          <w:b/>
          <w:sz w:val="20"/>
          <w:szCs w:val="20"/>
        </w:rPr>
      </w:pPr>
    </w:p>
    <w:p w14:paraId="07F54C0E" w14:textId="77777777" w:rsidR="004147D5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F77D19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F77D19">
        <w:rPr>
          <w:rFonts w:ascii="Times New Roman" w:hAnsi="Times New Roman" w:cs="Times New Roman"/>
          <w:sz w:val="20"/>
          <w:szCs w:val="20"/>
        </w:rPr>
        <w:t xml:space="preserve"> &amp; Park, C. L. (2015). How does yoga reduce stress? A systematic review of</w:t>
      </w:r>
      <w:r w:rsidR="00F77D19">
        <w:rPr>
          <w:rFonts w:ascii="Times New Roman" w:hAnsi="Times New Roman" w:cs="Times New Roman"/>
          <w:sz w:val="20"/>
          <w:szCs w:val="20"/>
        </w:rPr>
        <w:t xml:space="preserve"> </w:t>
      </w:r>
      <w:r w:rsidRPr="00F77D19">
        <w:rPr>
          <w:rFonts w:ascii="Times New Roman" w:hAnsi="Times New Roman" w:cs="Times New Roman"/>
          <w:sz w:val="20"/>
          <w:szCs w:val="20"/>
        </w:rPr>
        <w:t>proposed mechanisms of change</w:t>
      </w:r>
      <w:r w:rsidR="002A554F" w:rsidRPr="00F77D19">
        <w:rPr>
          <w:rFonts w:ascii="Times New Roman" w:hAnsi="Times New Roman" w:cs="Times New Roman"/>
          <w:sz w:val="20"/>
          <w:szCs w:val="20"/>
        </w:rPr>
        <w:t xml:space="preserve"> and guide to future inquiry</w:t>
      </w:r>
      <w:r w:rsidRPr="00F77D19">
        <w:rPr>
          <w:rFonts w:ascii="Times New Roman" w:hAnsi="Times New Roman" w:cs="Times New Roman"/>
          <w:sz w:val="20"/>
          <w:szCs w:val="20"/>
        </w:rPr>
        <w:t xml:space="preserve">. </w:t>
      </w:r>
      <w:r w:rsidR="00FE6B1E" w:rsidRPr="00F77D19">
        <w:rPr>
          <w:rFonts w:ascii="Times New Roman" w:hAnsi="Times New Roman" w:cs="Times New Roman"/>
          <w:i/>
          <w:sz w:val="20"/>
          <w:szCs w:val="20"/>
        </w:rPr>
        <w:t>Health Psychology Review,</w:t>
      </w:r>
      <w:r w:rsidR="009D4986" w:rsidRPr="00F77D19">
        <w:rPr>
          <w:rFonts w:ascii="Times New Roman" w:hAnsi="Times New Roman" w:cs="Times New Roman"/>
          <w:i/>
          <w:sz w:val="20"/>
          <w:szCs w:val="20"/>
        </w:rPr>
        <w:t xml:space="preserve"> 3,</w:t>
      </w:r>
      <w:r w:rsidR="00FE6B1E" w:rsidRPr="00F77D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D4986" w:rsidRPr="00F77D19">
        <w:rPr>
          <w:rFonts w:ascii="Times New Roman" w:hAnsi="Times New Roman" w:cs="Times New Roman"/>
          <w:sz w:val="20"/>
          <w:szCs w:val="20"/>
        </w:rPr>
        <w:t>379-396</w:t>
      </w:r>
      <w:r w:rsidR="00FE6B1E" w:rsidRPr="00F77D1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DC11A8A" w14:textId="77777777" w:rsidR="004147D5" w:rsidRPr="004147D5" w:rsidRDefault="004147D5" w:rsidP="004147D5">
      <w:pPr>
        <w:rPr>
          <w:b/>
          <w:sz w:val="20"/>
          <w:szCs w:val="20"/>
        </w:rPr>
      </w:pPr>
    </w:p>
    <w:p w14:paraId="68D6BF92" w14:textId="77777777" w:rsidR="004147D5" w:rsidRPr="004147D5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4147D5">
        <w:rPr>
          <w:rFonts w:ascii="Times New Roman" w:hAnsi="Times New Roman" w:cs="Times New Roman"/>
          <w:b/>
          <w:sz w:val="20"/>
          <w:szCs w:val="20"/>
        </w:rPr>
        <w:t>Riley, K. E.</w:t>
      </w:r>
      <w:r w:rsidRPr="004147D5">
        <w:rPr>
          <w:rFonts w:ascii="Times New Roman" w:hAnsi="Times New Roman" w:cs="Times New Roman"/>
          <w:sz w:val="20"/>
          <w:szCs w:val="20"/>
        </w:rPr>
        <w:t xml:space="preserve"> &amp; Kalichman, S. C. (2014). Mindfulness Based Stress Reduction for people living with HIV/AIDS populations: Preliminary review of intervention trial methodologies and findings. </w:t>
      </w:r>
      <w:r w:rsidRPr="004147D5">
        <w:rPr>
          <w:rFonts w:ascii="Times New Roman" w:hAnsi="Times New Roman" w:cs="Times New Roman"/>
          <w:i/>
          <w:sz w:val="20"/>
          <w:szCs w:val="20"/>
        </w:rPr>
        <w:t>Health Psychology Review</w:t>
      </w:r>
      <w:r w:rsidR="00814EFB" w:rsidRPr="004147D5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7F2602F2" w14:textId="77777777" w:rsidR="004147D5" w:rsidRPr="004147D5" w:rsidRDefault="004147D5" w:rsidP="004147D5">
      <w:pPr>
        <w:rPr>
          <w:sz w:val="20"/>
          <w:szCs w:val="20"/>
        </w:rPr>
      </w:pPr>
    </w:p>
    <w:p w14:paraId="08C7F5C9" w14:textId="77777777" w:rsidR="004147D5" w:rsidRDefault="002C2A52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4147D5">
        <w:rPr>
          <w:rFonts w:ascii="Times New Roman" w:hAnsi="Times New Roman" w:cs="Times New Roman"/>
          <w:sz w:val="20"/>
          <w:szCs w:val="20"/>
        </w:rPr>
        <w:lastRenderedPageBreak/>
        <w:t xml:space="preserve">Park, C.L., Groessl, E.J., Maiya, M., Sarkin, A., Eisen, S.V., </w:t>
      </w:r>
      <w:r w:rsidRPr="004147D5">
        <w:rPr>
          <w:rFonts w:ascii="Times New Roman" w:hAnsi="Times New Roman" w:cs="Times New Roman"/>
          <w:b/>
          <w:sz w:val="20"/>
          <w:szCs w:val="20"/>
        </w:rPr>
        <w:t>Riley, K.,</w:t>
      </w:r>
      <w:r w:rsidRPr="004147D5">
        <w:rPr>
          <w:rFonts w:ascii="Times New Roman" w:hAnsi="Times New Roman" w:cs="Times New Roman"/>
          <w:sz w:val="20"/>
          <w:szCs w:val="20"/>
        </w:rPr>
        <w:t xml:space="preserve"> &amp; Elwy, A.R. (2014). Comparison groups in yoga research: a systematic review and critical evaluation of the literature. </w:t>
      </w:r>
      <w:r w:rsidRPr="004147D5">
        <w:rPr>
          <w:rFonts w:ascii="Times New Roman" w:hAnsi="Times New Roman" w:cs="Times New Roman"/>
          <w:i/>
          <w:sz w:val="20"/>
          <w:szCs w:val="20"/>
        </w:rPr>
        <w:t>Complementary Therapies in Medicine, 22</w:t>
      </w:r>
      <w:r w:rsidRPr="004147D5">
        <w:rPr>
          <w:rFonts w:ascii="Times New Roman" w:hAnsi="Times New Roman" w:cs="Times New Roman"/>
          <w:sz w:val="20"/>
          <w:szCs w:val="20"/>
        </w:rPr>
        <w:t xml:space="preserve">, 920-929. </w:t>
      </w:r>
    </w:p>
    <w:p w14:paraId="2325330C" w14:textId="77777777" w:rsidR="004147D5" w:rsidRPr="004147D5" w:rsidRDefault="004147D5" w:rsidP="004147D5">
      <w:pPr>
        <w:rPr>
          <w:b/>
          <w:sz w:val="20"/>
          <w:szCs w:val="20"/>
        </w:rPr>
      </w:pPr>
    </w:p>
    <w:p w14:paraId="616C7861" w14:textId="77777777" w:rsidR="004147D5" w:rsidRPr="004147D5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4147D5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Pr="004147D5">
        <w:rPr>
          <w:rFonts w:ascii="Times New Roman" w:hAnsi="Times New Roman" w:cs="Times New Roman"/>
          <w:sz w:val="20"/>
          <w:szCs w:val="20"/>
        </w:rPr>
        <w:t xml:space="preserve">&amp; Park, C. L. (2014). Problem-focused vs. meaning-focused coping as mediators of the appraisal-adjustment link. </w:t>
      </w:r>
      <w:r w:rsidRPr="004147D5">
        <w:rPr>
          <w:rFonts w:ascii="Times New Roman" w:hAnsi="Times New Roman" w:cs="Times New Roman"/>
          <w:i/>
          <w:sz w:val="20"/>
          <w:szCs w:val="20"/>
        </w:rPr>
        <w:t xml:space="preserve">Journal of Social and Clinical Psychology, </w:t>
      </w:r>
      <w:r w:rsidRPr="004147D5">
        <w:rPr>
          <w:rFonts w:ascii="Times New Roman" w:hAnsi="Times New Roman" w:cs="Times New Roman"/>
          <w:i/>
          <w:iCs/>
          <w:color w:val="000000"/>
          <w:sz w:val="20"/>
          <w:szCs w:val="20"/>
        </w:rPr>
        <w:t>33,</w:t>
      </w:r>
      <w:r w:rsidRPr="004147D5">
        <w:rPr>
          <w:rFonts w:ascii="Times New Roman" w:hAnsi="Times New Roman" w:cs="Times New Roman"/>
          <w:color w:val="000000"/>
          <w:sz w:val="20"/>
          <w:szCs w:val="20"/>
        </w:rPr>
        <w:t xml:space="preserve"> 587-611.</w:t>
      </w:r>
    </w:p>
    <w:p w14:paraId="20CD108D" w14:textId="77777777" w:rsidR="004147D5" w:rsidRPr="004147D5" w:rsidRDefault="004147D5" w:rsidP="004147D5">
      <w:pPr>
        <w:rPr>
          <w:sz w:val="20"/>
          <w:szCs w:val="20"/>
        </w:rPr>
      </w:pPr>
    </w:p>
    <w:p w14:paraId="4D55F608" w14:textId="77777777" w:rsidR="0022713A" w:rsidRPr="0022713A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4147D5">
        <w:rPr>
          <w:rFonts w:ascii="Times New Roman" w:hAnsi="Times New Roman" w:cs="Times New Roman"/>
          <w:sz w:val="20"/>
          <w:szCs w:val="20"/>
        </w:rPr>
        <w:t xml:space="preserve">Park, C. L., Groessl, E., Maiya, M., Sarkin, A., Eisen, S., </w:t>
      </w:r>
      <w:r w:rsidRPr="004147D5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4147D5">
        <w:rPr>
          <w:rFonts w:ascii="Times New Roman" w:hAnsi="Times New Roman" w:cs="Times New Roman"/>
          <w:sz w:val="20"/>
          <w:szCs w:val="20"/>
        </w:rPr>
        <w:t xml:space="preserve"> &amp; Elwy, E. R. (2014). Comparison groups in yoga research: A systematic review and critical evaluation of the literature. </w:t>
      </w:r>
      <w:r w:rsidRPr="004147D5">
        <w:rPr>
          <w:rFonts w:ascii="Times New Roman" w:hAnsi="Times New Roman" w:cs="Times New Roman"/>
          <w:i/>
          <w:sz w:val="20"/>
          <w:szCs w:val="20"/>
        </w:rPr>
        <w:t xml:space="preserve">Annals of Behavioral Medicine. </w:t>
      </w:r>
    </w:p>
    <w:p w14:paraId="3D5EBC1D" w14:textId="77777777" w:rsidR="0022713A" w:rsidRPr="0022713A" w:rsidRDefault="0022713A" w:rsidP="0022713A">
      <w:pPr>
        <w:rPr>
          <w:sz w:val="20"/>
          <w:szCs w:val="20"/>
        </w:rPr>
      </w:pPr>
    </w:p>
    <w:p w14:paraId="4DBC4DC4" w14:textId="77777777" w:rsidR="00775F54" w:rsidRPr="00775F54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22713A">
        <w:rPr>
          <w:rFonts w:ascii="Times New Roman" w:hAnsi="Times New Roman" w:cs="Times New Roman"/>
          <w:sz w:val="20"/>
          <w:szCs w:val="20"/>
        </w:rPr>
        <w:t xml:space="preserve">Park, C. L., </w:t>
      </w:r>
      <w:r w:rsidRPr="0022713A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2713A">
        <w:rPr>
          <w:rFonts w:ascii="Times New Roman" w:hAnsi="Times New Roman" w:cs="Times New Roman"/>
          <w:bCs/>
          <w:sz w:val="20"/>
          <w:szCs w:val="20"/>
        </w:rPr>
        <w:t xml:space="preserve"> Bedesin, E. Y., &amp; Stewart, V. M. </w:t>
      </w:r>
      <w:r w:rsidRPr="0022713A">
        <w:rPr>
          <w:rFonts w:ascii="Times New Roman" w:hAnsi="Times New Roman" w:cs="Times New Roman"/>
          <w:sz w:val="20"/>
          <w:szCs w:val="20"/>
        </w:rPr>
        <w:t xml:space="preserve"> (2014). Why practice yoga?  Practitioners’ motivations for adopting and maintaining yoga practice. </w:t>
      </w:r>
      <w:r w:rsidRPr="0022713A">
        <w:rPr>
          <w:rFonts w:ascii="Times New Roman" w:hAnsi="Times New Roman" w:cs="Times New Roman"/>
          <w:i/>
          <w:sz w:val="20"/>
          <w:szCs w:val="20"/>
        </w:rPr>
        <w:t>Journal of Health Psychology</w:t>
      </w:r>
      <w:r w:rsidR="00D9471C" w:rsidRPr="0022713A">
        <w:rPr>
          <w:rFonts w:ascii="Times New Roman" w:hAnsi="Times New Roman" w:cs="Times New Roman"/>
          <w:i/>
          <w:sz w:val="20"/>
          <w:szCs w:val="20"/>
        </w:rPr>
        <w:t xml:space="preserve">, 21, </w:t>
      </w:r>
      <w:r w:rsidR="00D9471C" w:rsidRPr="0022713A">
        <w:rPr>
          <w:rFonts w:ascii="Times New Roman" w:hAnsi="Times New Roman" w:cs="Times New Roman"/>
          <w:sz w:val="20"/>
          <w:szCs w:val="20"/>
        </w:rPr>
        <w:t>887-896</w:t>
      </w:r>
      <w:r w:rsidRPr="0022713A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41BFDCCF" w14:textId="77777777" w:rsidR="00775F54" w:rsidRPr="00775F54" w:rsidRDefault="00775F54" w:rsidP="00775F54">
      <w:pPr>
        <w:rPr>
          <w:color w:val="1A1A1A"/>
          <w:sz w:val="20"/>
          <w:szCs w:val="20"/>
        </w:rPr>
      </w:pPr>
    </w:p>
    <w:p w14:paraId="073E40ED" w14:textId="77777777" w:rsidR="00C4478B" w:rsidRPr="00AC6442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775F54">
        <w:rPr>
          <w:rFonts w:ascii="Times New Roman" w:hAnsi="Times New Roman" w:cs="Times New Roman"/>
          <w:color w:val="1A1A1A"/>
          <w:sz w:val="20"/>
          <w:szCs w:val="20"/>
        </w:rPr>
        <w:t xml:space="preserve">Elwy, R. A., Groessl, E. J., Eisen, S. V., </w:t>
      </w:r>
      <w:r w:rsidRPr="00775F54">
        <w:rPr>
          <w:rFonts w:ascii="Times New Roman" w:hAnsi="Times New Roman" w:cs="Times New Roman"/>
          <w:b/>
          <w:color w:val="1A1A1A"/>
          <w:sz w:val="20"/>
          <w:szCs w:val="20"/>
        </w:rPr>
        <w:t>Riley, K. E.,</w:t>
      </w:r>
      <w:r w:rsidRPr="00775F54">
        <w:rPr>
          <w:rFonts w:ascii="Times New Roman" w:hAnsi="Times New Roman" w:cs="Times New Roman"/>
          <w:color w:val="1A1A1A"/>
          <w:sz w:val="20"/>
          <w:szCs w:val="20"/>
        </w:rPr>
        <w:t xml:space="preserve"> Maiya, M., Lee, J. P., Sarkin, A., &amp; Park, C. L. (2014). A systematic scoping literature review of yoga intervention components and intervention quality. </w:t>
      </w:r>
      <w:r w:rsidRPr="00775F54">
        <w:rPr>
          <w:rFonts w:ascii="Times New Roman" w:hAnsi="Times New Roman" w:cs="Times New Roman"/>
          <w:i/>
          <w:color w:val="1A1A1A"/>
          <w:sz w:val="20"/>
          <w:szCs w:val="20"/>
        </w:rPr>
        <w:t xml:space="preserve">American Journal of Preventative Medicine, 47, </w:t>
      </w:r>
      <w:r w:rsidRPr="00775F54">
        <w:rPr>
          <w:rFonts w:ascii="Times New Roman" w:hAnsi="Times New Roman" w:cs="Times New Roman"/>
          <w:color w:val="1A1A1A"/>
          <w:sz w:val="20"/>
          <w:szCs w:val="20"/>
        </w:rPr>
        <w:t xml:space="preserve">220-232. </w:t>
      </w:r>
    </w:p>
    <w:p w14:paraId="0B4F98CA" w14:textId="77777777" w:rsidR="00C4478B" w:rsidRPr="00C4478B" w:rsidRDefault="00C4478B" w:rsidP="00C4478B">
      <w:pPr>
        <w:rPr>
          <w:bCs/>
          <w:sz w:val="20"/>
          <w:szCs w:val="20"/>
        </w:rPr>
      </w:pPr>
    </w:p>
    <w:p w14:paraId="6291B1E3" w14:textId="77777777" w:rsidR="00C4478B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C4478B">
        <w:rPr>
          <w:rFonts w:ascii="Times New Roman" w:hAnsi="Times New Roman"/>
          <w:bCs/>
          <w:sz w:val="20"/>
          <w:szCs w:val="20"/>
        </w:rPr>
        <w:t xml:space="preserve">Park, C. L., </w:t>
      </w:r>
      <w:r w:rsidRPr="00C4478B">
        <w:rPr>
          <w:rFonts w:ascii="Times New Roman" w:hAnsi="Times New Roman"/>
          <w:b/>
          <w:bCs/>
          <w:sz w:val="20"/>
          <w:szCs w:val="20"/>
        </w:rPr>
        <w:t>Riley, K. E.,</w:t>
      </w:r>
      <w:r w:rsidRPr="00C4478B">
        <w:rPr>
          <w:rFonts w:ascii="Times New Roman" w:hAnsi="Times New Roman"/>
          <w:bCs/>
          <w:sz w:val="20"/>
          <w:szCs w:val="20"/>
        </w:rPr>
        <w:t xml:space="preserve"> Bedesin, E. Y., &amp; Stewart, V. M. (2013</w:t>
      </w:r>
      <w:r w:rsidR="008F4961" w:rsidRPr="00C4478B">
        <w:rPr>
          <w:rFonts w:ascii="Times New Roman" w:hAnsi="Times New Roman"/>
          <w:bCs/>
          <w:sz w:val="20"/>
          <w:szCs w:val="20"/>
        </w:rPr>
        <w:t xml:space="preserve">). </w:t>
      </w:r>
      <w:r w:rsidRPr="00C4478B">
        <w:rPr>
          <w:rFonts w:ascii="Times New Roman" w:hAnsi="Times New Roman"/>
          <w:bCs/>
          <w:sz w:val="20"/>
          <w:szCs w:val="20"/>
        </w:rPr>
        <w:t xml:space="preserve">What do yoga students want? Discrepancies between perceptions of real and ideal yoga teachers and their relations with emotional well-being. </w:t>
      </w:r>
      <w:r w:rsidRPr="00C4478B">
        <w:rPr>
          <w:rFonts w:ascii="Times New Roman" w:hAnsi="Times New Roman"/>
          <w:bCs/>
          <w:i/>
          <w:sz w:val="20"/>
          <w:szCs w:val="20"/>
        </w:rPr>
        <w:t xml:space="preserve">International Journal of Yoga Therapy, 23, </w:t>
      </w:r>
      <w:r w:rsidRPr="00C4478B">
        <w:rPr>
          <w:rFonts w:ascii="Times New Roman" w:hAnsi="Times New Roman"/>
          <w:bCs/>
          <w:sz w:val="20"/>
          <w:szCs w:val="20"/>
        </w:rPr>
        <w:t>53-57.</w:t>
      </w:r>
      <w:r w:rsidRPr="00C4478B">
        <w:rPr>
          <w:rFonts w:ascii="Times New Roman" w:hAnsi="Times New Roman" w:cs="Times New Roman"/>
          <w:sz w:val="20"/>
          <w:szCs w:val="20"/>
        </w:rPr>
        <w:tab/>
      </w:r>
    </w:p>
    <w:p w14:paraId="768DF9B1" w14:textId="77777777" w:rsidR="00C4478B" w:rsidRPr="00C4478B" w:rsidRDefault="00C4478B" w:rsidP="00C4478B">
      <w:pPr>
        <w:rPr>
          <w:b/>
          <w:noProof/>
          <w:sz w:val="20"/>
          <w:szCs w:val="20"/>
        </w:rPr>
      </w:pPr>
    </w:p>
    <w:p w14:paraId="0BFC2FC5" w14:textId="77777777" w:rsidR="00C4478B" w:rsidRPr="00C4478B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C4478B">
        <w:rPr>
          <w:rFonts w:ascii="Times New Roman" w:hAnsi="Times New Roman" w:cs="Times New Roman"/>
          <w:b/>
          <w:noProof/>
          <w:sz w:val="20"/>
          <w:szCs w:val="20"/>
        </w:rPr>
        <w:t>Riley, K. E.,</w:t>
      </w:r>
      <w:r w:rsidRPr="00C4478B">
        <w:rPr>
          <w:rFonts w:ascii="Times New Roman" w:hAnsi="Times New Roman" w:cs="Times New Roman"/>
          <w:noProof/>
          <w:sz w:val="20"/>
          <w:szCs w:val="20"/>
        </w:rPr>
        <w:t xml:space="preserve"> Park, C., Marks, M., &amp; Braun, T. (2012). Characteristics of yoga practice in an undergraduate student sample. </w:t>
      </w:r>
      <w:r w:rsidRPr="00C4478B">
        <w:rPr>
          <w:rFonts w:ascii="Times New Roman" w:hAnsi="Times New Roman" w:cs="Times New Roman"/>
          <w:i/>
          <w:iCs/>
          <w:noProof/>
          <w:sz w:val="20"/>
          <w:szCs w:val="20"/>
        </w:rPr>
        <w:t>BioMed Central (BMC) Complementary and Alternative</w:t>
      </w:r>
      <w:r w:rsidRPr="00C4478B">
        <w:rPr>
          <w:rFonts w:ascii="Times New Roman" w:hAnsi="Times New Roman"/>
          <w:i/>
          <w:iCs/>
          <w:noProof/>
          <w:sz w:val="20"/>
          <w:szCs w:val="20"/>
        </w:rPr>
        <w:t xml:space="preserve"> Medicine</w:t>
      </w:r>
      <w:r w:rsidRPr="00C4478B">
        <w:rPr>
          <w:rFonts w:ascii="Times New Roman" w:hAnsi="Times New Roman"/>
          <w:noProof/>
          <w:sz w:val="20"/>
          <w:szCs w:val="20"/>
        </w:rPr>
        <w:t xml:space="preserve">, </w:t>
      </w:r>
      <w:r w:rsidRPr="00C4478B">
        <w:rPr>
          <w:rFonts w:ascii="Times New Roman" w:hAnsi="Times New Roman"/>
          <w:i/>
          <w:iCs/>
          <w:noProof/>
          <w:sz w:val="20"/>
          <w:szCs w:val="20"/>
        </w:rPr>
        <w:t xml:space="preserve">12 </w:t>
      </w:r>
      <w:r w:rsidR="00BD7E3C" w:rsidRPr="00C4478B">
        <w:rPr>
          <w:rFonts w:ascii="Times New Roman" w:hAnsi="Times New Roman"/>
          <w:noProof/>
          <w:sz w:val="20"/>
          <w:szCs w:val="20"/>
        </w:rPr>
        <w:t>346-347</w:t>
      </w:r>
      <w:r w:rsidRPr="00C4478B">
        <w:rPr>
          <w:rFonts w:ascii="Times New Roman" w:hAnsi="Times New Roman"/>
          <w:noProof/>
          <w:sz w:val="20"/>
          <w:szCs w:val="20"/>
        </w:rPr>
        <w:t xml:space="preserve">. </w:t>
      </w:r>
    </w:p>
    <w:p w14:paraId="689FFBDF" w14:textId="77777777" w:rsidR="00C4478B" w:rsidRPr="00C4478B" w:rsidRDefault="00C4478B" w:rsidP="00C4478B">
      <w:pPr>
        <w:rPr>
          <w:sz w:val="20"/>
          <w:szCs w:val="20"/>
        </w:rPr>
      </w:pPr>
    </w:p>
    <w:p w14:paraId="1D552874" w14:textId="77777777" w:rsidR="00F368CA" w:rsidRPr="00F368CA" w:rsidRDefault="00EF411A" w:rsidP="007A7C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C4478B">
        <w:rPr>
          <w:rFonts w:ascii="Times New Roman" w:hAnsi="Times New Roman" w:cs="Times New Roman"/>
          <w:sz w:val="20"/>
          <w:szCs w:val="20"/>
        </w:rPr>
        <w:t xml:space="preserve">Park, C. L., </w:t>
      </w:r>
      <w:r w:rsidRPr="00C4478B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C4478B">
        <w:rPr>
          <w:rFonts w:ascii="Times New Roman" w:hAnsi="Times New Roman" w:cs="Times New Roman"/>
          <w:sz w:val="20"/>
          <w:szCs w:val="20"/>
        </w:rPr>
        <w:t xml:space="preserve">Snyder, L. B. (2012). </w:t>
      </w:r>
      <w:r w:rsidRPr="00C4478B">
        <w:rPr>
          <w:rFonts w:ascii="Times New Roman" w:hAnsi="Times New Roman" w:cs="Times New Roman"/>
          <w:bCs/>
          <w:sz w:val="20"/>
          <w:szCs w:val="20"/>
        </w:rPr>
        <w:t xml:space="preserve">Meaning making coping, making sense, and posttraumatic growth following the 9/11 terrorist attacks. </w:t>
      </w:r>
      <w:r w:rsidRPr="00C4478B">
        <w:rPr>
          <w:rFonts w:ascii="Times New Roman" w:hAnsi="Times New Roman" w:cs="Times New Roman"/>
          <w:bCs/>
          <w:i/>
          <w:sz w:val="20"/>
          <w:szCs w:val="20"/>
        </w:rPr>
        <w:t>Journal of Positive Psychology, 7</w:t>
      </w:r>
      <w:r w:rsidRPr="00C4478B">
        <w:rPr>
          <w:rFonts w:ascii="Times New Roman" w:hAnsi="Times New Roman" w:cs="Times New Roman"/>
          <w:bCs/>
          <w:sz w:val="20"/>
          <w:szCs w:val="20"/>
        </w:rPr>
        <w:t xml:space="preserve">, 198-207. </w:t>
      </w:r>
    </w:p>
    <w:p w14:paraId="2E23BF13" w14:textId="77777777" w:rsidR="00F368CA" w:rsidRPr="00F368CA" w:rsidRDefault="00F368CA" w:rsidP="00F368CA">
      <w:pPr>
        <w:rPr>
          <w:b/>
          <w:sz w:val="20"/>
          <w:szCs w:val="20"/>
        </w:rPr>
      </w:pPr>
    </w:p>
    <w:p w14:paraId="5F306F47" w14:textId="4695E0ED" w:rsidR="00EF411A" w:rsidRPr="00042B03" w:rsidRDefault="00EF411A" w:rsidP="007A7CC6">
      <w:pPr>
        <w:pStyle w:val="ListParagraph"/>
        <w:numPr>
          <w:ilvl w:val="0"/>
          <w:numId w:val="32"/>
        </w:numPr>
        <w:rPr>
          <w:rFonts w:ascii="Times" w:hAnsi="Times" w:cs="Times New Roman"/>
          <w:sz w:val="20"/>
          <w:szCs w:val="20"/>
        </w:rPr>
      </w:pPr>
      <w:r w:rsidRPr="00CD1DE7">
        <w:rPr>
          <w:rFonts w:ascii="Times" w:hAnsi="Times" w:cs="Times New Roman"/>
          <w:b/>
          <w:sz w:val="20"/>
          <w:szCs w:val="20"/>
        </w:rPr>
        <w:t xml:space="preserve"> Riley, K. E. </w:t>
      </w:r>
      <w:r w:rsidRPr="00CD1DE7">
        <w:rPr>
          <w:rFonts w:ascii="Times" w:hAnsi="Times" w:cs="Times New Roman"/>
          <w:sz w:val="20"/>
          <w:szCs w:val="20"/>
        </w:rPr>
        <w:t xml:space="preserve">(2011). “Benefit Finding.” </w:t>
      </w:r>
      <w:r w:rsidRPr="00CD1DE7">
        <w:rPr>
          <w:rFonts w:ascii="Times" w:hAnsi="Times" w:cs="Times New Roman"/>
          <w:i/>
          <w:sz w:val="20"/>
          <w:szCs w:val="20"/>
        </w:rPr>
        <w:t>Encyclopedia of Behavioral Medicine</w:t>
      </w:r>
      <w:r w:rsidRPr="00CD1DE7">
        <w:rPr>
          <w:rFonts w:ascii="Times" w:hAnsi="Times" w:cs="Times New Roman"/>
          <w:sz w:val="20"/>
          <w:szCs w:val="20"/>
        </w:rPr>
        <w:t>. Springer</w:t>
      </w:r>
      <w:r w:rsidR="00996C7E" w:rsidRPr="00CD1DE7">
        <w:rPr>
          <w:rFonts w:ascii="Times" w:hAnsi="Times" w:cs="Times New Roman"/>
          <w:sz w:val="20"/>
          <w:szCs w:val="20"/>
        </w:rPr>
        <w:t xml:space="preserve"> </w:t>
      </w:r>
      <w:r w:rsidRPr="00CD1DE7">
        <w:rPr>
          <w:rFonts w:ascii="Times" w:hAnsi="Times"/>
          <w:sz w:val="20"/>
          <w:szCs w:val="20"/>
        </w:rPr>
        <w:t xml:space="preserve">Publishing. </w:t>
      </w:r>
      <w:r w:rsidRPr="00CD1DE7">
        <w:rPr>
          <w:rFonts w:ascii="Times" w:hAnsi="Times"/>
          <w:b/>
          <w:sz w:val="20"/>
          <w:szCs w:val="20"/>
        </w:rPr>
        <w:tab/>
      </w:r>
    </w:p>
    <w:p w14:paraId="5C77E807" w14:textId="77777777" w:rsidR="00042B03" w:rsidRPr="00042B03" w:rsidRDefault="00042B03" w:rsidP="00042B03">
      <w:pPr>
        <w:pStyle w:val="ListParagraph"/>
        <w:rPr>
          <w:rFonts w:ascii="Times" w:hAnsi="Times" w:cs="Times New Roman"/>
          <w:sz w:val="20"/>
          <w:szCs w:val="20"/>
        </w:rPr>
      </w:pPr>
    </w:p>
    <w:p w14:paraId="7EE2C3A1" w14:textId="64B8B1C2" w:rsidR="00042B03" w:rsidRPr="0088349A" w:rsidRDefault="00042B03" w:rsidP="0088349A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6029F319" w14:textId="77777777" w:rsidR="001370BB" w:rsidRPr="00F7551A" w:rsidRDefault="001370BB" w:rsidP="00EF411A">
      <w:pPr>
        <w:ind w:left="2160" w:hanging="720"/>
        <w:rPr>
          <w:b/>
          <w:sz w:val="20"/>
          <w:szCs w:val="20"/>
        </w:rPr>
      </w:pPr>
    </w:p>
    <w:p w14:paraId="2B427B25" w14:textId="508FCA93" w:rsidR="008D07CE" w:rsidRDefault="00EF411A" w:rsidP="004230D2">
      <w:pPr>
        <w:rPr>
          <w:sz w:val="20"/>
          <w:szCs w:val="20"/>
        </w:rPr>
      </w:pPr>
      <w:r>
        <w:rPr>
          <w:b/>
          <w:sz w:val="20"/>
          <w:szCs w:val="20"/>
        </w:rPr>
        <w:t>Works in</w:t>
      </w:r>
      <w:r w:rsidR="001370B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Progress</w:t>
      </w:r>
      <w:r w:rsidR="00BE0669">
        <w:rPr>
          <w:sz w:val="20"/>
          <w:szCs w:val="20"/>
        </w:rPr>
        <w:t>:</w:t>
      </w:r>
    </w:p>
    <w:p w14:paraId="1CA526E8" w14:textId="77777777" w:rsidR="00041B20" w:rsidRPr="00C56FC4" w:rsidRDefault="00041B20" w:rsidP="00C56FC4">
      <w:pPr>
        <w:rPr>
          <w:sz w:val="20"/>
          <w:szCs w:val="20"/>
        </w:rPr>
      </w:pPr>
    </w:p>
    <w:p w14:paraId="2CECD4F4" w14:textId="3A19E58F" w:rsidR="002C6624" w:rsidRPr="0043049E" w:rsidRDefault="002C6624" w:rsidP="002C662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</w:pPr>
      <w:r w:rsidRPr="0043049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Sadural, E., Zha, P., </w:t>
      </w:r>
      <w:r w:rsidRPr="0043049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Riley</w:t>
      </w:r>
      <w:r w:rsidRPr="0043049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43049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K</w:t>
      </w:r>
      <w:r w:rsidRPr="0043049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., &amp; Miller, R. (</w:t>
      </w:r>
      <w:r w:rsidR="004C5E5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r w:rsidR="0043049E" w:rsidRPr="0043049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nder review). </w:t>
      </w:r>
      <w:r w:rsidR="00694BB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Postpartum patient engagement mHealth intervention during COVID-19. </w:t>
      </w:r>
    </w:p>
    <w:p w14:paraId="1B1A43CF" w14:textId="77777777" w:rsidR="002C6624" w:rsidRPr="002C6624" w:rsidRDefault="002C6624" w:rsidP="002C662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E5E9E0E" w14:textId="4226834B" w:rsidR="00E55A88" w:rsidRDefault="00E55A88" w:rsidP="00E55A8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5D1B85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Pr="00EB2A89">
        <w:rPr>
          <w:rFonts w:ascii="Times New Roman" w:hAnsi="Times New Roman" w:cs="Times New Roman"/>
          <w:sz w:val="20"/>
          <w:szCs w:val="20"/>
        </w:rPr>
        <w:t>(</w:t>
      </w:r>
      <w:r w:rsidR="00DD250A">
        <w:rPr>
          <w:rFonts w:ascii="Times New Roman" w:hAnsi="Times New Roman" w:cs="Times New Roman"/>
          <w:sz w:val="20"/>
          <w:szCs w:val="20"/>
        </w:rPr>
        <w:t>In preparation</w:t>
      </w:r>
      <w:r w:rsidRPr="00EB2A8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Integrated behavioral health into primary care: An implementation blueprint for a healthcare system-wide rollout.</w:t>
      </w:r>
    </w:p>
    <w:p w14:paraId="7BAC1B38" w14:textId="77777777" w:rsidR="006C02C3" w:rsidRPr="005308AF" w:rsidRDefault="006C02C3" w:rsidP="005308AF"/>
    <w:p w14:paraId="512683E0" w14:textId="03FB5F78" w:rsidR="00FC2899" w:rsidRPr="00EE3954" w:rsidRDefault="005A4A09" w:rsidP="005F4FC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" w:hAnsi="Times" w:cs="Times New Roman"/>
          <w:b/>
          <w:sz w:val="20"/>
          <w:szCs w:val="20"/>
        </w:rPr>
        <w:t xml:space="preserve">Riley, K. E., </w:t>
      </w:r>
      <w:r>
        <w:rPr>
          <w:rFonts w:ascii="Times" w:hAnsi="Times" w:cs="Times New Roman"/>
          <w:sz w:val="20"/>
          <w:szCs w:val="20"/>
        </w:rPr>
        <w:t>Hamann, H., Shen, M., &amp; Ostroff, J. S. (</w:t>
      </w:r>
      <w:r w:rsidR="009F157F">
        <w:rPr>
          <w:rFonts w:ascii="Times" w:hAnsi="Times" w:cs="Times New Roman"/>
          <w:sz w:val="20"/>
          <w:szCs w:val="20"/>
        </w:rPr>
        <w:t>In preparation</w:t>
      </w:r>
      <w:r>
        <w:rPr>
          <w:rFonts w:ascii="Times" w:hAnsi="Times" w:cs="Times New Roman"/>
          <w:sz w:val="20"/>
          <w:szCs w:val="20"/>
        </w:rPr>
        <w:t>)</w:t>
      </w:r>
      <w:r w:rsidR="00E864D9">
        <w:rPr>
          <w:rFonts w:ascii="Times" w:hAnsi="Times" w:cs="Times New Roman"/>
          <w:sz w:val="20"/>
          <w:szCs w:val="20"/>
        </w:rPr>
        <w:t xml:space="preserve">. Forgiveness and </w:t>
      </w:r>
      <w:r w:rsidR="008F7E34">
        <w:rPr>
          <w:rFonts w:ascii="Times" w:hAnsi="Times" w:cs="Times New Roman"/>
          <w:sz w:val="20"/>
          <w:szCs w:val="20"/>
        </w:rPr>
        <w:t>lung cancer stigma</w:t>
      </w:r>
      <w:r w:rsidR="003968A7">
        <w:rPr>
          <w:rFonts w:ascii="Times" w:hAnsi="Times" w:cs="Times New Roman"/>
          <w:sz w:val="20"/>
          <w:szCs w:val="20"/>
        </w:rPr>
        <w:t xml:space="preserve"> in diverse smokers</w:t>
      </w:r>
      <w:r w:rsidR="008F7E34">
        <w:rPr>
          <w:rFonts w:ascii="Times" w:hAnsi="Times" w:cs="Times New Roman"/>
          <w:sz w:val="20"/>
          <w:szCs w:val="20"/>
        </w:rPr>
        <w:t xml:space="preserve">. </w:t>
      </w:r>
    </w:p>
    <w:p w14:paraId="63142CD1" w14:textId="77777777" w:rsidR="00F720BA" w:rsidRPr="00E55A88" w:rsidRDefault="00F720BA" w:rsidP="00E55A88">
      <w:pPr>
        <w:rPr>
          <w:sz w:val="20"/>
          <w:szCs w:val="20"/>
        </w:rPr>
      </w:pPr>
    </w:p>
    <w:p w14:paraId="0E4BCAC4" w14:textId="118C550B" w:rsidR="00DD0DAE" w:rsidRDefault="00F720BA" w:rsidP="00DD0D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891670">
        <w:rPr>
          <w:rFonts w:ascii="Times New Roman" w:hAnsi="Times New Roman" w:cs="Times New Roman"/>
          <w:b/>
          <w:sz w:val="20"/>
          <w:szCs w:val="20"/>
        </w:rPr>
        <w:t>Riley, K. E.</w:t>
      </w:r>
      <w:r w:rsidR="006B36EA" w:rsidRPr="00891670">
        <w:rPr>
          <w:rFonts w:ascii="Times New Roman" w:hAnsi="Times New Roman" w:cs="Times New Roman"/>
          <w:b/>
          <w:sz w:val="20"/>
          <w:szCs w:val="20"/>
        </w:rPr>
        <w:t>,</w:t>
      </w:r>
      <w:r w:rsidR="00D9278C" w:rsidRPr="00891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278C" w:rsidRPr="00891670">
        <w:rPr>
          <w:rFonts w:ascii="Times New Roman" w:hAnsi="Times New Roman" w:cs="Times New Roman"/>
          <w:sz w:val="20"/>
          <w:szCs w:val="20"/>
        </w:rPr>
        <w:t>Wackowski, O., Cappella, J., Carter-Harris, K., Ruglass, L., Valdespino, M., Stern, M., &amp; Ostroff, J. S. (In preparation).</w:t>
      </w:r>
      <w:r w:rsidR="006B36EA" w:rsidRPr="00891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1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1670">
        <w:rPr>
          <w:rFonts w:ascii="Times New Roman" w:hAnsi="Times New Roman" w:cs="Times New Roman"/>
          <w:sz w:val="20"/>
          <w:szCs w:val="20"/>
        </w:rPr>
        <w:t xml:space="preserve">Lung cancer stigma intervention paper. </w:t>
      </w:r>
      <w:r w:rsidR="00D9278C" w:rsidRPr="00891670">
        <w:rPr>
          <w:rFonts w:ascii="Times New Roman" w:hAnsi="Times New Roman" w:cs="Times New Roman"/>
          <w:sz w:val="20"/>
          <w:szCs w:val="20"/>
        </w:rPr>
        <w:t>Lung cancer stigma to loss- and gain-framed smoking cessation advertising</w:t>
      </w:r>
      <w:r w:rsidR="0032168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196845" w14:textId="77777777" w:rsidR="000B5609" w:rsidRPr="000B5609" w:rsidRDefault="000B5609" w:rsidP="000B560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AEDC352" w14:textId="698DA8D8" w:rsidR="00BD1C3B" w:rsidRPr="0032168A" w:rsidRDefault="000B5609" w:rsidP="00BD1C3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32168A">
        <w:rPr>
          <w:rFonts w:ascii="Times New Roman" w:hAnsi="Times New Roman" w:cs="Times New Roman"/>
          <w:b/>
          <w:bCs/>
          <w:sz w:val="20"/>
          <w:szCs w:val="20"/>
        </w:rPr>
        <w:t>Riley, K. E</w:t>
      </w:r>
      <w:r w:rsidRPr="00E72839">
        <w:rPr>
          <w:rFonts w:ascii="Times New Roman" w:hAnsi="Times New Roman" w:cs="Times New Roman"/>
          <w:sz w:val="20"/>
          <w:szCs w:val="20"/>
        </w:rPr>
        <w:t>.</w:t>
      </w:r>
      <w:r w:rsidR="00E72839" w:rsidRPr="00E72839">
        <w:rPr>
          <w:rFonts w:ascii="Times New Roman" w:hAnsi="Times New Roman" w:cs="Times New Roman"/>
          <w:sz w:val="20"/>
          <w:szCs w:val="20"/>
        </w:rPr>
        <w:t xml:space="preserve"> &amp;</w:t>
      </w:r>
      <w:r w:rsidR="00E728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2168A">
        <w:rPr>
          <w:rFonts w:ascii="Times New Roman" w:hAnsi="Times New Roman" w:cs="Times New Roman"/>
          <w:sz w:val="20"/>
          <w:szCs w:val="20"/>
        </w:rPr>
        <w:t xml:space="preserve">Forman, S. (In preparation). </w:t>
      </w:r>
      <w:r w:rsidR="00BD1C3B" w:rsidRPr="0032168A">
        <w:rPr>
          <w:rFonts w:ascii="Times New Roman" w:hAnsi="Times New Roman" w:cs="Times New Roman"/>
          <w:iCs/>
          <w:sz w:val="20"/>
          <w:szCs w:val="20"/>
        </w:rPr>
        <w:t>Assessing health professionals’ knowledge of mental health providers on interdisciplinary teams and professional identity threat</w:t>
      </w:r>
      <w:r w:rsidR="0032168A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14:paraId="24AA6BBC" w14:textId="576CEED0" w:rsidR="006F35A4" w:rsidRPr="00DB178B" w:rsidRDefault="002B0407" w:rsidP="00D76044">
      <w:pPr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________________________________________________________</w:t>
      </w:r>
      <w:r w:rsidR="00FE5734">
        <w:rPr>
          <w:color w:val="1A1A1A"/>
          <w:sz w:val="20"/>
          <w:szCs w:val="20"/>
        </w:rPr>
        <w:t>________________________________________</w:t>
      </w:r>
    </w:p>
    <w:p w14:paraId="61C035B2" w14:textId="292CB5EF" w:rsidR="00B66F81" w:rsidRDefault="00B66F81" w:rsidP="00B95882">
      <w:pPr>
        <w:ind w:left="1440" w:hanging="1440"/>
        <w:rPr>
          <w:b/>
          <w:sz w:val="20"/>
          <w:szCs w:val="20"/>
        </w:rPr>
      </w:pPr>
    </w:p>
    <w:p w14:paraId="4252488B" w14:textId="77777777" w:rsidR="00A74F35" w:rsidRDefault="002674B5" w:rsidP="00A74F35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Presentations:</w:t>
      </w:r>
    </w:p>
    <w:p w14:paraId="12366BC0" w14:textId="2B6AFC00" w:rsidR="00404A21" w:rsidRPr="00A74F35" w:rsidRDefault="002674B5" w:rsidP="00A74F35">
      <w:pPr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88702FC" w14:textId="555F2F9E" w:rsidR="004C4973" w:rsidRDefault="004C4973" w:rsidP="00A74F35">
      <w:pPr>
        <w:pStyle w:val="Heading2"/>
        <w:numPr>
          <w:ilvl w:val="0"/>
          <w:numId w:val="17"/>
        </w:numPr>
        <w:spacing w:before="0" w:beforeAutospacing="0" w:after="0" w:afterAutospacing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Lee,… Riley, K.E.</w:t>
      </w:r>
    </w:p>
    <w:p w14:paraId="2492F82C" w14:textId="77777777" w:rsidR="004C4973" w:rsidRDefault="004C4973" w:rsidP="004C4973">
      <w:pPr>
        <w:pStyle w:val="Heading2"/>
        <w:spacing w:before="0" w:beforeAutospacing="0" w:after="0" w:afterAutospacing="0"/>
        <w:ind w:left="720"/>
        <w:rPr>
          <w:b w:val="0"/>
          <w:bCs w:val="0"/>
          <w:sz w:val="20"/>
          <w:szCs w:val="20"/>
        </w:rPr>
      </w:pPr>
    </w:p>
    <w:p w14:paraId="4C2C9A3D" w14:textId="3298BC92" w:rsidR="0006781F" w:rsidRPr="001006AB" w:rsidRDefault="0006781F" w:rsidP="00A74F35">
      <w:pPr>
        <w:pStyle w:val="Heading2"/>
        <w:numPr>
          <w:ilvl w:val="0"/>
          <w:numId w:val="17"/>
        </w:numPr>
        <w:spacing w:before="0" w:beforeAutospacing="0" w:after="0" w:afterAutospacing="0"/>
        <w:rPr>
          <w:b w:val="0"/>
          <w:bCs w:val="0"/>
          <w:sz w:val="20"/>
          <w:szCs w:val="20"/>
        </w:rPr>
      </w:pPr>
      <w:r w:rsidRPr="001006AB">
        <w:rPr>
          <w:b w:val="0"/>
          <w:bCs w:val="0"/>
          <w:sz w:val="20"/>
          <w:szCs w:val="20"/>
        </w:rPr>
        <w:lastRenderedPageBreak/>
        <w:t xml:space="preserve">Riley, K. E., </w:t>
      </w:r>
      <w:r w:rsidR="001006AB" w:rsidRPr="001006AB">
        <w:rPr>
          <w:b w:val="0"/>
          <w:bCs w:val="0"/>
          <w:sz w:val="20"/>
          <w:szCs w:val="20"/>
        </w:rPr>
        <w:t>Forman, S. G., Neimeijer, E.</w:t>
      </w:r>
      <w:r w:rsidR="001006AB">
        <w:rPr>
          <w:b w:val="0"/>
          <w:bCs w:val="0"/>
          <w:sz w:val="20"/>
          <w:szCs w:val="20"/>
        </w:rPr>
        <w:t xml:space="preserve">, Steinberg, A., Lee, L. M. C., Peterson, A. D. (March 2024). </w:t>
      </w:r>
      <w:r w:rsidR="0054324B">
        <w:rPr>
          <w:b w:val="0"/>
          <w:bCs w:val="0"/>
          <w:sz w:val="20"/>
          <w:szCs w:val="20"/>
        </w:rPr>
        <w:t>Toward better behavioral integration in medical settings: Practitioners’ knowledge and perception of mental health providers and their roles. Poster presented at the Society of Behavioral Medicine Conference</w:t>
      </w:r>
      <w:r w:rsidR="00FF6414">
        <w:rPr>
          <w:b w:val="0"/>
          <w:bCs w:val="0"/>
          <w:sz w:val="20"/>
          <w:szCs w:val="20"/>
        </w:rPr>
        <w:t>, Philadelphia, PA.</w:t>
      </w:r>
    </w:p>
    <w:p w14:paraId="64FFD4C2" w14:textId="77777777" w:rsidR="0006781F" w:rsidRPr="001006AB" w:rsidRDefault="0006781F" w:rsidP="0006781F">
      <w:pPr>
        <w:pStyle w:val="Heading2"/>
        <w:spacing w:before="0" w:beforeAutospacing="0" w:after="0" w:afterAutospacing="0"/>
        <w:ind w:left="720"/>
        <w:rPr>
          <w:b w:val="0"/>
          <w:bCs w:val="0"/>
          <w:sz w:val="20"/>
          <w:szCs w:val="20"/>
        </w:rPr>
      </w:pPr>
    </w:p>
    <w:p w14:paraId="46881727" w14:textId="0A07113A" w:rsidR="00A84634" w:rsidRDefault="00A84634" w:rsidP="00A74F35">
      <w:pPr>
        <w:pStyle w:val="Heading2"/>
        <w:numPr>
          <w:ilvl w:val="0"/>
          <w:numId w:val="17"/>
        </w:numPr>
        <w:spacing w:before="0" w:beforeAutospacing="0" w:after="0" w:afterAutospacing="0"/>
        <w:rPr>
          <w:b w:val="0"/>
          <w:bCs w:val="0"/>
          <w:sz w:val="20"/>
          <w:szCs w:val="20"/>
        </w:rPr>
      </w:pPr>
      <w:r w:rsidRPr="00A84634">
        <w:rPr>
          <w:b w:val="0"/>
          <w:bCs w:val="0"/>
          <w:sz w:val="20"/>
          <w:szCs w:val="20"/>
        </w:rPr>
        <w:t xml:space="preserve">George, G.E, </w:t>
      </w:r>
      <w:r w:rsidRPr="00A84634">
        <w:rPr>
          <w:sz w:val="20"/>
          <w:szCs w:val="20"/>
        </w:rPr>
        <w:t>Riley, K. E.,</w:t>
      </w:r>
      <w:r w:rsidRPr="00A84634">
        <w:rPr>
          <w:b w:val="0"/>
          <w:bCs w:val="0"/>
          <w:sz w:val="20"/>
          <w:szCs w:val="20"/>
        </w:rPr>
        <w:t xml:space="preserve"> Garcia, K., &amp; Shernoff, E. (August</w:t>
      </w:r>
      <w:r w:rsidR="00312F87">
        <w:rPr>
          <w:b w:val="0"/>
          <w:bCs w:val="0"/>
          <w:sz w:val="20"/>
          <w:szCs w:val="20"/>
        </w:rPr>
        <w:t xml:space="preserve"> 2023</w:t>
      </w:r>
      <w:r w:rsidRPr="00A84634">
        <w:rPr>
          <w:b w:val="0"/>
          <w:bCs w:val="0"/>
          <w:sz w:val="20"/>
          <w:szCs w:val="20"/>
        </w:rPr>
        <w:t>), Trauma and Health Outcomes Among an Ethnically Diverse Child and Adolescent Foster Care Sample. Poster presented at the American Psychological Association 2023 Convention. Washington D.C., Virginia.</w:t>
      </w:r>
    </w:p>
    <w:p w14:paraId="4BA76E42" w14:textId="77777777" w:rsidR="00A84634" w:rsidRPr="00A84634" w:rsidRDefault="00A84634" w:rsidP="00A84634">
      <w:pPr>
        <w:pStyle w:val="Heading2"/>
        <w:spacing w:before="0" w:beforeAutospacing="0" w:after="0" w:afterAutospacing="0"/>
        <w:ind w:left="720"/>
        <w:rPr>
          <w:b w:val="0"/>
          <w:bCs w:val="0"/>
          <w:sz w:val="20"/>
          <w:szCs w:val="20"/>
        </w:rPr>
      </w:pPr>
    </w:p>
    <w:p w14:paraId="269F0C9D" w14:textId="179EEA1D" w:rsidR="00A74F35" w:rsidRDefault="003C5ED6" w:rsidP="00A74F35">
      <w:pPr>
        <w:pStyle w:val="Heading2"/>
        <w:numPr>
          <w:ilvl w:val="0"/>
          <w:numId w:val="17"/>
        </w:numPr>
        <w:spacing w:before="0" w:beforeAutospacing="0" w:after="0" w:afterAutospacing="0"/>
        <w:rPr>
          <w:b w:val="0"/>
          <w:sz w:val="20"/>
          <w:szCs w:val="20"/>
        </w:rPr>
      </w:pPr>
      <w:r w:rsidRPr="00A74F35">
        <w:rPr>
          <w:sz w:val="20"/>
          <w:szCs w:val="20"/>
        </w:rPr>
        <w:t>Riley, K. E.</w:t>
      </w:r>
      <w:r w:rsidR="002C0F85">
        <w:rPr>
          <w:sz w:val="20"/>
          <w:szCs w:val="20"/>
        </w:rPr>
        <w:t xml:space="preserve"> </w:t>
      </w:r>
      <w:r w:rsidR="002C0F85">
        <w:rPr>
          <w:b w:val="0"/>
          <w:bCs w:val="0"/>
          <w:sz w:val="20"/>
          <w:szCs w:val="20"/>
        </w:rPr>
        <w:t>(September 2022).</w:t>
      </w:r>
      <w:r>
        <w:rPr>
          <w:sz w:val="20"/>
          <w:szCs w:val="20"/>
        </w:rPr>
        <w:t xml:space="preserve"> </w:t>
      </w:r>
      <w:r w:rsidR="00A74F35" w:rsidRPr="002110BC">
        <w:rPr>
          <w:b w:val="0"/>
          <w:sz w:val="20"/>
          <w:szCs w:val="20"/>
        </w:rPr>
        <w:t>Invited to present NCI Global Cancer Stigma Research Workshop</w:t>
      </w:r>
      <w:r w:rsidR="002C0F85" w:rsidRPr="002110BC">
        <w:rPr>
          <w:b w:val="0"/>
          <w:sz w:val="20"/>
          <w:szCs w:val="20"/>
        </w:rPr>
        <w:t xml:space="preserve">, </w:t>
      </w:r>
      <w:r w:rsidRPr="002110BC">
        <w:rPr>
          <w:b w:val="0"/>
          <w:i/>
          <w:iCs/>
          <w:sz w:val="20"/>
          <w:szCs w:val="20"/>
        </w:rPr>
        <w:t xml:space="preserve">though out on maternity leave. </w:t>
      </w:r>
      <w:r>
        <w:rPr>
          <w:b w:val="0"/>
          <w:sz w:val="20"/>
          <w:szCs w:val="20"/>
        </w:rPr>
        <w:t>National Cancer Institute</w:t>
      </w:r>
      <w:r w:rsidR="00912534">
        <w:rPr>
          <w:b w:val="0"/>
          <w:sz w:val="20"/>
          <w:szCs w:val="20"/>
        </w:rPr>
        <w:t xml:space="preserve">, Virtual. </w:t>
      </w:r>
    </w:p>
    <w:p w14:paraId="4D9A343E" w14:textId="77777777" w:rsidR="00A74F35" w:rsidRPr="00A74F35" w:rsidRDefault="00A74F35" w:rsidP="00A74F35">
      <w:pPr>
        <w:pStyle w:val="Heading2"/>
        <w:spacing w:before="0" w:beforeAutospacing="0" w:after="0" w:afterAutospacing="0"/>
        <w:rPr>
          <w:b w:val="0"/>
          <w:sz w:val="20"/>
          <w:szCs w:val="20"/>
        </w:rPr>
      </w:pPr>
    </w:p>
    <w:p w14:paraId="7D6BA986" w14:textId="2FD31627" w:rsidR="00473155" w:rsidRPr="00A74F35" w:rsidRDefault="00473155" w:rsidP="00A74F35">
      <w:pPr>
        <w:pStyle w:val="Heading2"/>
        <w:numPr>
          <w:ilvl w:val="0"/>
          <w:numId w:val="17"/>
        </w:numPr>
        <w:spacing w:before="0" w:beforeAutospacing="0" w:after="0" w:afterAutospacing="0"/>
        <w:rPr>
          <w:b w:val="0"/>
          <w:sz w:val="20"/>
          <w:szCs w:val="20"/>
        </w:rPr>
      </w:pPr>
      <w:r w:rsidRPr="00A74F35">
        <w:rPr>
          <w:sz w:val="20"/>
          <w:szCs w:val="20"/>
        </w:rPr>
        <w:t xml:space="preserve">Riley, K. E., </w:t>
      </w:r>
      <w:r w:rsidRPr="00A74F35">
        <w:rPr>
          <w:b w:val="0"/>
          <w:bCs w:val="0"/>
          <w:sz w:val="20"/>
          <w:szCs w:val="20"/>
        </w:rPr>
        <w:t>Wilson, D., Resnicow, K., Freedland, K., &amp; Biglan, T. (August 2021). Elevating Behavioral Science. Symposium presented at the American Psychological Association Conference, Virtual.</w:t>
      </w:r>
      <w:r w:rsidRPr="00A74F35">
        <w:rPr>
          <w:sz w:val="20"/>
          <w:szCs w:val="20"/>
        </w:rPr>
        <w:t xml:space="preserve"> </w:t>
      </w:r>
    </w:p>
    <w:p w14:paraId="50059D20" w14:textId="77777777" w:rsidR="00A74F35" w:rsidRPr="00A74F35" w:rsidRDefault="00A74F35" w:rsidP="00A74F35">
      <w:pPr>
        <w:pStyle w:val="Heading2"/>
        <w:spacing w:before="0" w:beforeAutospacing="0" w:after="0" w:afterAutospacing="0"/>
        <w:rPr>
          <w:b w:val="0"/>
          <w:sz w:val="20"/>
          <w:szCs w:val="20"/>
        </w:rPr>
      </w:pPr>
    </w:p>
    <w:p w14:paraId="54E59638" w14:textId="7363AF8B" w:rsidR="00A32691" w:rsidRPr="00473155" w:rsidRDefault="00B447D5" w:rsidP="00A74F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44C87">
        <w:rPr>
          <w:rFonts w:ascii="Times New Roman" w:hAnsi="Times New Roman" w:cs="Times New Roman"/>
          <w:b/>
          <w:sz w:val="20"/>
          <w:szCs w:val="20"/>
        </w:rPr>
        <w:t>Riley, K. E.,</w:t>
      </w:r>
      <w:r w:rsidR="00243A23" w:rsidRPr="00044C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3A23" w:rsidRPr="00044C87">
        <w:rPr>
          <w:rFonts w:ascii="Times New Roman" w:hAnsi="Times New Roman" w:cs="Times New Roman"/>
          <w:bCs/>
          <w:sz w:val="20"/>
          <w:szCs w:val="20"/>
        </w:rPr>
        <w:t xml:space="preserve">Olex, M., Losada, T., &amp; Odafe, M. (August 2021). </w:t>
      </w:r>
      <w:r w:rsidR="00044C87" w:rsidRPr="00044C87">
        <w:rPr>
          <w:rFonts w:ascii="Times New Roman" w:hAnsi="Times New Roman" w:cs="Times New Roman"/>
          <w:bCs/>
          <w:sz w:val="20"/>
          <w:szCs w:val="20"/>
        </w:rPr>
        <w:t>Medical Decision Making: C</w:t>
      </w:r>
      <w:r w:rsidR="00044C87">
        <w:rPr>
          <w:rFonts w:ascii="Times New Roman" w:hAnsi="Times New Roman" w:cs="Times New Roman"/>
          <w:bCs/>
          <w:sz w:val="20"/>
          <w:szCs w:val="20"/>
        </w:rPr>
        <w:t xml:space="preserve">urrent Considerations about Capacity. </w:t>
      </w:r>
      <w:r w:rsidR="004448B9">
        <w:rPr>
          <w:rFonts w:ascii="Times New Roman" w:hAnsi="Times New Roman" w:cs="Times New Roman"/>
          <w:bCs/>
          <w:sz w:val="20"/>
          <w:szCs w:val="20"/>
        </w:rPr>
        <w:t xml:space="preserve">Symposium presented at the American Psychological Association Conference, Virtual. </w:t>
      </w:r>
    </w:p>
    <w:p w14:paraId="09A12F81" w14:textId="77777777" w:rsidR="00A32691" w:rsidRPr="00A32691" w:rsidRDefault="00A32691" w:rsidP="00A32691">
      <w:pPr>
        <w:rPr>
          <w:sz w:val="20"/>
          <w:szCs w:val="20"/>
        </w:rPr>
      </w:pPr>
    </w:p>
    <w:p w14:paraId="1E6D56B9" w14:textId="1A195C14" w:rsidR="00B327FF" w:rsidRDefault="00A47B64" w:rsidP="00B327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6272F9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6272F9">
        <w:rPr>
          <w:rFonts w:ascii="Times New Roman" w:hAnsi="Times New Roman" w:cs="Times New Roman"/>
          <w:sz w:val="20"/>
          <w:szCs w:val="20"/>
        </w:rPr>
        <w:t>Wackowski, O.</w:t>
      </w:r>
      <w:r w:rsidR="00B1580C">
        <w:rPr>
          <w:rFonts w:ascii="Times New Roman" w:hAnsi="Times New Roman" w:cs="Times New Roman"/>
          <w:sz w:val="20"/>
          <w:szCs w:val="20"/>
        </w:rPr>
        <w:t xml:space="preserve"> A.</w:t>
      </w:r>
      <w:r w:rsidRPr="006272F9">
        <w:rPr>
          <w:rFonts w:ascii="Times New Roman" w:hAnsi="Times New Roman" w:cs="Times New Roman"/>
          <w:sz w:val="20"/>
          <w:szCs w:val="20"/>
        </w:rPr>
        <w:t>, Cappella, J.</w:t>
      </w:r>
      <w:r w:rsidR="00B1580C">
        <w:rPr>
          <w:rFonts w:ascii="Times New Roman" w:hAnsi="Times New Roman" w:cs="Times New Roman"/>
          <w:sz w:val="20"/>
          <w:szCs w:val="20"/>
        </w:rPr>
        <w:t xml:space="preserve"> N.</w:t>
      </w:r>
      <w:r w:rsidRPr="006272F9">
        <w:rPr>
          <w:rFonts w:ascii="Times New Roman" w:hAnsi="Times New Roman" w:cs="Times New Roman"/>
          <w:sz w:val="20"/>
          <w:szCs w:val="20"/>
        </w:rPr>
        <w:t>, Carter-Harris, K., Ruglass, L.</w:t>
      </w:r>
      <w:r w:rsidR="002E491D">
        <w:rPr>
          <w:rFonts w:ascii="Times New Roman" w:hAnsi="Times New Roman" w:cs="Times New Roman"/>
          <w:sz w:val="20"/>
          <w:szCs w:val="20"/>
        </w:rPr>
        <w:t xml:space="preserve"> M.</w:t>
      </w:r>
      <w:r w:rsidRPr="006272F9">
        <w:rPr>
          <w:rFonts w:ascii="Times New Roman" w:hAnsi="Times New Roman" w:cs="Times New Roman"/>
          <w:sz w:val="20"/>
          <w:szCs w:val="20"/>
        </w:rPr>
        <w:t>, Valdespino, M., Stern, M., &amp; Ostroff, J. S. (</w:t>
      </w:r>
      <w:r w:rsidR="00877423" w:rsidRPr="006272F9">
        <w:rPr>
          <w:rFonts w:ascii="Times New Roman" w:hAnsi="Times New Roman" w:cs="Times New Roman"/>
          <w:sz w:val="20"/>
          <w:szCs w:val="20"/>
        </w:rPr>
        <w:t>April, 2021</w:t>
      </w:r>
      <w:r w:rsidRPr="006272F9">
        <w:rPr>
          <w:rFonts w:ascii="Times New Roman" w:hAnsi="Times New Roman" w:cs="Times New Roman"/>
          <w:sz w:val="20"/>
          <w:szCs w:val="20"/>
        </w:rPr>
        <w:t>).</w:t>
      </w:r>
      <w:r w:rsidRPr="006272F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272F9">
        <w:rPr>
          <w:rFonts w:ascii="Times New Roman" w:hAnsi="Times New Roman" w:cs="Times New Roman"/>
          <w:sz w:val="20"/>
          <w:szCs w:val="20"/>
        </w:rPr>
        <w:t>Lung cancer stigma intervention paper. Lung cancer stigma to loss- and gain-framed smoking cessation advertising</w:t>
      </w:r>
      <w:r w:rsidR="006B6247" w:rsidRPr="006272F9">
        <w:rPr>
          <w:rFonts w:ascii="Times New Roman" w:hAnsi="Times New Roman" w:cs="Times New Roman"/>
          <w:sz w:val="20"/>
          <w:szCs w:val="20"/>
        </w:rPr>
        <w:t>. Research Talk presented at Society for Behavioral Medicine Conference, Virtua</w:t>
      </w:r>
      <w:r w:rsidR="00C52225">
        <w:rPr>
          <w:rFonts w:ascii="Times New Roman" w:hAnsi="Times New Roman" w:cs="Times New Roman"/>
          <w:sz w:val="20"/>
          <w:szCs w:val="20"/>
        </w:rPr>
        <w:t>l.</w:t>
      </w:r>
    </w:p>
    <w:p w14:paraId="410C3809" w14:textId="77777777" w:rsidR="00B327FF" w:rsidRPr="00B327FF" w:rsidRDefault="00B327FF" w:rsidP="00B327F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FA3E0AD" w14:textId="234CD2D4" w:rsidR="00B327FF" w:rsidRPr="00B327FF" w:rsidRDefault="00C52225" w:rsidP="00B327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B327FF">
        <w:rPr>
          <w:rFonts w:ascii="Times New Roman" w:hAnsi="Times New Roman" w:cs="Times New Roman"/>
          <w:b/>
          <w:sz w:val="20"/>
          <w:szCs w:val="20"/>
        </w:rPr>
        <w:t>Riley, K. E.</w:t>
      </w:r>
      <w:r w:rsidR="00980F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27FF">
        <w:rPr>
          <w:rFonts w:ascii="Times New Roman" w:hAnsi="Times New Roman" w:cs="Times New Roman"/>
          <w:sz w:val="20"/>
          <w:szCs w:val="20"/>
        </w:rPr>
        <w:t>(</w:t>
      </w:r>
      <w:r w:rsidR="00091496" w:rsidRPr="00B327FF">
        <w:rPr>
          <w:rFonts w:ascii="Times New Roman" w:hAnsi="Times New Roman" w:cs="Times New Roman"/>
          <w:sz w:val="20"/>
          <w:szCs w:val="20"/>
        </w:rPr>
        <w:t>November</w:t>
      </w:r>
      <w:r w:rsidRPr="00B327FF">
        <w:rPr>
          <w:rFonts w:ascii="Times New Roman" w:hAnsi="Times New Roman" w:cs="Times New Roman"/>
          <w:sz w:val="20"/>
          <w:szCs w:val="20"/>
        </w:rPr>
        <w:t>, 202</w:t>
      </w:r>
      <w:r w:rsidR="00091496" w:rsidRPr="00B327FF">
        <w:rPr>
          <w:rFonts w:ascii="Times New Roman" w:hAnsi="Times New Roman" w:cs="Times New Roman"/>
          <w:sz w:val="20"/>
          <w:szCs w:val="20"/>
        </w:rPr>
        <w:t>0</w:t>
      </w:r>
      <w:r w:rsidRPr="00B327FF">
        <w:rPr>
          <w:rFonts w:ascii="Times New Roman" w:hAnsi="Times New Roman" w:cs="Times New Roman"/>
          <w:sz w:val="20"/>
          <w:szCs w:val="20"/>
        </w:rPr>
        <w:t>).</w:t>
      </w:r>
      <w:r w:rsidRPr="00B327F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327FF">
        <w:rPr>
          <w:rFonts w:ascii="Times New Roman" w:hAnsi="Times New Roman" w:cs="Times New Roman"/>
          <w:sz w:val="20"/>
          <w:szCs w:val="20"/>
        </w:rPr>
        <w:t>Lung cancer stigma</w:t>
      </w:r>
      <w:r w:rsidR="0077416A">
        <w:rPr>
          <w:rFonts w:ascii="Times New Roman" w:hAnsi="Times New Roman" w:cs="Times New Roman"/>
          <w:sz w:val="20"/>
          <w:szCs w:val="20"/>
        </w:rPr>
        <w:t xml:space="preserve">. </w:t>
      </w:r>
      <w:r w:rsidRPr="00B327FF">
        <w:rPr>
          <w:rFonts w:ascii="Times New Roman" w:hAnsi="Times New Roman" w:cs="Times New Roman"/>
          <w:sz w:val="20"/>
          <w:szCs w:val="20"/>
        </w:rPr>
        <w:t xml:space="preserve">Research Talk presented at </w:t>
      </w:r>
      <w:r w:rsidR="009D0AF6">
        <w:rPr>
          <w:rFonts w:ascii="Times New Roman" w:hAnsi="Times New Roman" w:cs="Times New Roman"/>
          <w:sz w:val="20"/>
          <w:szCs w:val="20"/>
        </w:rPr>
        <w:t xml:space="preserve">the </w:t>
      </w:r>
      <w:r w:rsidR="00B327FF" w:rsidRPr="00B327FF">
        <w:rPr>
          <w:rFonts w:ascii="Times New Roman" w:hAnsi="Times New Roman" w:cs="Times New Roman"/>
          <w:sz w:val="20"/>
          <w:szCs w:val="20"/>
        </w:rPr>
        <w:t>Rutgers Cancer Institute-Princeton University Annual Cancer Research Symposium</w:t>
      </w:r>
      <w:r w:rsidR="007127F7">
        <w:rPr>
          <w:rFonts w:ascii="Times New Roman" w:hAnsi="Times New Roman" w:cs="Times New Roman"/>
          <w:sz w:val="20"/>
          <w:szCs w:val="20"/>
        </w:rPr>
        <w:t>, Virtual.</w:t>
      </w:r>
    </w:p>
    <w:p w14:paraId="188111CC" w14:textId="77777777" w:rsidR="00A47B64" w:rsidRPr="00B327FF" w:rsidRDefault="00A47B64" w:rsidP="00B327F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EFFA561" w14:textId="1F9D1301" w:rsidR="00BA1FD1" w:rsidRPr="00BA1FD1" w:rsidRDefault="00BA1FD1" w:rsidP="001128D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C7029F">
        <w:rPr>
          <w:rFonts w:ascii="Times New Roman" w:hAnsi="Times New Roman" w:cs="Times New Roman"/>
          <w:b/>
          <w:sz w:val="20"/>
          <w:szCs w:val="20"/>
        </w:rPr>
        <w:t>Riley, K. E.,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098B">
        <w:rPr>
          <w:rFonts w:ascii="Times New Roman" w:hAnsi="Times New Roman" w:cs="Times New Roman"/>
          <w:sz w:val="20"/>
          <w:szCs w:val="20"/>
        </w:rPr>
        <w:t>Ghassemzadeh, S., Terhune, J., Fl</w:t>
      </w:r>
      <w:r w:rsidR="0084492C">
        <w:rPr>
          <w:rFonts w:ascii="Times New Roman" w:hAnsi="Times New Roman" w:cs="Times New Roman"/>
          <w:sz w:val="20"/>
          <w:szCs w:val="20"/>
        </w:rPr>
        <w:t>ue</w:t>
      </w:r>
      <w:r w:rsidR="00ED098B">
        <w:rPr>
          <w:rFonts w:ascii="Times New Roman" w:hAnsi="Times New Roman" w:cs="Times New Roman"/>
          <w:sz w:val="20"/>
          <w:szCs w:val="20"/>
        </w:rPr>
        <w:t>hr, M., &amp; Buschmann, M. L. (</w:t>
      </w:r>
      <w:r w:rsidR="004319C6">
        <w:rPr>
          <w:rFonts w:ascii="Times New Roman" w:hAnsi="Times New Roman" w:cs="Times New Roman"/>
          <w:sz w:val="20"/>
          <w:szCs w:val="20"/>
        </w:rPr>
        <w:t xml:space="preserve">November, </w:t>
      </w:r>
      <w:r w:rsidR="00056C53">
        <w:rPr>
          <w:rFonts w:ascii="Times New Roman" w:hAnsi="Times New Roman" w:cs="Times New Roman"/>
          <w:sz w:val="20"/>
          <w:szCs w:val="20"/>
        </w:rPr>
        <w:t>202</w:t>
      </w:r>
      <w:r w:rsidR="004319C6">
        <w:rPr>
          <w:rFonts w:ascii="Times New Roman" w:hAnsi="Times New Roman" w:cs="Times New Roman"/>
          <w:sz w:val="20"/>
          <w:szCs w:val="20"/>
        </w:rPr>
        <w:t>0</w:t>
      </w:r>
      <w:r w:rsidR="00056C53">
        <w:rPr>
          <w:rFonts w:ascii="Times New Roman" w:hAnsi="Times New Roman" w:cs="Times New Roman"/>
          <w:sz w:val="20"/>
          <w:szCs w:val="20"/>
        </w:rPr>
        <w:t>).</w:t>
      </w:r>
      <w:r w:rsidR="00831BEB">
        <w:rPr>
          <w:rFonts w:ascii="Times New Roman" w:hAnsi="Times New Roman" w:cs="Times New Roman"/>
          <w:sz w:val="20"/>
          <w:szCs w:val="20"/>
        </w:rPr>
        <w:t xml:space="preserve"> Integrating psychological services across a healthcare system: An implementation science pilot study.</w:t>
      </w:r>
      <w:r w:rsidR="00596392">
        <w:rPr>
          <w:rFonts w:ascii="Times New Roman" w:hAnsi="Times New Roman" w:cs="Times New Roman"/>
          <w:sz w:val="20"/>
          <w:szCs w:val="20"/>
        </w:rPr>
        <w:t xml:space="preserve"> Poster presented at</w:t>
      </w:r>
      <w:r w:rsidR="00831BEB">
        <w:rPr>
          <w:rFonts w:ascii="Times New Roman" w:hAnsi="Times New Roman" w:cs="Times New Roman"/>
          <w:sz w:val="20"/>
          <w:szCs w:val="20"/>
        </w:rPr>
        <w:t xml:space="preserve"> </w:t>
      </w:r>
      <w:r w:rsidR="009C0425">
        <w:rPr>
          <w:rFonts w:ascii="Times New Roman" w:hAnsi="Times New Roman" w:cs="Times New Roman"/>
          <w:sz w:val="20"/>
          <w:szCs w:val="20"/>
        </w:rPr>
        <w:t xml:space="preserve">Association for </w:t>
      </w:r>
      <w:r w:rsidR="00BB11D0">
        <w:rPr>
          <w:rFonts w:ascii="Times New Roman" w:hAnsi="Times New Roman" w:cs="Times New Roman"/>
          <w:sz w:val="20"/>
          <w:szCs w:val="20"/>
        </w:rPr>
        <w:t>Behavioral and Cognitive Therapies Conference</w:t>
      </w:r>
      <w:r w:rsidR="00DA5E03">
        <w:rPr>
          <w:rFonts w:ascii="Times New Roman" w:hAnsi="Times New Roman" w:cs="Times New Roman"/>
          <w:sz w:val="20"/>
          <w:szCs w:val="20"/>
        </w:rPr>
        <w:t xml:space="preserve">, Virtual. </w:t>
      </w:r>
    </w:p>
    <w:p w14:paraId="652F9E90" w14:textId="77777777" w:rsidR="00BA1FD1" w:rsidRPr="00BA1FD1" w:rsidRDefault="00BA1FD1" w:rsidP="00BA1FD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76FE1E7" w14:textId="3CB4EAD2" w:rsidR="000D6504" w:rsidRDefault="000D6504" w:rsidP="001128D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="004E6546" w:rsidRPr="004E6546">
        <w:rPr>
          <w:rFonts w:ascii="Times New Roman" w:hAnsi="Times New Roman" w:cs="Times New Roman"/>
          <w:sz w:val="20"/>
          <w:szCs w:val="20"/>
        </w:rPr>
        <w:t>Adult</w:t>
      </w:r>
      <w:r w:rsidR="004E654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Integrated, Interprofessional Behavioral Health. With Drs. Susan Forman and Erum Nadeen. </w:t>
      </w:r>
      <w:r w:rsidR="004E6409">
        <w:rPr>
          <w:rFonts w:ascii="Times New Roman" w:hAnsi="Times New Roman" w:cs="Times New Roman"/>
          <w:sz w:val="20"/>
          <w:szCs w:val="20"/>
        </w:rPr>
        <w:t xml:space="preserve">(August, 2020). </w:t>
      </w:r>
      <w:r w:rsidR="00081F18">
        <w:rPr>
          <w:rFonts w:ascii="Times New Roman" w:hAnsi="Times New Roman" w:cs="Times New Roman"/>
          <w:sz w:val="20"/>
          <w:szCs w:val="20"/>
        </w:rPr>
        <w:t xml:space="preserve">Symposium presented at </w:t>
      </w:r>
      <w:r w:rsidR="004B6607">
        <w:rPr>
          <w:rFonts w:ascii="Times New Roman" w:hAnsi="Times New Roman" w:cs="Times New Roman"/>
          <w:sz w:val="20"/>
          <w:szCs w:val="20"/>
        </w:rPr>
        <w:t xml:space="preserve">GSAPP </w:t>
      </w:r>
      <w:r>
        <w:rPr>
          <w:rFonts w:ascii="Times New Roman" w:hAnsi="Times New Roman" w:cs="Times New Roman"/>
          <w:sz w:val="20"/>
          <w:szCs w:val="20"/>
        </w:rPr>
        <w:t>Beautiful Mind Conference, Virtual.</w:t>
      </w:r>
      <w:r w:rsidR="00F8480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460FC" w14:textId="77777777" w:rsidR="008C0219" w:rsidRDefault="008C0219" w:rsidP="008C021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B6C936C" w14:textId="54EFE085" w:rsidR="008C0219" w:rsidRDefault="008C0219" w:rsidP="001128D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sz w:val="20"/>
          <w:szCs w:val="20"/>
        </w:rPr>
        <w:t>How to get engaged in Health Policy (August</w:t>
      </w:r>
      <w:r w:rsidR="0032115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2020)</w:t>
      </w:r>
      <w:r w:rsidR="00B713BA">
        <w:rPr>
          <w:rFonts w:ascii="Times New Roman" w:hAnsi="Times New Roman" w:cs="Times New Roman"/>
          <w:sz w:val="20"/>
          <w:szCs w:val="20"/>
        </w:rPr>
        <w:t xml:space="preserve">. </w:t>
      </w:r>
      <w:r w:rsidR="008772BB">
        <w:rPr>
          <w:rFonts w:ascii="Times New Roman" w:hAnsi="Times New Roman" w:cs="Times New Roman"/>
          <w:sz w:val="20"/>
          <w:szCs w:val="20"/>
        </w:rPr>
        <w:t xml:space="preserve">Symposium will presented at </w:t>
      </w:r>
      <w:r w:rsidR="00B713BA">
        <w:rPr>
          <w:rFonts w:ascii="Times New Roman" w:hAnsi="Times New Roman" w:cs="Times New Roman"/>
          <w:sz w:val="20"/>
          <w:szCs w:val="20"/>
        </w:rPr>
        <w:t>American Psychological Association Conference, Virtual.</w:t>
      </w:r>
    </w:p>
    <w:p w14:paraId="713E3F3D" w14:textId="77777777" w:rsidR="000D6504" w:rsidRDefault="000D6504" w:rsidP="000D650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5BEF11A" w14:textId="13DD2F65" w:rsidR="007D1431" w:rsidRDefault="007D1431" w:rsidP="001128D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Williamson, T., Kwon, D., </w:t>
      </w:r>
      <w:r w:rsidRPr="00E2344F">
        <w:rPr>
          <w:rFonts w:ascii="Times New Roman" w:hAnsi="Times New Roman" w:cs="Times New Roman"/>
          <w:b/>
          <w:sz w:val="20"/>
          <w:szCs w:val="20"/>
        </w:rPr>
        <w:t>Riley, K. E.,</w:t>
      </w:r>
      <w:r>
        <w:rPr>
          <w:rFonts w:ascii="Times New Roman" w:hAnsi="Times New Roman" w:cs="Times New Roman"/>
          <w:sz w:val="20"/>
          <w:szCs w:val="20"/>
        </w:rPr>
        <w:t xml:space="preserve"> Hamann, H. A., Ostroff, J. S. (April, 2020). Lung cancer stigma: Does smoking hist</w:t>
      </w:r>
      <w:r w:rsidR="0097151E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ry matter? </w:t>
      </w:r>
      <w:r w:rsidR="00D451C5">
        <w:rPr>
          <w:rFonts w:ascii="Times New Roman" w:hAnsi="Times New Roman" w:cs="Times New Roman"/>
          <w:sz w:val="20"/>
          <w:szCs w:val="20"/>
        </w:rPr>
        <w:t xml:space="preserve">Paper will be presented </w:t>
      </w:r>
      <w:r w:rsidR="00D451C5" w:rsidRPr="00885F80">
        <w:rPr>
          <w:rFonts w:ascii="Times New Roman" w:hAnsi="Times New Roman" w:cs="Times New Roman"/>
          <w:sz w:val="20"/>
          <w:szCs w:val="20"/>
        </w:rPr>
        <w:t>at the Society of Behavioral Medicine Conference</w:t>
      </w:r>
      <w:r w:rsidR="00D451C5">
        <w:rPr>
          <w:rFonts w:ascii="Times New Roman" w:hAnsi="Times New Roman" w:cs="Times New Roman"/>
          <w:sz w:val="20"/>
          <w:szCs w:val="20"/>
        </w:rPr>
        <w:t xml:space="preserve">, San Francisco, CA. </w:t>
      </w:r>
    </w:p>
    <w:p w14:paraId="764498C2" w14:textId="77777777" w:rsidR="007D1431" w:rsidRPr="007D1431" w:rsidRDefault="007D1431" w:rsidP="007D143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DA21A4B" w14:textId="3B5C3596" w:rsidR="00C03323" w:rsidRPr="002F2380" w:rsidRDefault="001128D8" w:rsidP="001128D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2F2380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2F2380">
        <w:rPr>
          <w:rFonts w:ascii="Times New Roman" w:hAnsi="Times New Roman" w:cs="Times New Roman"/>
          <w:sz w:val="20"/>
          <w:szCs w:val="20"/>
        </w:rPr>
        <w:t xml:space="preserve">Hamann, H. A., Carter-Harris, L., Studts, J. L., Park, E., &amp; Ostroff, J. S. (August, 2019). Impact of smoking-related stigma in lung cancer: Implications for behavior change, health, and society. </w:t>
      </w:r>
      <w:r w:rsidR="00BF4F51">
        <w:rPr>
          <w:rFonts w:ascii="Times New Roman" w:hAnsi="Times New Roman" w:cs="Times New Roman"/>
          <w:sz w:val="20"/>
          <w:szCs w:val="20"/>
        </w:rPr>
        <w:t>Symposium</w:t>
      </w:r>
      <w:r w:rsidRPr="002F2380">
        <w:rPr>
          <w:rFonts w:ascii="Times New Roman" w:hAnsi="Times New Roman" w:cs="Times New Roman"/>
          <w:sz w:val="20"/>
          <w:szCs w:val="20"/>
        </w:rPr>
        <w:t xml:space="preserve"> presented at the </w:t>
      </w:r>
      <w:r w:rsidR="0093265A">
        <w:rPr>
          <w:rFonts w:ascii="Times New Roman" w:hAnsi="Times New Roman" w:cs="Times New Roman"/>
          <w:sz w:val="20"/>
          <w:szCs w:val="20"/>
        </w:rPr>
        <w:t>American Psychological Association Conference, Chicago, I</w:t>
      </w:r>
      <w:r w:rsidR="001849BC">
        <w:rPr>
          <w:rFonts w:ascii="Times New Roman" w:hAnsi="Times New Roman" w:cs="Times New Roman"/>
          <w:sz w:val="20"/>
          <w:szCs w:val="20"/>
        </w:rPr>
        <w:t>L</w:t>
      </w:r>
      <w:r w:rsidR="009326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99DD60" w14:textId="77777777" w:rsidR="00C03323" w:rsidRPr="001E7B94" w:rsidRDefault="00C03323" w:rsidP="00C03323">
      <w:pPr>
        <w:pStyle w:val="ListParagraph"/>
        <w:rPr>
          <w:rFonts w:ascii="Times New Roman" w:hAnsi="Times New Roman" w:cs="Times New Roman"/>
        </w:rPr>
      </w:pPr>
    </w:p>
    <w:p w14:paraId="17230756" w14:textId="5B80A092" w:rsidR="00C47C7D" w:rsidRPr="00182A44" w:rsidRDefault="00C74694" w:rsidP="00C47C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7502A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="0049066F" w:rsidRPr="00B7502A">
        <w:rPr>
          <w:rFonts w:ascii="Times New Roman" w:hAnsi="Times New Roman" w:cs="Times New Roman"/>
          <w:sz w:val="20"/>
          <w:szCs w:val="20"/>
        </w:rPr>
        <w:t xml:space="preserve">Hay, J. L., </w:t>
      </w:r>
      <w:r w:rsidR="00B7502A" w:rsidRPr="00B7502A">
        <w:rPr>
          <w:rFonts w:ascii="Times New Roman" w:hAnsi="Times New Roman" w:cs="Times New Roman"/>
          <w:sz w:val="20"/>
          <w:szCs w:val="20"/>
        </w:rPr>
        <w:t xml:space="preserve">White, </w:t>
      </w:r>
      <w:r w:rsidR="00B7502A">
        <w:rPr>
          <w:rFonts w:ascii="Times New Roman" w:hAnsi="Times New Roman" w:cs="Times New Roman"/>
          <w:sz w:val="20"/>
          <w:szCs w:val="20"/>
        </w:rPr>
        <w:t xml:space="preserve">K., </w:t>
      </w:r>
      <w:r w:rsidR="00213064">
        <w:rPr>
          <w:rFonts w:ascii="Times New Roman" w:hAnsi="Times New Roman" w:cs="Times New Roman"/>
          <w:sz w:val="20"/>
          <w:szCs w:val="20"/>
        </w:rPr>
        <w:t xml:space="preserve">Sussman, A., Guest, D., Schofield, E., Li, Y., Kaphingst, K., Hunley, K., </w:t>
      </w:r>
      <w:r w:rsidR="00134C13">
        <w:rPr>
          <w:rFonts w:ascii="Times New Roman" w:hAnsi="Times New Roman" w:cs="Times New Roman"/>
          <w:sz w:val="20"/>
          <w:szCs w:val="20"/>
        </w:rPr>
        <w:t>&amp; B</w:t>
      </w:r>
      <w:r w:rsidR="006B15E5">
        <w:rPr>
          <w:rFonts w:ascii="Times New Roman" w:hAnsi="Times New Roman" w:cs="Times New Roman"/>
          <w:sz w:val="20"/>
          <w:szCs w:val="20"/>
        </w:rPr>
        <w:t>e</w:t>
      </w:r>
      <w:r w:rsidR="00134C13">
        <w:rPr>
          <w:rFonts w:ascii="Times New Roman" w:hAnsi="Times New Roman" w:cs="Times New Roman"/>
          <w:sz w:val="20"/>
          <w:szCs w:val="20"/>
        </w:rPr>
        <w:t>rwick, M.</w:t>
      </w:r>
      <w:r w:rsidR="00C47C7D">
        <w:rPr>
          <w:rFonts w:ascii="Times New Roman" w:hAnsi="Times New Roman" w:cs="Times New Roman"/>
          <w:sz w:val="20"/>
          <w:szCs w:val="20"/>
        </w:rPr>
        <w:t xml:space="preserve"> (March, 2019). Cognitive causation beliefs, negative affect in risk perception, and responses to skin cancer genetic test offer. </w:t>
      </w:r>
      <w:r w:rsidR="00294AC5">
        <w:rPr>
          <w:rFonts w:ascii="Times New Roman" w:hAnsi="Times New Roman" w:cs="Times New Roman"/>
          <w:sz w:val="20"/>
          <w:szCs w:val="20"/>
        </w:rPr>
        <w:t xml:space="preserve">Poster presented </w:t>
      </w:r>
      <w:r w:rsidR="00294AC5" w:rsidRPr="00885F80">
        <w:rPr>
          <w:rFonts w:ascii="Times New Roman" w:hAnsi="Times New Roman" w:cs="Times New Roman"/>
          <w:sz w:val="20"/>
          <w:szCs w:val="20"/>
        </w:rPr>
        <w:t xml:space="preserve">at the Society of Behavioral Medicine Conference, </w:t>
      </w:r>
      <w:r w:rsidR="00573E43">
        <w:rPr>
          <w:rFonts w:ascii="Times New Roman" w:hAnsi="Times New Roman" w:cs="Times New Roman"/>
          <w:sz w:val="20"/>
          <w:szCs w:val="20"/>
        </w:rPr>
        <w:t>Washington, DC.</w:t>
      </w:r>
    </w:p>
    <w:p w14:paraId="033D7EB0" w14:textId="77777777" w:rsidR="00182A44" w:rsidRPr="00182A44" w:rsidRDefault="00182A44" w:rsidP="00182A44">
      <w:pPr>
        <w:pStyle w:val="ListParagraph"/>
        <w:rPr>
          <w:rFonts w:ascii="Times New Roman" w:hAnsi="Times New Roman" w:cs="Times New Roman"/>
        </w:rPr>
      </w:pPr>
    </w:p>
    <w:p w14:paraId="737D10BC" w14:textId="240BAB5E" w:rsidR="00182A44" w:rsidRPr="00917D66" w:rsidRDefault="00182A44" w:rsidP="00C47C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17D66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="00FB1EC4">
        <w:rPr>
          <w:rFonts w:ascii="Times New Roman" w:hAnsi="Times New Roman" w:cs="Times New Roman"/>
          <w:sz w:val="20"/>
          <w:szCs w:val="20"/>
        </w:rPr>
        <w:t xml:space="preserve">Jabson, J., M., Giles, M., &amp; El-Sharkawy, K. </w:t>
      </w:r>
      <w:r w:rsidRPr="00917D66">
        <w:rPr>
          <w:rFonts w:ascii="Times New Roman" w:hAnsi="Times New Roman" w:cs="Times New Roman"/>
          <w:sz w:val="20"/>
          <w:szCs w:val="20"/>
        </w:rPr>
        <w:t>D&amp;I Conference.</w:t>
      </w:r>
      <w:r w:rsidR="0076035F">
        <w:rPr>
          <w:rFonts w:ascii="Times New Roman" w:hAnsi="Times New Roman" w:cs="Times New Roman"/>
          <w:sz w:val="20"/>
          <w:szCs w:val="20"/>
        </w:rPr>
        <w:t xml:space="preserve"> (December, 2018). </w:t>
      </w:r>
      <w:r w:rsidR="00BB2D50">
        <w:rPr>
          <w:rFonts w:ascii="Times New Roman" w:hAnsi="Times New Roman" w:cs="Times New Roman"/>
          <w:sz w:val="20"/>
          <w:szCs w:val="20"/>
        </w:rPr>
        <w:t xml:space="preserve">Smoking cessation interventions for LGBTW populations: As scoping review and recommendations for dissemination and implementation. Poster presented at the </w:t>
      </w:r>
      <w:r w:rsidR="00BB2D50" w:rsidRPr="00CC08B5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</w:rPr>
        <w:t>Dissemination &amp; Implementation Conference, Washington, DC.</w:t>
      </w:r>
    </w:p>
    <w:p w14:paraId="33AA0555" w14:textId="77777777" w:rsidR="0049066F" w:rsidRPr="00B7502A" w:rsidRDefault="0049066F" w:rsidP="0049066F">
      <w:pPr>
        <w:pStyle w:val="ListParagraph"/>
        <w:rPr>
          <w:rFonts w:ascii="Times New Roman" w:hAnsi="Times New Roman" w:cs="Times New Roman"/>
        </w:rPr>
      </w:pPr>
    </w:p>
    <w:p w14:paraId="26EA4D32" w14:textId="40698281" w:rsidR="0022043D" w:rsidRPr="00885F80" w:rsidRDefault="00885F80" w:rsidP="00885F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85F80">
        <w:rPr>
          <w:rFonts w:ascii="Times New Roman" w:hAnsi="Times New Roman" w:cs="Times New Roman"/>
          <w:b/>
          <w:sz w:val="20"/>
          <w:szCs w:val="20"/>
        </w:rPr>
        <w:t xml:space="preserve">Riley, K. E., </w:t>
      </w:r>
      <w:r w:rsidRPr="00885F80">
        <w:rPr>
          <w:rFonts w:ascii="Times New Roman" w:hAnsi="Times New Roman" w:cs="Times New Roman"/>
          <w:sz w:val="20"/>
          <w:szCs w:val="20"/>
        </w:rPr>
        <w:t xml:space="preserve">Orom, H., Waters, E. A., Biddle, C., Schofield, E. A., Li, Y., Kiviniemi, M. T., Chen, X., Hay, J. L. (April, 2018). </w:t>
      </w:r>
      <w:r w:rsidRPr="00885F80">
        <w:rPr>
          <w:rFonts w:ascii="Times New Roman" w:hAnsi="Times New Roman" w:cs="Times New Roman"/>
          <w:i/>
          <w:sz w:val="20"/>
          <w:szCs w:val="20"/>
        </w:rPr>
        <w:t>Examining the Role of Lay Risk Beliefs in the Risk Perception-Health Behavior Relationship</w:t>
      </w:r>
      <w:r w:rsidR="00751FE1">
        <w:rPr>
          <w:rFonts w:ascii="Times New Roman" w:hAnsi="Times New Roman" w:cs="Times New Roman"/>
          <w:sz w:val="20"/>
          <w:szCs w:val="20"/>
        </w:rPr>
        <w:t xml:space="preserve">. Poster was presented </w:t>
      </w:r>
      <w:r w:rsidRPr="00885F80">
        <w:rPr>
          <w:rFonts w:ascii="Times New Roman" w:hAnsi="Times New Roman" w:cs="Times New Roman"/>
          <w:sz w:val="20"/>
          <w:szCs w:val="20"/>
        </w:rPr>
        <w:t xml:space="preserve">at the Society of Behavioral Medicine Conference, New Orleans, LA. </w:t>
      </w:r>
    </w:p>
    <w:p w14:paraId="5133C64C" w14:textId="77777777" w:rsidR="00D66C66" w:rsidRPr="00D66C66" w:rsidRDefault="00D66C66" w:rsidP="00D66C66">
      <w:pPr>
        <w:pStyle w:val="ListParagraph"/>
      </w:pPr>
    </w:p>
    <w:p w14:paraId="5034CEE7" w14:textId="24399D46" w:rsidR="00CC08B5" w:rsidRPr="00CC08B5" w:rsidRDefault="00BD6C78" w:rsidP="00CC08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Riley, K. E. </w:t>
      </w:r>
      <w:r w:rsidR="00603D7D">
        <w:rPr>
          <w:rFonts w:ascii="Times New Roman" w:hAnsi="Times New Roman" w:cs="Times New Roman"/>
          <w:sz w:val="20"/>
          <w:szCs w:val="20"/>
        </w:rPr>
        <w:t xml:space="preserve">Shaffer, K. M., </w:t>
      </w:r>
      <w:r w:rsidR="00B906E1">
        <w:rPr>
          <w:rFonts w:ascii="Times New Roman" w:hAnsi="Times New Roman" w:cs="Times New Roman"/>
          <w:sz w:val="20"/>
          <w:szCs w:val="20"/>
        </w:rPr>
        <w:t xml:space="preserve">Carlsson, S., &amp; Ostroff, J. O. </w:t>
      </w:r>
      <w:r w:rsidR="005627B5">
        <w:rPr>
          <w:rFonts w:ascii="Times New Roman" w:hAnsi="Times New Roman" w:cs="Times New Roman"/>
          <w:sz w:val="20"/>
          <w:szCs w:val="20"/>
        </w:rPr>
        <w:t>(</w:t>
      </w:r>
      <w:r w:rsidR="008B09E6">
        <w:rPr>
          <w:rFonts w:ascii="Times New Roman" w:hAnsi="Times New Roman" w:cs="Times New Roman"/>
          <w:sz w:val="20"/>
          <w:szCs w:val="20"/>
        </w:rPr>
        <w:t>December, 2017</w:t>
      </w:r>
      <w:r w:rsidR="008B09E6" w:rsidRPr="007C0F6C">
        <w:rPr>
          <w:rFonts w:ascii="Times New Roman" w:hAnsi="Times New Roman" w:cs="Times New Roman"/>
          <w:sz w:val="20"/>
          <w:szCs w:val="20"/>
        </w:rPr>
        <w:t xml:space="preserve">). </w:t>
      </w:r>
      <w:r w:rsidR="007C0F6C" w:rsidRPr="007C0F6C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shd w:val="clear" w:color="auto" w:fill="FFFFFF"/>
        </w:rPr>
        <w:t>Scoping review of dissemination and implementation strategies for distress screening in cancer centers</w:t>
      </w:r>
      <w:r w:rsidR="007C0F6C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shd w:val="clear" w:color="auto" w:fill="FFFFFF"/>
        </w:rPr>
        <w:t xml:space="preserve">. </w:t>
      </w:r>
      <w:r w:rsidR="00F12321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</w:rPr>
        <w:t>Poster presented at the Dissemination &amp; Implementation Conference, Washington, DC.</w:t>
      </w:r>
    </w:p>
    <w:p w14:paraId="2CE05132" w14:textId="77777777" w:rsidR="00CC08B5" w:rsidRPr="00CC08B5" w:rsidRDefault="00CC08B5" w:rsidP="00CC08B5">
      <w:pPr>
        <w:rPr>
          <w:b/>
          <w:sz w:val="20"/>
          <w:szCs w:val="20"/>
        </w:rPr>
      </w:pPr>
    </w:p>
    <w:p w14:paraId="16ED06C4" w14:textId="026DF91C" w:rsidR="00BD6C78" w:rsidRPr="00CC08B5" w:rsidRDefault="00BD6C78" w:rsidP="00CC08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CC08B5">
        <w:rPr>
          <w:rFonts w:ascii="Times New Roman" w:hAnsi="Times New Roman" w:cs="Times New Roman"/>
          <w:b/>
          <w:sz w:val="20"/>
          <w:szCs w:val="20"/>
        </w:rPr>
        <w:t>Riley, K. E.</w:t>
      </w:r>
      <w:r w:rsidR="00CC08B5" w:rsidRPr="00CC08B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C08B5" w:rsidRPr="00CC08B5">
        <w:rPr>
          <w:rFonts w:ascii="Times New Roman" w:hAnsi="Times New Roman" w:cs="Times New Roman"/>
          <w:sz w:val="20"/>
          <w:szCs w:val="20"/>
        </w:rPr>
        <w:t xml:space="preserve">&amp; Ostroff, J. S. (December, 2017). </w:t>
      </w:r>
      <w:r w:rsidR="00CC08B5" w:rsidRPr="00CC08B5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shd w:val="clear" w:color="auto" w:fill="FFFFFF"/>
        </w:rPr>
        <w:t>Recommendations for reach and engagement in smoking ces</w:t>
      </w:r>
      <w:r w:rsidR="00CC08B5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shd w:val="clear" w:color="auto" w:fill="FFFFFF"/>
        </w:rPr>
        <w:t>sation trials in cancer centers.</w:t>
      </w:r>
      <w:r w:rsidR="00CC08B5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</w:rPr>
        <w:t xml:space="preserve"> </w:t>
      </w:r>
      <w:r w:rsidR="00CC08B5" w:rsidRPr="00CC08B5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</w:rPr>
        <w:t>Poster presented at the Dissemination &amp; Implementation Conference, Washington, DC.</w:t>
      </w:r>
    </w:p>
    <w:p w14:paraId="2B0998A7" w14:textId="77777777" w:rsidR="00BD6C78" w:rsidRPr="00CC08B5" w:rsidRDefault="00BD6C78" w:rsidP="00BD6C78">
      <w:pPr>
        <w:rPr>
          <w:color w:val="000000"/>
          <w:sz w:val="20"/>
          <w:szCs w:val="20"/>
        </w:rPr>
      </w:pPr>
    </w:p>
    <w:p w14:paraId="21E835EC" w14:textId="19F30827" w:rsidR="00187BAE" w:rsidRPr="00187BAE" w:rsidRDefault="00187BAE" w:rsidP="00187B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187BAE">
        <w:rPr>
          <w:rFonts w:ascii="Times New Roman" w:hAnsi="Times New Roman" w:cs="Times New Roman"/>
          <w:color w:val="000000"/>
          <w:sz w:val="20"/>
          <w:szCs w:val="20"/>
        </w:rPr>
        <w:t>T.D. Braun, C.L. Park, L. Finkelstein-Fox, M.L. Schneider,</w:t>
      </w:r>
      <w:r w:rsidRPr="00187BA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 </w:t>
      </w:r>
      <w:r w:rsidRPr="00187BAE">
        <w:rPr>
          <w:rFonts w:ascii="Times New Roman" w:hAnsi="Times New Roman" w:cs="Times New Roman"/>
          <w:color w:val="000000"/>
          <w:sz w:val="20"/>
          <w:szCs w:val="20"/>
        </w:rPr>
        <w:t> L.A. Conboy, E. Schifano, </w:t>
      </w:r>
      <w:r w:rsidRPr="00187BAE">
        <w:rPr>
          <w:rFonts w:ascii="Times New Roman" w:hAnsi="Times New Roman" w:cs="Times New Roman"/>
          <w:b/>
          <w:color w:val="000000"/>
          <w:sz w:val="20"/>
          <w:szCs w:val="20"/>
        </w:rPr>
        <w:t>Riley</w:t>
      </w:r>
      <w:r w:rsidR="005F636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K. E.</w:t>
      </w:r>
      <w:r w:rsidRPr="00187BAE">
        <w:rPr>
          <w:rFonts w:ascii="Times New Roman" w:hAnsi="Times New Roman" w:cs="Times New Roman"/>
          <w:color w:val="000000"/>
          <w:sz w:val="20"/>
          <w:szCs w:val="20"/>
        </w:rPr>
        <w:t>, J. Greenberg, S.W. Lazar. (July</w:t>
      </w:r>
      <w:r w:rsidR="00F264B6">
        <w:rPr>
          <w:rFonts w:ascii="Times New Roman" w:hAnsi="Times New Roman" w:cs="Times New Roman"/>
          <w:color w:val="000000"/>
          <w:sz w:val="20"/>
          <w:szCs w:val="20"/>
        </w:rPr>
        <w:t>, 2017</w:t>
      </w:r>
      <w:r w:rsidRPr="00B2727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). Mindful Yoga-Based Stress Management: A Preliminary Test of Psychosocial </w:t>
      </w:r>
      <w:r w:rsidR="001B4B86" w:rsidRPr="00B2727F">
        <w:rPr>
          <w:rFonts w:ascii="Times New Roman" w:hAnsi="Times New Roman" w:cs="Times New Roman"/>
          <w:i/>
          <w:color w:val="000000"/>
          <w:sz w:val="20"/>
          <w:szCs w:val="20"/>
        </w:rPr>
        <w:t>Mechanisms</w:t>
      </w:r>
      <w:r w:rsidR="001B4B8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87BAE">
        <w:rPr>
          <w:rFonts w:ascii="Times New Roman" w:hAnsi="Times New Roman" w:cs="Times New Roman"/>
          <w:color w:val="000000"/>
          <w:sz w:val="20"/>
          <w:szCs w:val="20"/>
        </w:rPr>
        <w:t>Poster to be presented at 38th Stress Anxiety and Resilience Conference, Hong Kong.</w:t>
      </w:r>
    </w:p>
    <w:p w14:paraId="594964BD" w14:textId="77777777" w:rsidR="00187BAE" w:rsidRPr="00187BAE" w:rsidRDefault="00187BAE" w:rsidP="00187BAE">
      <w:pPr>
        <w:pStyle w:val="ListParagraph"/>
        <w:rPr>
          <w:rFonts w:ascii="Times New Roman" w:hAnsi="Times New Roman" w:cs="Times New Roman"/>
          <w:color w:val="1A1A1A"/>
          <w:sz w:val="20"/>
          <w:szCs w:val="20"/>
        </w:rPr>
      </w:pPr>
    </w:p>
    <w:p w14:paraId="14A4A52E" w14:textId="646974FA" w:rsidR="00484237" w:rsidRPr="00484237" w:rsidRDefault="009A10CF" w:rsidP="004842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A1A1A"/>
          <w:sz w:val="20"/>
          <w:szCs w:val="20"/>
        </w:rPr>
      </w:pPr>
      <w:r w:rsidRPr="00484237">
        <w:rPr>
          <w:rFonts w:ascii="Times New Roman" w:hAnsi="Times New Roman" w:cs="Times New Roman"/>
          <w:b/>
          <w:sz w:val="20"/>
          <w:szCs w:val="20"/>
        </w:rPr>
        <w:t>Riley, K.</w:t>
      </w:r>
      <w:r w:rsidR="001370BB" w:rsidRPr="004842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4237">
        <w:rPr>
          <w:rFonts w:ascii="Times New Roman" w:hAnsi="Times New Roman" w:cs="Times New Roman"/>
          <w:b/>
          <w:sz w:val="20"/>
          <w:szCs w:val="20"/>
        </w:rPr>
        <w:t xml:space="preserve">E., </w:t>
      </w:r>
      <w:r w:rsidRPr="00484237">
        <w:rPr>
          <w:rFonts w:ascii="Times New Roman" w:hAnsi="Times New Roman" w:cs="Times New Roman"/>
          <w:sz w:val="20"/>
          <w:szCs w:val="20"/>
        </w:rPr>
        <w:t xml:space="preserve">Hamann, H. A., </w:t>
      </w:r>
      <w:r w:rsidR="00A63C4F" w:rsidRPr="00484237">
        <w:rPr>
          <w:rFonts w:ascii="Times New Roman" w:hAnsi="Times New Roman" w:cs="Times New Roman"/>
          <w:sz w:val="20"/>
          <w:szCs w:val="20"/>
        </w:rPr>
        <w:t>Shen. M., &amp; Ostroff, J. S</w:t>
      </w:r>
      <w:r w:rsidR="003702C8">
        <w:rPr>
          <w:rFonts w:ascii="Times New Roman" w:hAnsi="Times New Roman" w:cs="Times New Roman"/>
          <w:sz w:val="20"/>
          <w:szCs w:val="20"/>
        </w:rPr>
        <w:t xml:space="preserve">. (April, 2017). </w:t>
      </w:r>
      <w:r w:rsidR="00B0011E" w:rsidRPr="00484237">
        <w:rPr>
          <w:rFonts w:ascii="Times New Roman" w:hAnsi="Times New Roman" w:cs="Times New Roman"/>
          <w:i/>
          <w:sz w:val="20"/>
          <w:szCs w:val="20"/>
        </w:rPr>
        <w:t xml:space="preserve">Forgiveness as </w:t>
      </w:r>
      <w:r w:rsidR="00484237" w:rsidRPr="00484237">
        <w:rPr>
          <w:rFonts w:ascii="Times New Roman" w:hAnsi="Times New Roman" w:cs="Times New Roman"/>
          <w:i/>
          <w:sz w:val="20"/>
          <w:szCs w:val="20"/>
        </w:rPr>
        <w:t>a buffer to lung cancer stigma.</w:t>
      </w:r>
      <w:r w:rsidR="00484237" w:rsidRPr="00484237" w:rsidDel="001370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4237" w:rsidRPr="00484237">
        <w:rPr>
          <w:rFonts w:ascii="Times New Roman" w:hAnsi="Times New Roman" w:cs="Times New Roman"/>
          <w:color w:val="1A1A1A"/>
          <w:sz w:val="20"/>
          <w:szCs w:val="20"/>
        </w:rPr>
        <w:t>Poster presented at the Society of Behavioral Medicine Conference, San Diego, CA.</w:t>
      </w:r>
    </w:p>
    <w:p w14:paraId="54726BA1" w14:textId="77777777" w:rsidR="00484237" w:rsidRPr="00484237" w:rsidRDefault="00484237" w:rsidP="00484237">
      <w:pPr>
        <w:ind w:left="360"/>
        <w:rPr>
          <w:color w:val="1A1A1A"/>
          <w:sz w:val="20"/>
          <w:szCs w:val="20"/>
        </w:rPr>
      </w:pPr>
    </w:p>
    <w:p w14:paraId="6CA0BBDF" w14:textId="52297FA1" w:rsidR="00484237" w:rsidRPr="00484237" w:rsidRDefault="00484237" w:rsidP="004842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A1A1A"/>
          <w:sz w:val="20"/>
          <w:szCs w:val="20"/>
        </w:rPr>
      </w:pPr>
      <w:r w:rsidRPr="004842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306B" w:rsidRPr="00484237">
        <w:rPr>
          <w:rFonts w:ascii="Times New Roman" w:hAnsi="Times New Roman" w:cs="Times New Roman"/>
          <w:b/>
          <w:sz w:val="20"/>
          <w:szCs w:val="20"/>
        </w:rPr>
        <w:t>Riley, K.</w:t>
      </w:r>
      <w:r w:rsidR="001370BB" w:rsidRPr="004842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306B" w:rsidRPr="00484237">
        <w:rPr>
          <w:rFonts w:ascii="Times New Roman" w:hAnsi="Times New Roman" w:cs="Times New Roman"/>
          <w:b/>
          <w:sz w:val="20"/>
          <w:szCs w:val="20"/>
        </w:rPr>
        <w:t xml:space="preserve">E., </w:t>
      </w:r>
      <w:r w:rsidR="0009306B" w:rsidRPr="00484237">
        <w:rPr>
          <w:rFonts w:ascii="Times New Roman" w:hAnsi="Times New Roman" w:cs="Times New Roman"/>
          <w:sz w:val="20"/>
          <w:szCs w:val="20"/>
        </w:rPr>
        <w:t>Laurenceau, J-P., &amp; Park, C. L.</w:t>
      </w:r>
      <w:r w:rsidR="003702C8">
        <w:rPr>
          <w:rFonts w:ascii="Times New Roman" w:hAnsi="Times New Roman" w:cs="Times New Roman"/>
          <w:sz w:val="20"/>
          <w:szCs w:val="20"/>
        </w:rPr>
        <w:t xml:space="preserve"> (April 2017). </w:t>
      </w:r>
      <w:r w:rsidR="0009306B" w:rsidRPr="00484237">
        <w:rPr>
          <w:rFonts w:ascii="Times New Roman" w:hAnsi="Times New Roman" w:cs="Times New Roman"/>
          <w:i/>
          <w:sz w:val="20"/>
          <w:szCs w:val="20"/>
        </w:rPr>
        <w:t>Depression and anxiety predicting rumination’s impact o</w:t>
      </w:r>
      <w:r w:rsidRPr="00484237">
        <w:rPr>
          <w:rFonts w:ascii="Times New Roman" w:hAnsi="Times New Roman" w:cs="Times New Roman"/>
          <w:i/>
          <w:sz w:val="20"/>
          <w:szCs w:val="20"/>
        </w:rPr>
        <w:t xml:space="preserve">n </w:t>
      </w:r>
      <w:r w:rsidR="0009306B" w:rsidRPr="00484237">
        <w:rPr>
          <w:rFonts w:ascii="Times New Roman" w:hAnsi="Times New Roman" w:cs="Times New Roman"/>
          <w:i/>
          <w:sz w:val="20"/>
          <w:szCs w:val="20"/>
        </w:rPr>
        <w:t xml:space="preserve">health behaviors: A daily diary study. </w:t>
      </w:r>
      <w:r w:rsidR="00FE28CC" w:rsidRPr="00484237">
        <w:rPr>
          <w:rFonts w:ascii="Times New Roman" w:hAnsi="Times New Roman" w:cs="Times New Roman"/>
          <w:color w:val="1A1A1A"/>
          <w:sz w:val="20"/>
          <w:szCs w:val="20"/>
        </w:rPr>
        <w:t>Poster presented at the Society of Behavioral Medicine Conference, San Diego, CA.</w:t>
      </w:r>
    </w:p>
    <w:p w14:paraId="07D6B4E6" w14:textId="77777777" w:rsidR="00484237" w:rsidRPr="00484237" w:rsidRDefault="00484237" w:rsidP="00484237">
      <w:pPr>
        <w:rPr>
          <w:color w:val="1A1A1A"/>
          <w:sz w:val="20"/>
          <w:szCs w:val="20"/>
        </w:rPr>
      </w:pPr>
    </w:p>
    <w:p w14:paraId="45533AB9" w14:textId="77777777" w:rsidR="00E72F98" w:rsidRPr="00E72F98" w:rsidRDefault="00C74DFB" w:rsidP="00E72F98">
      <w:pPr>
        <w:pStyle w:val="ListParagraph"/>
        <w:numPr>
          <w:ilvl w:val="0"/>
          <w:numId w:val="17"/>
        </w:numPr>
        <w:rPr>
          <w:color w:val="1A1A1A"/>
        </w:rPr>
      </w:pPr>
      <w:r w:rsidRPr="00484237">
        <w:rPr>
          <w:rFonts w:ascii="Times New Roman" w:hAnsi="Times New Roman" w:cs="Times New Roman"/>
          <w:color w:val="1A1A1A"/>
          <w:sz w:val="20"/>
          <w:szCs w:val="20"/>
        </w:rPr>
        <w:t xml:space="preserve">Li, Y., Schofield, E., </w:t>
      </w:r>
      <w:r w:rsidRPr="00484237">
        <w:rPr>
          <w:rFonts w:ascii="Times New Roman" w:hAnsi="Times New Roman" w:cs="Times New Roman"/>
          <w:b/>
          <w:color w:val="1A1A1A"/>
          <w:sz w:val="20"/>
          <w:szCs w:val="20"/>
        </w:rPr>
        <w:t>Riley, K. E.,</w:t>
      </w:r>
      <w:r w:rsidRPr="00484237">
        <w:rPr>
          <w:rFonts w:ascii="Times New Roman" w:hAnsi="Times New Roman" w:cs="Times New Roman"/>
          <w:color w:val="1A1A1A"/>
          <w:sz w:val="20"/>
          <w:szCs w:val="20"/>
        </w:rPr>
        <w:t xml:space="preserve"> Hay, J. </w:t>
      </w:r>
      <w:r w:rsidR="005F0010" w:rsidRPr="00484237">
        <w:rPr>
          <w:rFonts w:ascii="Times New Roman" w:hAnsi="Times New Roman" w:cs="Times New Roman"/>
          <w:color w:val="1A1A1A"/>
          <w:sz w:val="20"/>
          <w:szCs w:val="20"/>
        </w:rPr>
        <w:t xml:space="preserve">(March 2017). </w:t>
      </w:r>
      <w:r w:rsidRPr="00484237">
        <w:rPr>
          <w:rFonts w:ascii="Times New Roman" w:hAnsi="Times New Roman" w:cs="Times New Roman"/>
          <w:i/>
          <w:color w:val="1A1A1A"/>
          <w:sz w:val="20"/>
          <w:szCs w:val="20"/>
        </w:rPr>
        <w:t>Understanding the maintenance of sun protection behaviors of individuals at risk of melanoma.</w:t>
      </w:r>
      <w:r w:rsidRPr="00484237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r w:rsidR="005F0010" w:rsidRPr="00484237">
        <w:rPr>
          <w:rFonts w:ascii="Times New Roman" w:hAnsi="Times New Roman" w:cs="Times New Roman"/>
          <w:color w:val="1A1A1A"/>
          <w:sz w:val="20"/>
          <w:szCs w:val="20"/>
        </w:rPr>
        <w:t>Poster presented at the Society of Behavioral Medicine Conference, San Diego, CA.</w:t>
      </w:r>
    </w:p>
    <w:p w14:paraId="26B418EB" w14:textId="77777777" w:rsidR="00E72F98" w:rsidRPr="00E72F98" w:rsidRDefault="00E72F98" w:rsidP="00E72F98">
      <w:pPr>
        <w:rPr>
          <w:b/>
          <w:color w:val="1A1A1A"/>
          <w:sz w:val="20"/>
          <w:szCs w:val="20"/>
        </w:rPr>
      </w:pPr>
    </w:p>
    <w:p w14:paraId="56437B6C" w14:textId="77777777" w:rsidR="00E72F98" w:rsidRPr="00E72F98" w:rsidRDefault="00F555E3" w:rsidP="00E72F98">
      <w:pPr>
        <w:pStyle w:val="ListParagraph"/>
        <w:numPr>
          <w:ilvl w:val="0"/>
          <w:numId w:val="17"/>
        </w:numPr>
        <w:rPr>
          <w:color w:val="1A1A1A"/>
        </w:rPr>
      </w:pPr>
      <w:r w:rsidRPr="00E72F98">
        <w:rPr>
          <w:rFonts w:ascii="Times New Roman" w:hAnsi="Times New Roman" w:cs="Times New Roman"/>
          <w:b/>
          <w:color w:val="1A1A1A"/>
          <w:sz w:val="20"/>
          <w:szCs w:val="20"/>
        </w:rPr>
        <w:t>Riley, K. E.,</w:t>
      </w:r>
      <w:r w:rsidRPr="00E72F98">
        <w:rPr>
          <w:rFonts w:ascii="Times New Roman" w:hAnsi="Times New Roman" w:cs="Times New Roman"/>
          <w:color w:val="1A1A1A"/>
          <w:sz w:val="20"/>
          <w:szCs w:val="20"/>
        </w:rPr>
        <w:t xml:space="preserve"> Rodriguez-Diaz, M., Widerstrom-Noga, E. (March 2017). </w:t>
      </w:r>
      <w:r w:rsidRPr="00E72F98">
        <w:rPr>
          <w:rFonts w:ascii="Times New Roman" w:hAnsi="Times New Roman" w:cs="Times New Roman"/>
          <w:i/>
          <w:color w:val="1A1A1A"/>
          <w:sz w:val="20"/>
          <w:szCs w:val="20"/>
        </w:rPr>
        <w:t>Exercise promotes resilience to pain in people with spinal cord injury.</w:t>
      </w:r>
      <w:r w:rsidRPr="00E72F98">
        <w:rPr>
          <w:rFonts w:ascii="Times New Roman" w:hAnsi="Times New Roman" w:cs="Times New Roman"/>
          <w:color w:val="1A1A1A"/>
          <w:sz w:val="20"/>
          <w:szCs w:val="20"/>
        </w:rPr>
        <w:t xml:space="preserve"> Poster presented at the Society of Behavioral Medicine Conference, San Diego, CA.</w:t>
      </w:r>
    </w:p>
    <w:p w14:paraId="1715730F" w14:textId="77777777" w:rsidR="00E72F98" w:rsidRPr="00E72F98" w:rsidRDefault="00E72F98" w:rsidP="00E72F98">
      <w:pPr>
        <w:rPr>
          <w:b/>
          <w:sz w:val="20"/>
          <w:szCs w:val="20"/>
        </w:rPr>
      </w:pPr>
    </w:p>
    <w:p w14:paraId="6AE2E3E6" w14:textId="77777777" w:rsidR="00E72F98" w:rsidRPr="00E72F98" w:rsidRDefault="00784504" w:rsidP="00E72F98">
      <w:pPr>
        <w:pStyle w:val="ListParagraph"/>
        <w:numPr>
          <w:ilvl w:val="0"/>
          <w:numId w:val="17"/>
        </w:numPr>
        <w:rPr>
          <w:color w:val="1A1A1A"/>
        </w:rPr>
      </w:pPr>
      <w:r w:rsidRPr="00E72F98">
        <w:rPr>
          <w:rFonts w:ascii="Times New Roman" w:hAnsi="Times New Roman" w:cs="Times New Roman"/>
          <w:b/>
          <w:sz w:val="20"/>
          <w:szCs w:val="20"/>
        </w:rPr>
        <w:t>Riley, K. E.</w:t>
      </w:r>
      <w:r w:rsidR="00DA4CA8" w:rsidRPr="00E72F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CA8" w:rsidRPr="00E72F98">
        <w:rPr>
          <w:rFonts w:ascii="Times New Roman" w:hAnsi="Times New Roman" w:cs="Times New Roman"/>
          <w:sz w:val="20"/>
          <w:szCs w:val="20"/>
        </w:rPr>
        <w:t xml:space="preserve">&amp; Park, C. L. </w:t>
      </w:r>
      <w:r w:rsidR="003F14EA" w:rsidRPr="00E72F98">
        <w:rPr>
          <w:rFonts w:ascii="Times New Roman" w:hAnsi="Times New Roman" w:cs="Times New Roman"/>
          <w:sz w:val="20"/>
          <w:szCs w:val="20"/>
        </w:rPr>
        <w:t>(</w:t>
      </w:r>
      <w:r w:rsidR="000E7B69" w:rsidRPr="00E72F98">
        <w:rPr>
          <w:rFonts w:ascii="Times New Roman" w:hAnsi="Times New Roman" w:cs="Times New Roman"/>
          <w:sz w:val="20"/>
          <w:szCs w:val="20"/>
        </w:rPr>
        <w:t xml:space="preserve">August 2016). </w:t>
      </w:r>
      <w:r w:rsidR="000E7B69" w:rsidRPr="00E72F98">
        <w:rPr>
          <w:rFonts w:ascii="Times New Roman" w:hAnsi="Times New Roman" w:cs="Times New Roman"/>
          <w:i/>
          <w:sz w:val="20"/>
          <w:szCs w:val="20"/>
        </w:rPr>
        <w:t xml:space="preserve">Mindfulness increases adaptive health behaviors through self distancing: A daily diary study. </w:t>
      </w:r>
      <w:r w:rsidR="007C6204" w:rsidRPr="00E72F98">
        <w:rPr>
          <w:rFonts w:ascii="Times New Roman" w:hAnsi="Times New Roman" w:cs="Times New Roman"/>
          <w:sz w:val="20"/>
          <w:szCs w:val="20"/>
        </w:rPr>
        <w:t xml:space="preserve">Poster </w:t>
      </w:r>
      <w:r w:rsidR="000E7B69" w:rsidRPr="00E72F98">
        <w:rPr>
          <w:rFonts w:ascii="Times New Roman" w:hAnsi="Times New Roman" w:cs="Times New Roman"/>
          <w:sz w:val="20"/>
          <w:szCs w:val="20"/>
        </w:rPr>
        <w:t xml:space="preserve">presented at the American Psychological Association Conference, </w:t>
      </w:r>
      <w:r w:rsidR="00BB6C01" w:rsidRPr="00E72F98">
        <w:rPr>
          <w:rFonts w:ascii="Times New Roman" w:hAnsi="Times New Roman" w:cs="Times New Roman"/>
          <w:sz w:val="20"/>
          <w:szCs w:val="20"/>
        </w:rPr>
        <w:t>Denver, CO.</w:t>
      </w:r>
    </w:p>
    <w:p w14:paraId="4EE4DBA5" w14:textId="77777777" w:rsidR="00E72F98" w:rsidRPr="00E72F98" w:rsidRDefault="00E72F98" w:rsidP="00E72F98">
      <w:pPr>
        <w:rPr>
          <w:sz w:val="20"/>
          <w:szCs w:val="20"/>
        </w:rPr>
      </w:pPr>
    </w:p>
    <w:p w14:paraId="3293EEDE" w14:textId="77777777" w:rsidR="00E72F98" w:rsidRPr="00E72F98" w:rsidRDefault="00565F54" w:rsidP="00E72F98">
      <w:pPr>
        <w:pStyle w:val="ListParagraph"/>
        <w:numPr>
          <w:ilvl w:val="0"/>
          <w:numId w:val="17"/>
        </w:numPr>
        <w:rPr>
          <w:color w:val="1A1A1A"/>
        </w:rPr>
      </w:pPr>
      <w:r w:rsidRPr="00E72F98">
        <w:rPr>
          <w:rFonts w:ascii="Times New Roman" w:hAnsi="Times New Roman" w:cs="Times New Roman"/>
          <w:sz w:val="20"/>
          <w:szCs w:val="20"/>
        </w:rPr>
        <w:t xml:space="preserve">Gowda, S., Rogers, B. G., </w:t>
      </w:r>
      <w:r w:rsidRPr="00E72F98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E72F98">
        <w:rPr>
          <w:rFonts w:ascii="Times New Roman" w:hAnsi="Times New Roman" w:cs="Times New Roman"/>
          <w:sz w:val="20"/>
          <w:szCs w:val="20"/>
        </w:rPr>
        <w:t xml:space="preserve"> Wallace, D. M., &amp; Wohlgemuth, W. K. (</w:t>
      </w:r>
      <w:r w:rsidR="00BC0523" w:rsidRPr="00E72F98">
        <w:rPr>
          <w:rFonts w:ascii="Times New Roman" w:hAnsi="Times New Roman" w:cs="Times New Roman"/>
          <w:sz w:val="20"/>
          <w:szCs w:val="20"/>
        </w:rPr>
        <w:t>June 2016</w:t>
      </w:r>
      <w:r w:rsidR="00BC0523" w:rsidRPr="00E72F98">
        <w:rPr>
          <w:rFonts w:ascii="Times New Roman" w:hAnsi="Times New Roman" w:cs="Times New Roman"/>
          <w:i/>
          <w:sz w:val="20"/>
          <w:szCs w:val="20"/>
        </w:rPr>
        <w:t xml:space="preserve">). </w:t>
      </w:r>
      <w:r w:rsidR="009D1AAB" w:rsidRPr="00E72F98">
        <w:rPr>
          <w:rFonts w:ascii="Times New Roman" w:hAnsi="Times New Roman" w:cs="Times New Roman"/>
          <w:i/>
          <w:sz w:val="20"/>
          <w:szCs w:val="20"/>
        </w:rPr>
        <w:t>Chronic p</w:t>
      </w:r>
      <w:r w:rsidR="00BC0523" w:rsidRPr="00E72F98">
        <w:rPr>
          <w:rFonts w:ascii="Times New Roman" w:hAnsi="Times New Roman" w:cs="Times New Roman"/>
          <w:i/>
          <w:sz w:val="20"/>
          <w:szCs w:val="20"/>
        </w:rPr>
        <w:t xml:space="preserve">ain </w:t>
      </w:r>
      <w:r w:rsidR="00A5577D" w:rsidRPr="00E72F98">
        <w:rPr>
          <w:rFonts w:ascii="Times New Roman" w:hAnsi="Times New Roman" w:cs="Times New Roman"/>
          <w:i/>
          <w:sz w:val="20"/>
          <w:szCs w:val="20"/>
        </w:rPr>
        <w:t xml:space="preserve">is </w:t>
      </w:r>
      <w:r w:rsidR="009D1AAB" w:rsidRPr="00E72F98">
        <w:rPr>
          <w:rFonts w:ascii="Times New Roman" w:hAnsi="Times New Roman" w:cs="Times New Roman"/>
          <w:i/>
          <w:sz w:val="20"/>
          <w:szCs w:val="20"/>
        </w:rPr>
        <w:t>associated with poor PAP adherence.</w:t>
      </w:r>
      <w:r w:rsidR="009D1AAB" w:rsidRPr="00E72F98">
        <w:rPr>
          <w:rFonts w:ascii="Times New Roman" w:hAnsi="Times New Roman" w:cs="Times New Roman"/>
          <w:sz w:val="20"/>
          <w:szCs w:val="20"/>
        </w:rPr>
        <w:t xml:space="preserve"> </w:t>
      </w:r>
      <w:r w:rsidR="005F3826" w:rsidRPr="00E72F98">
        <w:rPr>
          <w:rFonts w:ascii="Times New Roman" w:hAnsi="Times New Roman" w:cs="Times New Roman"/>
          <w:sz w:val="20"/>
          <w:szCs w:val="20"/>
        </w:rPr>
        <w:t>Poster</w:t>
      </w:r>
      <w:r w:rsidR="00C10E07" w:rsidRPr="00E72F98">
        <w:rPr>
          <w:rFonts w:ascii="Times New Roman" w:hAnsi="Times New Roman" w:cs="Times New Roman"/>
          <w:sz w:val="20"/>
          <w:szCs w:val="20"/>
        </w:rPr>
        <w:t xml:space="preserve"> presented </w:t>
      </w:r>
      <w:r w:rsidR="00CB0018" w:rsidRPr="00E72F98">
        <w:rPr>
          <w:rFonts w:ascii="Times New Roman" w:hAnsi="Times New Roman" w:cs="Times New Roman"/>
          <w:sz w:val="20"/>
          <w:szCs w:val="20"/>
        </w:rPr>
        <w:t xml:space="preserve">at </w:t>
      </w:r>
      <w:r w:rsidR="00EA1D08" w:rsidRPr="00E72F98">
        <w:rPr>
          <w:rFonts w:ascii="Times New Roman" w:hAnsi="Times New Roman" w:cs="Times New Roman"/>
          <w:sz w:val="20"/>
          <w:szCs w:val="20"/>
        </w:rPr>
        <w:t>the Sleep</w:t>
      </w:r>
      <w:r w:rsidR="002F110D" w:rsidRPr="00E72F98">
        <w:rPr>
          <w:rFonts w:ascii="Times New Roman" w:hAnsi="Times New Roman" w:cs="Times New Roman"/>
          <w:sz w:val="20"/>
          <w:szCs w:val="20"/>
        </w:rPr>
        <w:t xml:space="preserve"> Conference, Denver, CO. </w:t>
      </w:r>
      <w:r w:rsidR="00E72F98">
        <w:rPr>
          <w:rFonts w:ascii="Times New Roman" w:hAnsi="Times New Roman" w:cs="Times New Roman"/>
          <w:b/>
          <w:sz w:val="20"/>
          <w:szCs w:val="20"/>
        </w:rPr>
        <w:tab/>
      </w:r>
    </w:p>
    <w:p w14:paraId="535B43A2" w14:textId="77777777" w:rsidR="00E72F98" w:rsidRPr="00E72F98" w:rsidRDefault="00E72F98" w:rsidP="00E72F98">
      <w:pPr>
        <w:rPr>
          <w:b/>
          <w:sz w:val="20"/>
          <w:szCs w:val="20"/>
        </w:rPr>
      </w:pPr>
    </w:p>
    <w:p w14:paraId="052D9EE1" w14:textId="77777777" w:rsidR="00E72F98" w:rsidRPr="00E72F98" w:rsidRDefault="00155DDD" w:rsidP="00E72F98">
      <w:pPr>
        <w:pStyle w:val="ListParagraph"/>
        <w:numPr>
          <w:ilvl w:val="0"/>
          <w:numId w:val="17"/>
        </w:numPr>
        <w:rPr>
          <w:color w:val="1A1A1A"/>
        </w:rPr>
      </w:pPr>
      <w:r w:rsidRPr="00E72F98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="00120EFA" w:rsidRPr="00E72F98">
        <w:rPr>
          <w:rFonts w:ascii="Times New Roman" w:hAnsi="Times New Roman" w:cs="Times New Roman"/>
          <w:sz w:val="20"/>
          <w:szCs w:val="20"/>
        </w:rPr>
        <w:t>&amp; Park, C. L.</w:t>
      </w:r>
      <w:r w:rsidR="00B81812" w:rsidRPr="00E72F98">
        <w:rPr>
          <w:rFonts w:ascii="Times New Roman" w:hAnsi="Times New Roman" w:cs="Times New Roman"/>
          <w:sz w:val="20"/>
          <w:szCs w:val="20"/>
        </w:rPr>
        <w:t xml:space="preserve"> </w:t>
      </w:r>
      <w:r w:rsidR="0057059D" w:rsidRPr="00E72F98">
        <w:rPr>
          <w:rFonts w:ascii="Times New Roman" w:hAnsi="Times New Roman" w:cs="Times New Roman"/>
          <w:sz w:val="20"/>
          <w:szCs w:val="20"/>
        </w:rPr>
        <w:t xml:space="preserve">(April 2016). </w:t>
      </w:r>
      <w:r w:rsidR="00236CDF" w:rsidRPr="00E72F98">
        <w:rPr>
          <w:rFonts w:ascii="Times New Roman" w:hAnsi="Times New Roman" w:cs="Times New Roman"/>
          <w:sz w:val="20"/>
          <w:szCs w:val="20"/>
        </w:rPr>
        <w:t>The Importance of Daily Diary Methodology for Health Behaviors:</w:t>
      </w:r>
      <w:r w:rsidR="0057059D" w:rsidRPr="00E72F98">
        <w:rPr>
          <w:rFonts w:ascii="Times New Roman" w:hAnsi="Times New Roman" w:cs="Times New Roman"/>
          <w:sz w:val="20"/>
          <w:szCs w:val="20"/>
        </w:rPr>
        <w:t xml:space="preserve"> </w:t>
      </w:r>
      <w:r w:rsidR="00236CDF" w:rsidRPr="00E72F98">
        <w:rPr>
          <w:rFonts w:ascii="Times New Roman" w:hAnsi="Times New Roman" w:cs="Times New Roman"/>
          <w:sz w:val="20"/>
          <w:szCs w:val="20"/>
        </w:rPr>
        <w:t>Rumination as a Predictor of Health</w:t>
      </w:r>
      <w:r w:rsidR="00113C08" w:rsidRPr="00E72F98">
        <w:rPr>
          <w:rFonts w:ascii="Times New Roman" w:hAnsi="Times New Roman" w:cs="Times New Roman"/>
          <w:sz w:val="20"/>
          <w:szCs w:val="20"/>
        </w:rPr>
        <w:t xml:space="preserve"> Behaviors</w:t>
      </w:r>
      <w:r w:rsidR="00236CDF" w:rsidRPr="00E72F98">
        <w:rPr>
          <w:rFonts w:ascii="Times New Roman" w:hAnsi="Times New Roman" w:cs="Times New Roman"/>
          <w:sz w:val="20"/>
          <w:szCs w:val="20"/>
        </w:rPr>
        <w:t xml:space="preserve">. </w:t>
      </w:r>
      <w:r w:rsidR="00B81812" w:rsidRPr="00E72F98">
        <w:rPr>
          <w:rFonts w:ascii="Times New Roman" w:hAnsi="Times New Roman" w:cs="Times New Roman"/>
          <w:sz w:val="20"/>
          <w:szCs w:val="20"/>
        </w:rPr>
        <w:t>In C. L. Park (Chair),</w:t>
      </w:r>
      <w:r w:rsidR="00120EFA" w:rsidRPr="00E72F98">
        <w:rPr>
          <w:rFonts w:ascii="Times New Roman" w:hAnsi="Times New Roman" w:cs="Times New Roman"/>
          <w:sz w:val="20"/>
          <w:szCs w:val="20"/>
        </w:rPr>
        <w:t xml:space="preserve"> </w:t>
      </w:r>
      <w:r w:rsidR="00236CDF" w:rsidRPr="00E72F98">
        <w:rPr>
          <w:rFonts w:ascii="Times New Roman" w:hAnsi="Times New Roman" w:cs="Times New Roman"/>
          <w:i/>
          <w:sz w:val="20"/>
          <w:szCs w:val="20"/>
        </w:rPr>
        <w:t>Digging</w:t>
      </w:r>
      <w:r w:rsidR="0057059D" w:rsidRPr="00E72F98">
        <w:rPr>
          <w:rFonts w:ascii="Times New Roman" w:hAnsi="Times New Roman" w:cs="Times New Roman"/>
          <w:i/>
          <w:sz w:val="20"/>
          <w:szCs w:val="20"/>
        </w:rPr>
        <w:t xml:space="preserve"> deeper:</w:t>
      </w:r>
      <w:r w:rsidRPr="00E72F98">
        <w:rPr>
          <w:rFonts w:ascii="Times New Roman" w:hAnsi="Times New Roman" w:cs="Times New Roman"/>
          <w:i/>
          <w:sz w:val="20"/>
          <w:szCs w:val="20"/>
        </w:rPr>
        <w:t>Using daily diar</w:t>
      </w:r>
      <w:r w:rsidR="00B81812" w:rsidRPr="00E72F98">
        <w:rPr>
          <w:rFonts w:ascii="Times New Roman" w:hAnsi="Times New Roman" w:cs="Times New Roman"/>
          <w:i/>
          <w:sz w:val="20"/>
          <w:szCs w:val="20"/>
        </w:rPr>
        <w:t>y studies to capture</w:t>
      </w:r>
      <w:r w:rsidR="00236CDF" w:rsidRPr="00E72F98">
        <w:rPr>
          <w:rFonts w:ascii="Times New Roman" w:hAnsi="Times New Roman" w:cs="Times New Roman"/>
          <w:sz w:val="20"/>
          <w:szCs w:val="20"/>
        </w:rPr>
        <w:t xml:space="preserve"> </w:t>
      </w:r>
      <w:r w:rsidRPr="00E72F98">
        <w:rPr>
          <w:rFonts w:ascii="Times New Roman" w:hAnsi="Times New Roman" w:cs="Times New Roman"/>
          <w:i/>
          <w:sz w:val="20"/>
          <w:szCs w:val="20"/>
        </w:rPr>
        <w:t xml:space="preserve">within and </w:t>
      </w:r>
      <w:r w:rsidR="00120EFA" w:rsidRPr="00E72F98">
        <w:rPr>
          <w:rFonts w:ascii="Times New Roman" w:hAnsi="Times New Roman" w:cs="Times New Roman"/>
          <w:i/>
          <w:sz w:val="20"/>
          <w:szCs w:val="20"/>
        </w:rPr>
        <w:t>between</w:t>
      </w:r>
      <w:r w:rsidR="00B81812" w:rsidRPr="00E72F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72F98">
        <w:rPr>
          <w:rFonts w:ascii="Times New Roman" w:hAnsi="Times New Roman" w:cs="Times New Roman"/>
          <w:i/>
          <w:sz w:val="20"/>
          <w:szCs w:val="20"/>
        </w:rPr>
        <w:t>person predictors of health behaviors</w:t>
      </w:r>
      <w:r w:rsidR="00A05FB0" w:rsidRPr="00E72F9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A05FB0" w:rsidRPr="00E72F98">
        <w:rPr>
          <w:rFonts w:ascii="Times New Roman" w:hAnsi="Times New Roman" w:cs="Times New Roman"/>
          <w:sz w:val="20"/>
          <w:szCs w:val="20"/>
        </w:rPr>
        <w:t xml:space="preserve">Symposium conducted at the Society of Behavioral Medicine Conference, Washington, D.C. </w:t>
      </w:r>
      <w:r w:rsidR="00A05FB0" w:rsidRPr="00E72F9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F705AF8" w14:textId="77777777" w:rsidR="00E72F98" w:rsidRPr="00E72F98" w:rsidRDefault="00E72F98" w:rsidP="00E72F98">
      <w:pPr>
        <w:rPr>
          <w:color w:val="000000"/>
          <w:sz w:val="20"/>
          <w:szCs w:val="20"/>
        </w:rPr>
      </w:pPr>
    </w:p>
    <w:p w14:paraId="64DFED68" w14:textId="77777777" w:rsidR="00121D35" w:rsidRPr="00121D35" w:rsidRDefault="00CA16C9" w:rsidP="00121D35">
      <w:pPr>
        <w:pStyle w:val="ListParagraph"/>
        <w:numPr>
          <w:ilvl w:val="0"/>
          <w:numId w:val="17"/>
        </w:numPr>
        <w:rPr>
          <w:color w:val="1A1A1A"/>
        </w:rPr>
      </w:pPr>
      <w:r w:rsidRPr="00E72F98">
        <w:rPr>
          <w:rFonts w:ascii="Times New Roman" w:hAnsi="Times New Roman" w:cs="Times New Roman"/>
          <w:color w:val="000000"/>
          <w:sz w:val="20"/>
          <w:szCs w:val="20"/>
        </w:rPr>
        <w:t xml:space="preserve">Cho, D., Park, C. L., &amp; </w:t>
      </w:r>
      <w:r w:rsidRPr="00E72F98">
        <w:rPr>
          <w:rFonts w:ascii="Times New Roman" w:hAnsi="Times New Roman" w:cs="Times New Roman"/>
          <w:b/>
          <w:color w:val="000000"/>
          <w:sz w:val="20"/>
          <w:szCs w:val="20"/>
        </w:rPr>
        <w:t>Riley, K. E.</w:t>
      </w:r>
      <w:r w:rsidRPr="00E72F98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41165B" w:rsidRPr="00E72F98">
        <w:rPr>
          <w:rFonts w:ascii="Times New Roman" w:hAnsi="Times New Roman" w:cs="Times New Roman"/>
          <w:color w:val="000000"/>
          <w:sz w:val="20"/>
          <w:szCs w:val="20"/>
        </w:rPr>
        <w:t>Apri</w:t>
      </w:r>
      <w:r w:rsidRPr="00E72F98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984489" w:rsidRPr="00E72F98">
        <w:rPr>
          <w:rFonts w:ascii="Times New Roman" w:hAnsi="Times New Roman" w:cs="Times New Roman"/>
          <w:color w:val="000000"/>
          <w:sz w:val="20"/>
          <w:szCs w:val="20"/>
        </w:rPr>
        <w:t xml:space="preserve"> 2016</w:t>
      </w:r>
      <w:r w:rsidRPr="00E72F98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E72F98">
        <w:rPr>
          <w:rFonts w:ascii="Times New Roman" w:hAnsi="Times New Roman" w:cs="Times New Roman"/>
          <w:i/>
          <w:color w:val="000000"/>
          <w:sz w:val="20"/>
          <w:szCs w:val="20"/>
        </w:rPr>
        <w:t>What moderates the associations between physical activity and healthy diet?: A preliminary study.</w:t>
      </w:r>
      <w:r w:rsidRPr="00E72F98">
        <w:rPr>
          <w:rFonts w:ascii="Times New Roman" w:hAnsi="Times New Roman" w:cs="Times New Roman"/>
          <w:color w:val="000000"/>
          <w:sz w:val="20"/>
          <w:szCs w:val="20"/>
        </w:rPr>
        <w:t xml:space="preserve"> Poster presented at the </w:t>
      </w:r>
      <w:r w:rsidR="00802C77" w:rsidRPr="00E72F98">
        <w:rPr>
          <w:rFonts w:ascii="Times New Roman" w:hAnsi="Times New Roman" w:cs="Times New Roman"/>
          <w:sz w:val="20"/>
          <w:szCs w:val="20"/>
        </w:rPr>
        <w:t>Society of Behavioral Medicine</w:t>
      </w:r>
      <w:r w:rsidR="00E72F98">
        <w:rPr>
          <w:rFonts w:ascii="Times New Roman" w:hAnsi="Times New Roman" w:cs="Times New Roman"/>
          <w:sz w:val="20"/>
          <w:szCs w:val="20"/>
        </w:rPr>
        <w:t xml:space="preserve"> </w:t>
      </w:r>
      <w:r w:rsidR="00802C77" w:rsidRPr="00E72F98">
        <w:rPr>
          <w:rFonts w:ascii="Times New Roman" w:hAnsi="Times New Roman" w:cs="Times New Roman"/>
          <w:sz w:val="20"/>
          <w:szCs w:val="20"/>
        </w:rPr>
        <w:t>Conference, Washington, D.C.</w:t>
      </w:r>
    </w:p>
    <w:p w14:paraId="07131E0C" w14:textId="77777777" w:rsidR="00121D35" w:rsidRPr="00121D35" w:rsidRDefault="00121D35" w:rsidP="00121D35">
      <w:pPr>
        <w:rPr>
          <w:b/>
          <w:sz w:val="20"/>
          <w:szCs w:val="20"/>
        </w:rPr>
      </w:pPr>
    </w:p>
    <w:p w14:paraId="765232C6" w14:textId="77777777" w:rsidR="00AC737C" w:rsidRPr="00AC737C" w:rsidRDefault="00EF411A" w:rsidP="00AC737C">
      <w:pPr>
        <w:pStyle w:val="ListParagraph"/>
        <w:numPr>
          <w:ilvl w:val="0"/>
          <w:numId w:val="17"/>
        </w:numPr>
        <w:rPr>
          <w:color w:val="1A1A1A"/>
        </w:rPr>
      </w:pPr>
      <w:r w:rsidRPr="00121D35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Pr="00121D35">
        <w:rPr>
          <w:rFonts w:ascii="Times New Roman" w:hAnsi="Times New Roman" w:cs="Times New Roman"/>
          <w:sz w:val="20"/>
          <w:szCs w:val="20"/>
        </w:rPr>
        <w:t>&amp; Park, C. L</w:t>
      </w:r>
      <w:r w:rsidRPr="00121D35">
        <w:rPr>
          <w:rFonts w:ascii="Times New Roman" w:hAnsi="Times New Roman" w:cs="Times New Roman"/>
          <w:bCs/>
          <w:sz w:val="20"/>
          <w:szCs w:val="20"/>
        </w:rPr>
        <w:t xml:space="preserve">. (April 2015). </w:t>
      </w:r>
      <w:r w:rsidRPr="00121D35">
        <w:rPr>
          <w:rFonts w:ascii="Times New Roman" w:hAnsi="Times New Roman" w:cs="Times New Roman"/>
          <w:bCs/>
          <w:i/>
          <w:sz w:val="20"/>
          <w:szCs w:val="20"/>
        </w:rPr>
        <w:t>Predictors of health behaviors during a college national</w:t>
      </w:r>
      <w:r w:rsidR="00121D3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121D35">
        <w:rPr>
          <w:rFonts w:ascii="Times New Roman" w:hAnsi="Times New Roman" w:cs="Times New Roman"/>
          <w:bCs/>
          <w:i/>
          <w:sz w:val="20"/>
          <w:szCs w:val="20"/>
        </w:rPr>
        <w:t>championship sports event.</w:t>
      </w:r>
      <w:r w:rsidRPr="00121D35">
        <w:rPr>
          <w:rFonts w:ascii="Times New Roman" w:hAnsi="Times New Roman" w:cs="Times New Roman"/>
          <w:bCs/>
          <w:sz w:val="20"/>
          <w:szCs w:val="20"/>
        </w:rPr>
        <w:t xml:space="preserve"> Poster presented at the Society of Behavioral Medicine </w:t>
      </w:r>
      <w:r w:rsidR="002F6EC3" w:rsidRPr="00121D35">
        <w:rPr>
          <w:rFonts w:ascii="Times New Roman" w:hAnsi="Times New Roman" w:cs="Times New Roman"/>
          <w:bCs/>
          <w:sz w:val="20"/>
          <w:szCs w:val="20"/>
        </w:rPr>
        <w:t>Conference, San</w:t>
      </w:r>
      <w:r w:rsidR="00121D3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21D35">
        <w:rPr>
          <w:rFonts w:ascii="Times New Roman" w:hAnsi="Times New Roman" w:cs="Times New Roman"/>
          <w:bCs/>
          <w:sz w:val="20"/>
          <w:szCs w:val="20"/>
        </w:rPr>
        <w:t xml:space="preserve">Antonio, TX. </w:t>
      </w:r>
    </w:p>
    <w:p w14:paraId="2F858B05" w14:textId="77777777" w:rsidR="00AC737C" w:rsidRPr="00AC737C" w:rsidRDefault="00AC737C" w:rsidP="00AC737C">
      <w:pPr>
        <w:rPr>
          <w:bCs/>
          <w:sz w:val="20"/>
          <w:szCs w:val="20"/>
        </w:rPr>
      </w:pPr>
    </w:p>
    <w:p w14:paraId="171CDA99" w14:textId="77777777" w:rsidR="005F1AEE" w:rsidRPr="005F1AEE" w:rsidRDefault="00EF411A" w:rsidP="005F1AEE">
      <w:pPr>
        <w:pStyle w:val="ListParagraph"/>
        <w:numPr>
          <w:ilvl w:val="0"/>
          <w:numId w:val="17"/>
        </w:numPr>
        <w:rPr>
          <w:color w:val="1A1A1A"/>
        </w:rPr>
      </w:pPr>
      <w:r w:rsidRPr="00AC737C">
        <w:rPr>
          <w:rFonts w:ascii="Times New Roman" w:hAnsi="Times New Roman" w:cs="Times New Roman"/>
          <w:bCs/>
          <w:sz w:val="20"/>
          <w:szCs w:val="20"/>
        </w:rPr>
        <w:t xml:space="preserve">Gutierrez, I. A., Park, C. L., Groessl, E. J., Sarkin, A., </w:t>
      </w:r>
      <w:r w:rsidRPr="00AC737C">
        <w:rPr>
          <w:rFonts w:ascii="Times New Roman" w:hAnsi="Times New Roman" w:cs="Times New Roman"/>
          <w:b/>
          <w:bCs/>
          <w:sz w:val="20"/>
          <w:szCs w:val="20"/>
        </w:rPr>
        <w:t xml:space="preserve">Riley, K. E., </w:t>
      </w:r>
      <w:r w:rsidRPr="00AC737C">
        <w:rPr>
          <w:rFonts w:ascii="Times New Roman" w:hAnsi="Times New Roman" w:cs="Times New Roman"/>
          <w:bCs/>
          <w:sz w:val="20"/>
          <w:szCs w:val="20"/>
        </w:rPr>
        <w:t xml:space="preserve">&amp; Maiya, M. (April 2015). </w:t>
      </w:r>
      <w:r w:rsidRPr="00AC737C">
        <w:rPr>
          <w:rFonts w:ascii="Times New Roman" w:hAnsi="Times New Roman" w:cs="Times New Roman"/>
          <w:bCs/>
          <w:i/>
          <w:sz w:val="20"/>
          <w:szCs w:val="20"/>
        </w:rPr>
        <w:t>Yoga,</w:t>
      </w:r>
      <w:r w:rsidR="00AC737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AC737C">
        <w:rPr>
          <w:rFonts w:ascii="Times New Roman" w:hAnsi="Times New Roman" w:cs="Times New Roman"/>
          <w:bCs/>
          <w:i/>
          <w:sz w:val="20"/>
          <w:szCs w:val="20"/>
        </w:rPr>
        <w:t xml:space="preserve">politics, and religion: How American yogis’ social attitudes compare to national averages. </w:t>
      </w:r>
      <w:r w:rsidRPr="00AC737C">
        <w:rPr>
          <w:rFonts w:ascii="Times New Roman" w:hAnsi="Times New Roman" w:cs="Times New Roman"/>
          <w:bCs/>
          <w:sz w:val="20"/>
          <w:szCs w:val="20"/>
        </w:rPr>
        <w:t xml:space="preserve">Poster presented at the Society of Behavioral Medicine Conference, San Antonio, TX. </w:t>
      </w:r>
    </w:p>
    <w:p w14:paraId="5A03F22C" w14:textId="77777777" w:rsidR="005F1AEE" w:rsidRPr="005F1AEE" w:rsidRDefault="005F1AEE" w:rsidP="005F1AEE">
      <w:pPr>
        <w:rPr>
          <w:sz w:val="20"/>
          <w:szCs w:val="20"/>
        </w:rPr>
      </w:pPr>
    </w:p>
    <w:p w14:paraId="0FCB7CF9" w14:textId="77777777" w:rsidR="00111A4D" w:rsidRPr="00111A4D" w:rsidRDefault="00EF411A" w:rsidP="00111A4D">
      <w:pPr>
        <w:pStyle w:val="ListParagraph"/>
        <w:numPr>
          <w:ilvl w:val="0"/>
          <w:numId w:val="17"/>
        </w:numPr>
        <w:rPr>
          <w:color w:val="1A1A1A"/>
        </w:rPr>
      </w:pPr>
      <w:r w:rsidRPr="005F1AEE">
        <w:rPr>
          <w:rFonts w:ascii="Times New Roman" w:hAnsi="Times New Roman" w:cs="Times New Roman"/>
          <w:sz w:val="20"/>
          <w:szCs w:val="20"/>
        </w:rPr>
        <w:t xml:space="preserve">Park, C. L., </w:t>
      </w:r>
      <w:r w:rsidRPr="005F1AEE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5F1AEE">
        <w:rPr>
          <w:rFonts w:ascii="Times New Roman" w:hAnsi="Times New Roman" w:cs="Times New Roman"/>
          <w:sz w:val="20"/>
          <w:szCs w:val="20"/>
        </w:rPr>
        <w:t xml:space="preserve"> Wilson, A., Sabo, A., Harrington, J., Reiss, J., Pasalis, E., &amp; Cope, S. (September 2014). </w:t>
      </w:r>
      <w:r w:rsidRPr="005F1AEE">
        <w:rPr>
          <w:rFonts w:ascii="Times New Roman" w:hAnsi="Times New Roman" w:cs="Times New Roman"/>
          <w:i/>
          <w:sz w:val="20"/>
          <w:szCs w:val="20"/>
        </w:rPr>
        <w:t xml:space="preserve">Yoga versus CBSM for healthcare providers’ physical and mental health. </w:t>
      </w:r>
      <w:r w:rsidRPr="005F1AEE">
        <w:rPr>
          <w:rFonts w:ascii="Times New Roman" w:hAnsi="Times New Roman" w:cs="Times New Roman"/>
          <w:sz w:val="20"/>
          <w:szCs w:val="20"/>
        </w:rPr>
        <w:t xml:space="preserve">Poster presented at the Symposium on Yoga Research, Stockbridge, MA. </w:t>
      </w:r>
    </w:p>
    <w:p w14:paraId="0DFB970D" w14:textId="77777777" w:rsidR="00111A4D" w:rsidRPr="00111A4D" w:rsidRDefault="00111A4D" w:rsidP="00111A4D">
      <w:pPr>
        <w:rPr>
          <w:b/>
          <w:sz w:val="20"/>
          <w:szCs w:val="20"/>
        </w:rPr>
      </w:pPr>
    </w:p>
    <w:p w14:paraId="00E0A50A" w14:textId="77777777" w:rsidR="00111A4D" w:rsidRPr="00111A4D" w:rsidRDefault="00EF411A" w:rsidP="00111A4D">
      <w:pPr>
        <w:pStyle w:val="ListParagraph"/>
        <w:numPr>
          <w:ilvl w:val="0"/>
          <w:numId w:val="17"/>
        </w:numPr>
        <w:rPr>
          <w:color w:val="1A1A1A"/>
        </w:rPr>
      </w:pPr>
      <w:r w:rsidRPr="00111A4D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111A4D">
        <w:rPr>
          <w:rFonts w:ascii="Times New Roman" w:hAnsi="Times New Roman" w:cs="Times New Roman"/>
          <w:sz w:val="20"/>
          <w:szCs w:val="20"/>
        </w:rPr>
        <w:t xml:space="preserve"> Park, C. L., Wilson, A., Cope, S. (September 2014). </w:t>
      </w:r>
      <w:r w:rsidRPr="00111A4D">
        <w:rPr>
          <w:rFonts w:ascii="Times New Roman" w:hAnsi="Times New Roman" w:cs="Times New Roman"/>
          <w:i/>
          <w:sz w:val="20"/>
          <w:szCs w:val="20"/>
        </w:rPr>
        <w:t xml:space="preserve">A work-based Yoga vs CBSM intervention for mental health professionals. </w:t>
      </w:r>
      <w:r w:rsidRPr="00111A4D">
        <w:rPr>
          <w:rFonts w:ascii="Times New Roman" w:hAnsi="Times New Roman" w:cs="Times New Roman"/>
          <w:sz w:val="20"/>
          <w:szCs w:val="20"/>
        </w:rPr>
        <w:t xml:space="preserve">Poster presented at the Symposium on Yoga Research, Stockbridge, MA. </w:t>
      </w:r>
    </w:p>
    <w:p w14:paraId="30D89C64" w14:textId="77777777" w:rsidR="00111A4D" w:rsidRPr="00111A4D" w:rsidRDefault="00111A4D" w:rsidP="00111A4D">
      <w:pPr>
        <w:rPr>
          <w:b/>
          <w:sz w:val="20"/>
          <w:szCs w:val="20"/>
        </w:rPr>
      </w:pPr>
    </w:p>
    <w:p w14:paraId="32EEA86C" w14:textId="77777777" w:rsidR="00111A4D" w:rsidRPr="00111A4D" w:rsidRDefault="00EF411A" w:rsidP="00111A4D">
      <w:pPr>
        <w:pStyle w:val="ListParagraph"/>
        <w:numPr>
          <w:ilvl w:val="0"/>
          <w:numId w:val="17"/>
        </w:numPr>
        <w:rPr>
          <w:color w:val="1A1A1A"/>
        </w:rPr>
      </w:pPr>
      <w:r w:rsidRPr="00111A4D">
        <w:rPr>
          <w:rFonts w:ascii="Times New Roman" w:hAnsi="Times New Roman" w:cs="Times New Roman"/>
          <w:b/>
          <w:sz w:val="20"/>
          <w:szCs w:val="20"/>
        </w:rPr>
        <w:lastRenderedPageBreak/>
        <w:t>Riley, K. E.</w:t>
      </w:r>
      <w:r w:rsidRPr="00111A4D">
        <w:rPr>
          <w:rFonts w:ascii="Times New Roman" w:hAnsi="Times New Roman" w:cs="Times New Roman"/>
          <w:sz w:val="20"/>
          <w:szCs w:val="20"/>
        </w:rPr>
        <w:t xml:space="preserve"> &amp; Park, C. L. (August, 2014). </w:t>
      </w:r>
      <w:r w:rsidRPr="00111A4D">
        <w:rPr>
          <w:rFonts w:ascii="Times New Roman" w:hAnsi="Times New Roman" w:cs="Times New Roman"/>
          <w:i/>
          <w:sz w:val="20"/>
          <w:szCs w:val="20"/>
        </w:rPr>
        <w:t xml:space="preserve">Rumination and extreme views: Getting stuck in your head, getting stuck in your own perspective. </w:t>
      </w:r>
      <w:r w:rsidRPr="00111A4D">
        <w:rPr>
          <w:rFonts w:ascii="Times New Roman" w:hAnsi="Times New Roman" w:cs="Times New Roman"/>
          <w:sz w:val="20"/>
          <w:szCs w:val="20"/>
        </w:rPr>
        <w:t xml:space="preserve">Poster presented at the American Psychological Association Conference, Washington, DC. </w:t>
      </w:r>
    </w:p>
    <w:p w14:paraId="4864F9B7" w14:textId="77777777" w:rsidR="00111A4D" w:rsidRPr="00111A4D" w:rsidRDefault="00111A4D" w:rsidP="00111A4D">
      <w:pPr>
        <w:rPr>
          <w:sz w:val="20"/>
          <w:szCs w:val="20"/>
        </w:rPr>
      </w:pPr>
    </w:p>
    <w:p w14:paraId="44722883" w14:textId="77777777" w:rsidR="006F0EF3" w:rsidRPr="006F0EF3" w:rsidRDefault="00EF411A" w:rsidP="006F0EF3">
      <w:pPr>
        <w:pStyle w:val="ListParagraph"/>
        <w:numPr>
          <w:ilvl w:val="0"/>
          <w:numId w:val="17"/>
        </w:numPr>
        <w:rPr>
          <w:color w:val="1A1A1A"/>
        </w:rPr>
      </w:pPr>
      <w:r w:rsidRPr="00111A4D">
        <w:rPr>
          <w:rFonts w:ascii="Times New Roman" w:hAnsi="Times New Roman" w:cs="Times New Roman"/>
          <w:sz w:val="20"/>
          <w:szCs w:val="20"/>
        </w:rPr>
        <w:t xml:space="preserve">Park, C. L., &amp; </w:t>
      </w:r>
      <w:r w:rsidRPr="00111A4D">
        <w:rPr>
          <w:rFonts w:ascii="Times New Roman" w:hAnsi="Times New Roman" w:cs="Times New Roman"/>
          <w:b/>
          <w:sz w:val="20"/>
          <w:szCs w:val="20"/>
        </w:rPr>
        <w:t>Riley, K. E.</w:t>
      </w:r>
      <w:r w:rsidRPr="00111A4D">
        <w:rPr>
          <w:rFonts w:ascii="Times New Roman" w:hAnsi="Times New Roman" w:cs="Times New Roman"/>
          <w:sz w:val="20"/>
          <w:szCs w:val="20"/>
        </w:rPr>
        <w:t xml:space="preserve"> (May, 2014). </w:t>
      </w:r>
      <w:r w:rsidRPr="00111A4D">
        <w:rPr>
          <w:rFonts w:ascii="Times New Roman" w:hAnsi="Times New Roman" w:cs="Times New Roman"/>
          <w:i/>
          <w:sz w:val="20"/>
          <w:szCs w:val="20"/>
        </w:rPr>
        <w:t>Practitioners’ Perceptions of Yoga's Impact and Positive and Negative Effects: Results of a National Survey.</w:t>
      </w:r>
      <w:r w:rsidRPr="00111A4D">
        <w:rPr>
          <w:rFonts w:ascii="Times New Roman" w:hAnsi="Times New Roman" w:cs="Times New Roman"/>
          <w:sz w:val="20"/>
          <w:szCs w:val="20"/>
        </w:rPr>
        <w:t xml:space="preserve"> Poster presented at the International Research Congress for Integrative Medicine and Health Conference, Miami, FL.</w:t>
      </w:r>
    </w:p>
    <w:p w14:paraId="27B9A917" w14:textId="77777777" w:rsidR="006F0EF3" w:rsidRPr="006F0EF3" w:rsidRDefault="006F0EF3" w:rsidP="006F0EF3">
      <w:pPr>
        <w:rPr>
          <w:b/>
          <w:sz w:val="20"/>
          <w:szCs w:val="20"/>
        </w:rPr>
      </w:pPr>
    </w:p>
    <w:p w14:paraId="4B5D6861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6F0EF3">
        <w:rPr>
          <w:rFonts w:ascii="Times New Roman" w:hAnsi="Times New Roman" w:cs="Times New Roman"/>
          <w:b/>
          <w:sz w:val="20"/>
          <w:szCs w:val="20"/>
        </w:rPr>
        <w:t>Riley, K. E.</w:t>
      </w:r>
      <w:r w:rsidRPr="006F0EF3">
        <w:rPr>
          <w:rFonts w:ascii="Times New Roman" w:hAnsi="Times New Roman" w:cs="Times New Roman"/>
          <w:sz w:val="20"/>
          <w:szCs w:val="20"/>
        </w:rPr>
        <w:t xml:space="preserve"> &amp; Park, C. L. (April, 2014). </w:t>
      </w:r>
      <w:r w:rsidRPr="006F0EF3">
        <w:rPr>
          <w:rFonts w:ascii="Times New Roman" w:hAnsi="Times New Roman" w:cs="Times New Roman"/>
          <w:i/>
          <w:sz w:val="20"/>
          <w:szCs w:val="20"/>
        </w:rPr>
        <w:t xml:space="preserve">Rumination and health behaviors in college students. </w:t>
      </w:r>
      <w:r w:rsidRPr="006F0EF3">
        <w:rPr>
          <w:rFonts w:ascii="Times New Roman" w:hAnsi="Times New Roman" w:cs="Times New Roman"/>
          <w:sz w:val="20"/>
          <w:szCs w:val="20"/>
        </w:rPr>
        <w:t xml:space="preserve">Poster presented at the Society of Behavioral Medicine Conference, Philadelphia, PA. </w:t>
      </w:r>
    </w:p>
    <w:p w14:paraId="3DC8299A" w14:textId="77777777" w:rsidR="0029661F" w:rsidRPr="0029661F" w:rsidRDefault="0029661F" w:rsidP="0029661F">
      <w:pPr>
        <w:rPr>
          <w:sz w:val="20"/>
          <w:szCs w:val="20"/>
        </w:rPr>
      </w:pPr>
    </w:p>
    <w:p w14:paraId="08F56E6F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sz w:val="20"/>
          <w:szCs w:val="20"/>
        </w:rPr>
        <w:t xml:space="preserve">Park, C. L., Elwy, A. R., Groessl, E., Sarkin, A., Maiya, M., Eisen, S., </w:t>
      </w: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&amp; Braun, T. D. (April, 2014). </w:t>
      </w:r>
      <w:r w:rsidRPr="0029661F">
        <w:rPr>
          <w:rFonts w:ascii="Times New Roman" w:hAnsi="Times New Roman" w:cs="Times New Roman"/>
          <w:i/>
          <w:sz w:val="20"/>
          <w:szCs w:val="20"/>
        </w:rPr>
        <w:t xml:space="preserve">Systematic review of control groups in yoga interventions. </w:t>
      </w:r>
      <w:r w:rsidRPr="0029661F">
        <w:rPr>
          <w:rFonts w:ascii="Times New Roman" w:hAnsi="Times New Roman" w:cs="Times New Roman"/>
          <w:sz w:val="20"/>
          <w:szCs w:val="20"/>
        </w:rPr>
        <w:t>Poster presented at the Society of Behavioral Medicine Conference, Philadelphia, PA.</w:t>
      </w:r>
    </w:p>
    <w:p w14:paraId="1C29EB58" w14:textId="77777777" w:rsidR="0029661F" w:rsidRPr="0029661F" w:rsidRDefault="0029661F" w:rsidP="0029661F">
      <w:pPr>
        <w:rPr>
          <w:b/>
          <w:sz w:val="20"/>
          <w:szCs w:val="20"/>
        </w:rPr>
      </w:pPr>
    </w:p>
    <w:p w14:paraId="7E6575CF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b/>
          <w:sz w:val="20"/>
          <w:szCs w:val="20"/>
        </w:rPr>
        <w:t>Riley, K. E.</w:t>
      </w:r>
      <w:r w:rsidRPr="0029661F">
        <w:rPr>
          <w:rFonts w:ascii="Times New Roman" w:hAnsi="Times New Roman" w:cs="Times New Roman"/>
          <w:sz w:val="20"/>
          <w:szCs w:val="20"/>
        </w:rPr>
        <w:t xml:space="preserve"> &amp; Park, C. L. (November, 2013). </w:t>
      </w:r>
      <w:r w:rsidRPr="0029661F">
        <w:rPr>
          <w:rFonts w:ascii="Times New Roman" w:hAnsi="Times New Roman" w:cs="Times New Roman"/>
          <w:i/>
          <w:sz w:val="20"/>
          <w:szCs w:val="20"/>
        </w:rPr>
        <w:t>Appraisals of centrality and intrusive thoughts: Ongoing events in a college sample.</w:t>
      </w:r>
      <w:r w:rsidRPr="0029661F">
        <w:rPr>
          <w:rFonts w:ascii="Times New Roman" w:hAnsi="Times New Roman" w:cs="Times New Roman"/>
          <w:sz w:val="20"/>
          <w:szCs w:val="20"/>
        </w:rPr>
        <w:t xml:space="preserve"> Poster presented at the meeting of the International Society for Traumatic</w:t>
      </w:r>
      <w:r w:rsidRPr="0029661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661F">
        <w:rPr>
          <w:rFonts w:ascii="Times New Roman" w:hAnsi="Times New Roman" w:cs="Times New Roman"/>
          <w:sz w:val="20"/>
          <w:szCs w:val="20"/>
        </w:rPr>
        <w:t xml:space="preserve">Stress Studies, Philadelphia, PA. </w:t>
      </w:r>
    </w:p>
    <w:p w14:paraId="747A1CCC" w14:textId="77777777" w:rsidR="0029661F" w:rsidRPr="0029661F" w:rsidRDefault="0029661F" w:rsidP="0029661F">
      <w:pPr>
        <w:rPr>
          <w:color w:val="1A1A1A"/>
          <w:sz w:val="20"/>
          <w:szCs w:val="20"/>
        </w:rPr>
      </w:pPr>
    </w:p>
    <w:p w14:paraId="00682854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color w:val="1A1A1A"/>
          <w:sz w:val="20"/>
          <w:szCs w:val="20"/>
        </w:rPr>
        <w:t xml:space="preserve">Jung, J.Y., Suh, H.G., Braun, T.D., </w:t>
      </w:r>
      <w:r w:rsidRPr="0029661F">
        <w:rPr>
          <w:rFonts w:ascii="Times New Roman" w:hAnsi="Times New Roman" w:cs="Times New Roman"/>
          <w:b/>
          <w:color w:val="1A1A1A"/>
          <w:sz w:val="20"/>
          <w:szCs w:val="20"/>
        </w:rPr>
        <w:t>Riley, K.E.,</w:t>
      </w:r>
      <w:r w:rsidRPr="0029661F">
        <w:rPr>
          <w:rFonts w:ascii="Times New Roman" w:hAnsi="Times New Roman" w:cs="Times New Roman"/>
          <w:color w:val="1A1A1A"/>
          <w:sz w:val="20"/>
          <w:szCs w:val="20"/>
        </w:rPr>
        <w:t xml:space="preserve"> Park, C.L., Pescatello, L.S. (November, 2013). </w:t>
      </w:r>
      <w:r w:rsidRPr="0029661F">
        <w:rPr>
          <w:rFonts w:ascii="Times New Roman" w:hAnsi="Times New Roman" w:cs="Times New Roman"/>
          <w:i/>
          <w:color w:val="1A1A1A"/>
          <w:sz w:val="20"/>
          <w:szCs w:val="20"/>
        </w:rPr>
        <w:t xml:space="preserve">The influence of yoga and a stress management intervention on physical activity and function among first-year students. </w:t>
      </w:r>
      <w:r w:rsidRPr="0029661F">
        <w:rPr>
          <w:rFonts w:ascii="Times New Roman" w:hAnsi="Times New Roman" w:cs="Times New Roman"/>
          <w:color w:val="1A1A1A"/>
          <w:sz w:val="20"/>
          <w:szCs w:val="20"/>
        </w:rPr>
        <w:t>Poster presented at the New England Chapter of American College of Sports Medicine Conference, Providence, RI.</w:t>
      </w:r>
    </w:p>
    <w:p w14:paraId="44C6E097" w14:textId="77777777" w:rsidR="0029661F" w:rsidRPr="0029661F" w:rsidRDefault="0029661F" w:rsidP="0029661F">
      <w:pPr>
        <w:rPr>
          <w:b/>
          <w:sz w:val="20"/>
          <w:szCs w:val="20"/>
        </w:rPr>
      </w:pPr>
    </w:p>
    <w:p w14:paraId="36A33C67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Park, C. L., Bedesin, E. B., &amp; Stewart, M. S. (June, 2013). </w:t>
      </w:r>
      <w:r w:rsidRPr="0029661F">
        <w:rPr>
          <w:rFonts w:ascii="Times New Roman" w:hAnsi="Times New Roman" w:cs="Times New Roman"/>
          <w:i/>
          <w:sz w:val="20"/>
          <w:szCs w:val="20"/>
        </w:rPr>
        <w:t>Reasons for starting and continuing yoga.</w:t>
      </w:r>
      <w:r w:rsidRPr="0029661F">
        <w:rPr>
          <w:rFonts w:ascii="Times New Roman" w:hAnsi="Times New Roman" w:cs="Times New Roman"/>
          <w:sz w:val="20"/>
          <w:szCs w:val="20"/>
        </w:rPr>
        <w:t xml:space="preserve"> Poster presented at the meeting of the Symposium of Yoga Research, Boston, MA. </w:t>
      </w:r>
    </w:p>
    <w:p w14:paraId="5630450F" w14:textId="77777777" w:rsidR="0029661F" w:rsidRPr="0029661F" w:rsidRDefault="0029661F" w:rsidP="0029661F">
      <w:pPr>
        <w:rPr>
          <w:sz w:val="20"/>
          <w:szCs w:val="20"/>
        </w:rPr>
      </w:pPr>
    </w:p>
    <w:p w14:paraId="63F32398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sz w:val="20"/>
          <w:szCs w:val="20"/>
        </w:rPr>
        <w:t xml:space="preserve">Braun T. D., Park, C. L., Pescatello, L. S., </w:t>
      </w: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Trehern, A., Davis, M. B., &amp; Mastronardi, M. L. (June, 2013</w:t>
      </w:r>
      <w:r w:rsidRPr="0029661F">
        <w:rPr>
          <w:rFonts w:ascii="Times New Roman" w:hAnsi="Times New Roman" w:cs="Times New Roman"/>
          <w:i/>
          <w:sz w:val="20"/>
          <w:szCs w:val="20"/>
        </w:rPr>
        <w:t>).  Interoceptive awareness and vegetable intake after a yoga and stress management intervention. </w:t>
      </w:r>
      <w:r w:rsidRPr="0029661F">
        <w:rPr>
          <w:rFonts w:ascii="Times New Roman" w:hAnsi="Times New Roman" w:cs="Times New Roman"/>
          <w:sz w:val="20"/>
          <w:szCs w:val="20"/>
        </w:rPr>
        <w:t xml:space="preserve"> Poster presented at Symposium on Yoga Research. Boston, MA.</w:t>
      </w:r>
    </w:p>
    <w:p w14:paraId="5CE857FA" w14:textId="77777777" w:rsidR="0029661F" w:rsidRPr="0029661F" w:rsidRDefault="0029661F" w:rsidP="0029661F">
      <w:pPr>
        <w:rPr>
          <w:b/>
          <w:sz w:val="20"/>
          <w:szCs w:val="20"/>
        </w:rPr>
      </w:pPr>
    </w:p>
    <w:p w14:paraId="047CB4C9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Braun, T. D., Park, C. L., Pescatello, L. S., </w:t>
      </w:r>
      <w:r w:rsidRPr="0029661F">
        <w:rPr>
          <w:rFonts w:ascii="Times New Roman" w:hAnsi="Times New Roman" w:cs="Times New Roman"/>
          <w:color w:val="1A1A1A"/>
          <w:sz w:val="20"/>
          <w:szCs w:val="20"/>
        </w:rPr>
        <w:t xml:space="preserve">Jung, J.Y., &amp; Suh, H.G., </w:t>
      </w:r>
      <w:r w:rsidRPr="0029661F">
        <w:rPr>
          <w:rFonts w:ascii="Times New Roman" w:hAnsi="Times New Roman" w:cs="Times New Roman"/>
          <w:sz w:val="20"/>
          <w:szCs w:val="20"/>
        </w:rPr>
        <w:t xml:space="preserve">Davis, M. B., Trehern, A. E., &amp; Mastronardi, E. L. (June, 2013). </w:t>
      </w:r>
      <w:r w:rsidRPr="0029661F">
        <w:rPr>
          <w:rFonts w:ascii="Times New Roman" w:hAnsi="Times New Roman" w:cs="Times New Roman"/>
          <w:i/>
          <w:sz w:val="20"/>
          <w:szCs w:val="20"/>
        </w:rPr>
        <w:t>Yoga and stress management may buffer against sexual risk taking behavior increases in college freshmen.</w:t>
      </w:r>
      <w:r w:rsidRPr="0029661F">
        <w:rPr>
          <w:rFonts w:ascii="Times New Roman" w:hAnsi="Times New Roman" w:cs="Times New Roman"/>
          <w:sz w:val="20"/>
          <w:szCs w:val="20"/>
        </w:rPr>
        <w:t xml:space="preserve"> Poster presented at the meeting of the Symposium of Yoga Research, Boston, MA. </w:t>
      </w:r>
    </w:p>
    <w:p w14:paraId="398D41F4" w14:textId="77777777" w:rsidR="0029661F" w:rsidRPr="0029661F" w:rsidRDefault="0029661F" w:rsidP="0029661F">
      <w:pPr>
        <w:rPr>
          <w:b/>
          <w:sz w:val="20"/>
          <w:szCs w:val="20"/>
        </w:rPr>
      </w:pPr>
    </w:p>
    <w:p w14:paraId="482AE5A3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Park, C. L. (May, 2013). </w:t>
      </w:r>
      <w:r w:rsidRPr="0029661F">
        <w:rPr>
          <w:rFonts w:ascii="Times New Roman" w:hAnsi="Times New Roman" w:cs="Times New Roman"/>
          <w:i/>
          <w:sz w:val="20"/>
          <w:szCs w:val="20"/>
        </w:rPr>
        <w:t>Change in cognitive appraisals: Ongoing stressors in a college population.</w:t>
      </w:r>
      <w:r w:rsidRPr="0029661F">
        <w:rPr>
          <w:rFonts w:ascii="Times New Roman" w:hAnsi="Times New Roman" w:cs="Times New Roman"/>
          <w:sz w:val="20"/>
          <w:szCs w:val="20"/>
        </w:rPr>
        <w:t xml:space="preserve"> Poster presented at the meeting of the Association for Psychological Science, Washington, DC. </w:t>
      </w:r>
    </w:p>
    <w:p w14:paraId="2E449562" w14:textId="77777777" w:rsidR="0029661F" w:rsidRPr="0029661F" w:rsidRDefault="0029661F" w:rsidP="0029661F">
      <w:pPr>
        <w:rPr>
          <w:sz w:val="20"/>
          <w:szCs w:val="20"/>
          <w:shd w:val="clear" w:color="auto" w:fill="FFFFFF"/>
        </w:rPr>
      </w:pPr>
    </w:p>
    <w:p w14:paraId="1E309AE4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Elwy A. R., Groessl, E. J., Eisen, S. V., </w:t>
      </w:r>
      <w:r w:rsidRPr="0029661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Maiya, M., Sarkin, A., Park, C. L. (March, 2013). </w:t>
      </w:r>
      <w:r w:rsidRPr="0029661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Using evidence synthesis and qualitative data to identify a framework for evaluating yoga interventions.</w:t>
      </w:r>
      <w:r w:rsidRPr="002966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Poster presented at the Society of Behavioral Medicine annual conference, San Francisco, CA.</w:t>
      </w:r>
    </w:p>
    <w:p w14:paraId="6D47027C" w14:textId="77777777" w:rsidR="0029661F" w:rsidRPr="0029661F" w:rsidRDefault="0029661F" w:rsidP="0029661F">
      <w:pPr>
        <w:rPr>
          <w:b/>
          <w:sz w:val="20"/>
          <w:szCs w:val="20"/>
        </w:rPr>
      </w:pPr>
    </w:p>
    <w:p w14:paraId="4A63A257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Park, C. L. (August, 2012). </w:t>
      </w:r>
      <w:r w:rsidRPr="0029661F">
        <w:rPr>
          <w:rFonts w:ascii="Times New Roman" w:hAnsi="Times New Roman" w:cs="Times New Roman"/>
          <w:i/>
          <w:sz w:val="20"/>
          <w:szCs w:val="20"/>
        </w:rPr>
        <w:t>Moderational models of stress appraisal, rumination, and depression.</w:t>
      </w:r>
      <w:r w:rsidRPr="0029661F">
        <w:rPr>
          <w:rFonts w:ascii="Times New Roman" w:hAnsi="Times New Roman" w:cs="Times New Roman"/>
          <w:sz w:val="20"/>
          <w:szCs w:val="20"/>
        </w:rPr>
        <w:t xml:space="preserve"> Paper presented at the meeting of the American Psychological Association, Orlando, FL.</w:t>
      </w:r>
    </w:p>
    <w:p w14:paraId="219DFDFC" w14:textId="77777777" w:rsidR="0029661F" w:rsidRPr="0029661F" w:rsidRDefault="0029661F" w:rsidP="0029661F">
      <w:pPr>
        <w:rPr>
          <w:b/>
          <w:color w:val="1A1A1A"/>
          <w:sz w:val="20"/>
          <w:szCs w:val="20"/>
        </w:rPr>
      </w:pPr>
    </w:p>
    <w:p w14:paraId="3C501A51" w14:textId="77777777" w:rsidR="0029661F" w:rsidRPr="0029661F" w:rsidRDefault="00EF411A" w:rsidP="0029661F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b/>
          <w:color w:val="1A1A1A"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color w:val="1A1A1A"/>
          <w:sz w:val="20"/>
          <w:szCs w:val="20"/>
        </w:rPr>
        <w:t xml:space="preserve"> Park, C. L., Marks, M., Braun, T. (May, 2012) </w:t>
      </w:r>
      <w:r w:rsidRPr="0029661F">
        <w:rPr>
          <w:rFonts w:ascii="Times New Roman" w:hAnsi="Times New Roman" w:cs="Times New Roman"/>
          <w:i/>
          <w:color w:val="1A1A1A"/>
          <w:sz w:val="20"/>
          <w:szCs w:val="20"/>
        </w:rPr>
        <w:t>Characteristics of yoga practice in an undergraduate student sample.</w:t>
      </w:r>
      <w:r w:rsidRPr="0029661F">
        <w:rPr>
          <w:rFonts w:ascii="Times New Roman" w:hAnsi="Times New Roman" w:cs="Times New Roman"/>
          <w:color w:val="1A1A1A"/>
          <w:sz w:val="20"/>
          <w:szCs w:val="20"/>
        </w:rPr>
        <w:t xml:space="preserve"> Poster presented at Integrative Medicine &amp; Health Conference, Portland, Oregon.</w:t>
      </w:r>
    </w:p>
    <w:p w14:paraId="0E08A748" w14:textId="77777777" w:rsidR="0029661F" w:rsidRPr="0029661F" w:rsidRDefault="0029661F" w:rsidP="0029661F">
      <w:pPr>
        <w:rPr>
          <w:sz w:val="20"/>
          <w:szCs w:val="20"/>
        </w:rPr>
      </w:pPr>
    </w:p>
    <w:p w14:paraId="2E8449C1" w14:textId="77777777" w:rsidR="00C45EE3" w:rsidRPr="00C45EE3" w:rsidRDefault="00EF411A" w:rsidP="00C45EE3">
      <w:pPr>
        <w:pStyle w:val="ListParagraph"/>
        <w:numPr>
          <w:ilvl w:val="0"/>
          <w:numId w:val="17"/>
        </w:numPr>
        <w:rPr>
          <w:color w:val="1A1A1A"/>
        </w:rPr>
      </w:pPr>
      <w:r w:rsidRPr="0029661F">
        <w:rPr>
          <w:rFonts w:ascii="Times New Roman" w:hAnsi="Times New Roman" w:cs="Times New Roman"/>
          <w:sz w:val="20"/>
          <w:szCs w:val="20"/>
        </w:rPr>
        <w:t xml:space="preserve">Park, C. L., </w:t>
      </w:r>
      <w:r w:rsidRPr="0029661F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29661F">
        <w:rPr>
          <w:rFonts w:ascii="Times New Roman" w:hAnsi="Times New Roman" w:cs="Times New Roman"/>
          <w:sz w:val="20"/>
          <w:szCs w:val="20"/>
        </w:rPr>
        <w:t xml:space="preserve"> Stewart, M. S., Bedesin, E. B., Braun, T. (May, 2012). </w:t>
      </w:r>
      <w:r w:rsidRPr="0029661F">
        <w:rPr>
          <w:rFonts w:ascii="Times New Roman" w:hAnsi="Times New Roman" w:cs="Times New Roman"/>
          <w:i/>
          <w:color w:val="1A1A1A"/>
          <w:sz w:val="20"/>
          <w:szCs w:val="20"/>
        </w:rPr>
        <w:t>National surveys show lower well-being among yogis yet efficacy trials show favorable results: Does dose-response resolve the contradiction?</w:t>
      </w:r>
      <w:r w:rsidRPr="0029661F">
        <w:rPr>
          <w:rFonts w:ascii="Times New Roman" w:hAnsi="Times New Roman" w:cs="Times New Roman"/>
          <w:color w:val="1A1A1A"/>
          <w:sz w:val="20"/>
          <w:szCs w:val="20"/>
        </w:rPr>
        <w:t xml:space="preserve"> Poster presented at Integrative Medicine &amp; Health Conference, Portland, Oregon.</w:t>
      </w:r>
    </w:p>
    <w:p w14:paraId="5213B32F" w14:textId="77777777" w:rsidR="00C45EE3" w:rsidRPr="00C45EE3" w:rsidRDefault="00C45EE3" w:rsidP="00C45EE3">
      <w:pPr>
        <w:rPr>
          <w:sz w:val="20"/>
          <w:szCs w:val="20"/>
        </w:rPr>
      </w:pPr>
    </w:p>
    <w:p w14:paraId="5BB8D49F" w14:textId="77777777" w:rsidR="00C45EE3" w:rsidRPr="00C45EE3" w:rsidRDefault="00EF411A" w:rsidP="00C45EE3">
      <w:pPr>
        <w:pStyle w:val="ListParagraph"/>
        <w:numPr>
          <w:ilvl w:val="0"/>
          <w:numId w:val="17"/>
        </w:numPr>
        <w:rPr>
          <w:color w:val="1A1A1A"/>
        </w:rPr>
      </w:pPr>
      <w:r w:rsidRPr="00C45EE3">
        <w:rPr>
          <w:rFonts w:ascii="Times New Roman" w:hAnsi="Times New Roman" w:cs="Times New Roman"/>
          <w:sz w:val="20"/>
          <w:szCs w:val="20"/>
        </w:rPr>
        <w:t xml:space="preserve">Stewart, V. M., Besedin, E. Y., Park, C. L., &amp; </w:t>
      </w:r>
      <w:r w:rsidRPr="00C45EE3">
        <w:rPr>
          <w:rFonts w:ascii="Times New Roman" w:hAnsi="Times New Roman" w:cs="Times New Roman"/>
          <w:b/>
          <w:sz w:val="20"/>
          <w:szCs w:val="20"/>
        </w:rPr>
        <w:t>Riley, K. E.</w:t>
      </w:r>
      <w:r w:rsidRPr="00C45EE3">
        <w:rPr>
          <w:rFonts w:ascii="Times New Roman" w:hAnsi="Times New Roman" w:cs="Times New Roman"/>
          <w:sz w:val="20"/>
          <w:szCs w:val="20"/>
        </w:rPr>
        <w:t xml:space="preserve"> (September, 2011). </w:t>
      </w:r>
      <w:r w:rsidRPr="00C45EE3">
        <w:rPr>
          <w:rFonts w:ascii="Times New Roman" w:hAnsi="Times New Roman" w:cs="Times New Roman"/>
          <w:i/>
          <w:sz w:val="20"/>
          <w:szCs w:val="20"/>
        </w:rPr>
        <w:t>Who practices yoga? And what kind? And how much? Results of an internet survey.</w:t>
      </w:r>
      <w:r w:rsidRPr="00C45EE3">
        <w:rPr>
          <w:rFonts w:ascii="Times New Roman" w:hAnsi="Times New Roman" w:cs="Times New Roman"/>
          <w:sz w:val="20"/>
          <w:szCs w:val="20"/>
        </w:rPr>
        <w:t xml:space="preserve"> Poster presented at the Symposium on Yoga Research, Stockbridge, MA.</w:t>
      </w:r>
    </w:p>
    <w:p w14:paraId="12421F05" w14:textId="77777777" w:rsidR="00C45EE3" w:rsidRPr="00C45EE3" w:rsidRDefault="00C45EE3" w:rsidP="00C45EE3">
      <w:pPr>
        <w:rPr>
          <w:sz w:val="20"/>
          <w:szCs w:val="20"/>
        </w:rPr>
      </w:pPr>
    </w:p>
    <w:p w14:paraId="7FE1DD63" w14:textId="77777777" w:rsidR="00D95467" w:rsidRPr="00D95467" w:rsidRDefault="00EF411A" w:rsidP="00D95467">
      <w:pPr>
        <w:pStyle w:val="ListParagraph"/>
        <w:numPr>
          <w:ilvl w:val="0"/>
          <w:numId w:val="17"/>
        </w:numPr>
        <w:rPr>
          <w:color w:val="1A1A1A"/>
        </w:rPr>
      </w:pPr>
      <w:r w:rsidRPr="00C45EE3">
        <w:rPr>
          <w:rFonts w:ascii="Times New Roman" w:hAnsi="Times New Roman" w:cs="Times New Roman"/>
          <w:sz w:val="20"/>
          <w:szCs w:val="20"/>
        </w:rPr>
        <w:lastRenderedPageBreak/>
        <w:t xml:space="preserve">Besedin, E. Y., Stewart, V. M. Park, C. L., &amp; </w:t>
      </w:r>
      <w:r w:rsidRPr="00C45EE3">
        <w:rPr>
          <w:rFonts w:ascii="Times New Roman" w:hAnsi="Times New Roman" w:cs="Times New Roman"/>
          <w:b/>
          <w:sz w:val="20"/>
          <w:szCs w:val="20"/>
        </w:rPr>
        <w:t>Riley, K. E.</w:t>
      </w:r>
      <w:r w:rsidRPr="00C45EE3">
        <w:rPr>
          <w:rFonts w:ascii="Times New Roman" w:hAnsi="Times New Roman" w:cs="Times New Roman"/>
          <w:sz w:val="20"/>
          <w:szCs w:val="20"/>
        </w:rPr>
        <w:t xml:space="preserve"> (September, 2011). </w:t>
      </w:r>
      <w:r w:rsidRPr="00C45EE3">
        <w:rPr>
          <w:rFonts w:ascii="Times New Roman" w:hAnsi="Times New Roman" w:cs="Times New Roman"/>
          <w:i/>
          <w:sz w:val="20"/>
          <w:szCs w:val="20"/>
        </w:rPr>
        <w:t>Who teaches yoga? Yoga teachers demystified.</w:t>
      </w:r>
      <w:r w:rsidRPr="00C45EE3">
        <w:rPr>
          <w:rFonts w:ascii="Times New Roman" w:hAnsi="Times New Roman" w:cs="Times New Roman"/>
          <w:sz w:val="20"/>
          <w:szCs w:val="20"/>
        </w:rPr>
        <w:t xml:space="preserve"> Poster presented at the Symposium on Yoga Research, Stockbridge, MA.</w:t>
      </w:r>
    </w:p>
    <w:p w14:paraId="232B5282" w14:textId="77777777" w:rsidR="00D95467" w:rsidRPr="00D95467" w:rsidRDefault="00D95467" w:rsidP="00D95467">
      <w:pPr>
        <w:rPr>
          <w:b/>
          <w:sz w:val="20"/>
          <w:szCs w:val="20"/>
        </w:rPr>
      </w:pPr>
    </w:p>
    <w:p w14:paraId="733E56AA" w14:textId="77777777" w:rsidR="00D95467" w:rsidRPr="00D95467" w:rsidRDefault="00EF411A" w:rsidP="00D95467">
      <w:pPr>
        <w:pStyle w:val="ListParagraph"/>
        <w:numPr>
          <w:ilvl w:val="0"/>
          <w:numId w:val="17"/>
        </w:numPr>
        <w:rPr>
          <w:color w:val="1A1A1A"/>
        </w:rPr>
      </w:pPr>
      <w:r w:rsidRPr="00D95467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D95467">
        <w:rPr>
          <w:rFonts w:ascii="Times New Roman" w:hAnsi="Times New Roman" w:cs="Times New Roman"/>
          <w:sz w:val="20"/>
          <w:szCs w:val="20"/>
        </w:rPr>
        <w:t xml:space="preserve"> Park, C. L., Besedin, E. Y., &amp; Stewart, V. M. (September, 2011). </w:t>
      </w:r>
      <w:r w:rsidRPr="00D95467">
        <w:rPr>
          <w:rFonts w:ascii="Times New Roman" w:hAnsi="Times New Roman" w:cs="Times New Roman"/>
          <w:i/>
          <w:sz w:val="20"/>
          <w:szCs w:val="20"/>
        </w:rPr>
        <w:t>Yoga state of body and mind: Wellbeing of yoga users compared to national samples.</w:t>
      </w:r>
      <w:r w:rsidRPr="00D95467">
        <w:rPr>
          <w:rFonts w:ascii="Times New Roman" w:hAnsi="Times New Roman" w:cs="Times New Roman"/>
          <w:sz w:val="20"/>
          <w:szCs w:val="20"/>
        </w:rPr>
        <w:t xml:space="preserve"> Poster presented at the Symposium on Yoga Research, Stockbridge, MA.</w:t>
      </w:r>
    </w:p>
    <w:p w14:paraId="55191D96" w14:textId="77777777" w:rsidR="00D95467" w:rsidRPr="00D95467" w:rsidRDefault="00D95467" w:rsidP="00D95467">
      <w:pPr>
        <w:rPr>
          <w:sz w:val="20"/>
          <w:szCs w:val="20"/>
        </w:rPr>
      </w:pPr>
    </w:p>
    <w:p w14:paraId="6E328D9A" w14:textId="77777777" w:rsidR="003B2A4B" w:rsidRPr="003B2A4B" w:rsidRDefault="00EF411A" w:rsidP="003B2A4B">
      <w:pPr>
        <w:pStyle w:val="ListParagraph"/>
        <w:numPr>
          <w:ilvl w:val="0"/>
          <w:numId w:val="17"/>
        </w:numPr>
        <w:rPr>
          <w:color w:val="1A1A1A"/>
        </w:rPr>
      </w:pPr>
      <w:r w:rsidRPr="00D95467">
        <w:rPr>
          <w:rFonts w:ascii="Times New Roman" w:hAnsi="Times New Roman" w:cs="Times New Roman"/>
          <w:sz w:val="20"/>
          <w:szCs w:val="20"/>
        </w:rPr>
        <w:t xml:space="preserve">Park, C. L., Besedin, E. Y., Stewart, V. M., &amp; </w:t>
      </w:r>
      <w:r w:rsidRPr="00D95467">
        <w:rPr>
          <w:rFonts w:ascii="Times New Roman" w:hAnsi="Times New Roman" w:cs="Times New Roman"/>
          <w:b/>
          <w:sz w:val="20"/>
          <w:szCs w:val="20"/>
        </w:rPr>
        <w:t>Riley, K. E.</w:t>
      </w:r>
      <w:r w:rsidRPr="00D95467">
        <w:rPr>
          <w:rFonts w:ascii="Times New Roman" w:hAnsi="Times New Roman" w:cs="Times New Roman"/>
          <w:sz w:val="20"/>
          <w:szCs w:val="20"/>
        </w:rPr>
        <w:t xml:space="preserve"> (September, 2011). </w:t>
      </w:r>
      <w:r w:rsidRPr="00D95467">
        <w:rPr>
          <w:rFonts w:ascii="Times New Roman" w:hAnsi="Times New Roman" w:cs="Times New Roman"/>
          <w:i/>
          <w:sz w:val="20"/>
          <w:szCs w:val="20"/>
        </w:rPr>
        <w:t>What do yoga students want? Perceptions of real vs. ideal yoga teachers.</w:t>
      </w:r>
      <w:r w:rsidRPr="00D95467">
        <w:rPr>
          <w:rFonts w:ascii="Times New Roman" w:hAnsi="Times New Roman" w:cs="Times New Roman"/>
          <w:sz w:val="20"/>
          <w:szCs w:val="20"/>
        </w:rPr>
        <w:t xml:space="preserve"> Poster presented at the Symposium on Yoga Research, Stockbridge, MA.</w:t>
      </w:r>
    </w:p>
    <w:p w14:paraId="5B574EEA" w14:textId="77777777" w:rsidR="003B2A4B" w:rsidRPr="003B2A4B" w:rsidRDefault="003B2A4B" w:rsidP="003B2A4B">
      <w:pPr>
        <w:rPr>
          <w:b/>
          <w:sz w:val="20"/>
          <w:szCs w:val="20"/>
        </w:rPr>
      </w:pPr>
    </w:p>
    <w:p w14:paraId="77D4F049" w14:textId="77777777" w:rsidR="00196341" w:rsidRPr="00196341" w:rsidRDefault="00EF411A" w:rsidP="00196341">
      <w:pPr>
        <w:pStyle w:val="ListParagraph"/>
        <w:numPr>
          <w:ilvl w:val="0"/>
          <w:numId w:val="17"/>
        </w:numPr>
        <w:rPr>
          <w:color w:val="1A1A1A"/>
        </w:rPr>
      </w:pPr>
      <w:r w:rsidRPr="003B2A4B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3B2A4B">
        <w:rPr>
          <w:rFonts w:ascii="Times New Roman" w:hAnsi="Times New Roman" w:cs="Times New Roman"/>
          <w:sz w:val="20"/>
          <w:szCs w:val="20"/>
        </w:rPr>
        <w:t xml:space="preserve"> Park, C. L., Mills, M. A. Littz, B., Salters-Pedneault, K. (August, 2011). </w:t>
      </w:r>
      <w:r w:rsidRPr="003B2A4B">
        <w:rPr>
          <w:rFonts w:ascii="Times New Roman" w:hAnsi="Times New Roman" w:cs="Times New Roman"/>
          <w:i/>
          <w:sz w:val="20"/>
          <w:szCs w:val="20"/>
        </w:rPr>
        <w:t>Unwanted intrusive thoughts: A prospective analogue study of risk and protective factors.</w:t>
      </w:r>
      <w:r w:rsidRPr="003B2A4B">
        <w:rPr>
          <w:rFonts w:ascii="Times New Roman" w:hAnsi="Times New Roman" w:cs="Times New Roman"/>
          <w:sz w:val="20"/>
          <w:szCs w:val="20"/>
        </w:rPr>
        <w:t xml:space="preserve"> Paper presented at the meeting of the American Psychological Association, Washington, D.C.</w:t>
      </w:r>
    </w:p>
    <w:p w14:paraId="5CC9C04B" w14:textId="77777777" w:rsidR="00196341" w:rsidRPr="00196341" w:rsidRDefault="00196341" w:rsidP="00196341">
      <w:pPr>
        <w:rPr>
          <w:sz w:val="20"/>
          <w:szCs w:val="20"/>
        </w:rPr>
      </w:pPr>
    </w:p>
    <w:p w14:paraId="1649D3AD" w14:textId="77777777" w:rsidR="00196341" w:rsidRPr="00196341" w:rsidRDefault="00EF411A" w:rsidP="00196341">
      <w:pPr>
        <w:pStyle w:val="ListParagraph"/>
        <w:numPr>
          <w:ilvl w:val="0"/>
          <w:numId w:val="17"/>
        </w:numPr>
        <w:rPr>
          <w:color w:val="1A1A1A"/>
        </w:rPr>
      </w:pPr>
      <w:r w:rsidRPr="00196341">
        <w:rPr>
          <w:rFonts w:ascii="Times New Roman" w:hAnsi="Times New Roman" w:cs="Times New Roman"/>
          <w:sz w:val="20"/>
          <w:szCs w:val="20"/>
        </w:rPr>
        <w:t xml:space="preserve">Losavio, S. T., Cohen, L. H., </w:t>
      </w:r>
      <w:r w:rsidRPr="00196341">
        <w:rPr>
          <w:rFonts w:ascii="Times New Roman" w:hAnsi="Times New Roman" w:cs="Times New Roman"/>
          <w:b/>
          <w:sz w:val="20"/>
          <w:szCs w:val="20"/>
        </w:rPr>
        <w:t>Riley, K. E.,</w:t>
      </w:r>
      <w:r w:rsidRPr="00196341">
        <w:rPr>
          <w:rFonts w:ascii="Times New Roman" w:hAnsi="Times New Roman" w:cs="Times New Roman"/>
          <w:sz w:val="20"/>
          <w:szCs w:val="20"/>
        </w:rPr>
        <w:t xml:space="preserve"> &amp; Parrish, B. P. (May, 2010). </w:t>
      </w:r>
      <w:r w:rsidRPr="00196341">
        <w:rPr>
          <w:rFonts w:ascii="Times New Roman" w:hAnsi="Times New Roman" w:cs="Times New Roman"/>
          <w:i/>
          <w:sz w:val="20"/>
          <w:szCs w:val="20"/>
        </w:rPr>
        <w:t>Meaning-making</w:t>
      </w:r>
      <w:r w:rsidR="001963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6341">
        <w:rPr>
          <w:rFonts w:ascii="Times New Roman" w:hAnsi="Times New Roman" w:cs="Times New Roman"/>
          <w:i/>
          <w:sz w:val="20"/>
          <w:szCs w:val="20"/>
        </w:rPr>
        <w:t>from daily stressors.</w:t>
      </w:r>
      <w:r w:rsidRPr="0019634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96341">
        <w:rPr>
          <w:rFonts w:ascii="Times New Roman" w:hAnsi="Times New Roman" w:cs="Times New Roman"/>
          <w:sz w:val="20"/>
          <w:szCs w:val="20"/>
        </w:rPr>
        <w:t>Paper presented at the meeting of the Association for Psychological</w:t>
      </w:r>
      <w:r w:rsidR="00196341">
        <w:rPr>
          <w:rFonts w:ascii="Times New Roman" w:hAnsi="Times New Roman" w:cs="Times New Roman"/>
          <w:sz w:val="20"/>
          <w:szCs w:val="20"/>
        </w:rPr>
        <w:t xml:space="preserve"> </w:t>
      </w:r>
      <w:r w:rsidRPr="00196341">
        <w:rPr>
          <w:rFonts w:ascii="Times New Roman" w:hAnsi="Times New Roman" w:cs="Times New Roman"/>
          <w:sz w:val="20"/>
          <w:szCs w:val="20"/>
        </w:rPr>
        <w:t xml:space="preserve">Science, Boston, MA. </w:t>
      </w:r>
    </w:p>
    <w:p w14:paraId="230C1C67" w14:textId="77777777" w:rsidR="00196341" w:rsidRPr="00196341" w:rsidRDefault="00196341" w:rsidP="00196341">
      <w:pPr>
        <w:rPr>
          <w:b/>
          <w:sz w:val="20"/>
          <w:szCs w:val="20"/>
        </w:rPr>
      </w:pPr>
    </w:p>
    <w:p w14:paraId="21AB09F3" w14:textId="7AAD192B" w:rsidR="00F701E9" w:rsidRPr="005E5863" w:rsidRDefault="00EF411A" w:rsidP="00C520E3">
      <w:pPr>
        <w:pStyle w:val="ListParagraph"/>
        <w:numPr>
          <w:ilvl w:val="0"/>
          <w:numId w:val="17"/>
        </w:numPr>
        <w:rPr>
          <w:color w:val="1A1A1A"/>
        </w:rPr>
      </w:pPr>
      <w:r w:rsidRPr="00196341">
        <w:rPr>
          <w:rFonts w:ascii="Times New Roman" w:hAnsi="Times New Roman" w:cs="Times New Roman"/>
          <w:b/>
          <w:sz w:val="20"/>
          <w:szCs w:val="20"/>
        </w:rPr>
        <w:t>Riley, K.E.,</w:t>
      </w:r>
      <w:r w:rsidRPr="00196341">
        <w:rPr>
          <w:rFonts w:ascii="Times New Roman" w:hAnsi="Times New Roman" w:cs="Times New Roman"/>
          <w:sz w:val="20"/>
          <w:szCs w:val="20"/>
        </w:rPr>
        <w:t xml:space="preserve"> LoSavio, S. T., Parrish, B. P., &amp; Cohen, L. H. (April, 2010). </w:t>
      </w:r>
      <w:r w:rsidRPr="00196341">
        <w:rPr>
          <w:rFonts w:ascii="Times New Roman" w:hAnsi="Times New Roman" w:cs="Times New Roman"/>
          <w:i/>
          <w:sz w:val="20"/>
          <w:szCs w:val="20"/>
        </w:rPr>
        <w:t>Rejection sensitivity</w:t>
      </w:r>
      <w:r w:rsidR="001963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6341">
        <w:rPr>
          <w:rFonts w:ascii="Times New Roman" w:hAnsi="Times New Roman" w:cs="Times New Roman"/>
          <w:i/>
          <w:sz w:val="20"/>
          <w:szCs w:val="20"/>
        </w:rPr>
        <w:t xml:space="preserve">and daily rumination to interpersonal stressors. </w:t>
      </w:r>
      <w:r w:rsidRPr="00196341">
        <w:rPr>
          <w:rFonts w:ascii="Times New Roman" w:hAnsi="Times New Roman" w:cs="Times New Roman"/>
          <w:sz w:val="20"/>
          <w:szCs w:val="20"/>
        </w:rPr>
        <w:t>Poster presented at the Psi Chi Philadelphia</w:t>
      </w:r>
      <w:r w:rsidR="00196341">
        <w:rPr>
          <w:rFonts w:ascii="Times New Roman" w:hAnsi="Times New Roman" w:cs="Times New Roman"/>
          <w:sz w:val="20"/>
          <w:szCs w:val="20"/>
        </w:rPr>
        <w:t xml:space="preserve"> </w:t>
      </w:r>
      <w:r w:rsidRPr="00196341">
        <w:rPr>
          <w:rFonts w:ascii="Times New Roman" w:hAnsi="Times New Roman" w:cs="Times New Roman"/>
          <w:sz w:val="20"/>
          <w:szCs w:val="20"/>
        </w:rPr>
        <w:t xml:space="preserve">Area Research Conference, Philadelphia, PA. </w:t>
      </w:r>
    </w:p>
    <w:p w14:paraId="2147D5F4" w14:textId="3E58514A" w:rsidR="007F026D" w:rsidRPr="002256A5" w:rsidRDefault="007F026D" w:rsidP="004B50E8">
      <w:pPr>
        <w:pBdr>
          <w:bottom w:val="single" w:sz="12" w:space="1" w:color="auto"/>
        </w:pBdr>
        <w:rPr>
          <w:sz w:val="20"/>
          <w:szCs w:val="20"/>
        </w:rPr>
      </w:pPr>
    </w:p>
    <w:p w14:paraId="37A21AC3" w14:textId="77777777" w:rsidR="001145F3" w:rsidRDefault="001145F3" w:rsidP="00653B48">
      <w:pPr>
        <w:rPr>
          <w:b/>
          <w:sz w:val="20"/>
          <w:szCs w:val="20"/>
        </w:rPr>
      </w:pPr>
    </w:p>
    <w:p w14:paraId="732CDA1E" w14:textId="6FA62FCF" w:rsidR="005701DB" w:rsidRDefault="005701DB" w:rsidP="00653B4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Policy: </w:t>
      </w:r>
    </w:p>
    <w:p w14:paraId="6E0EDC6A" w14:textId="71EB189D" w:rsidR="00795713" w:rsidRPr="00987D35" w:rsidRDefault="00795713" w:rsidP="00795713">
      <w:pPr>
        <w:ind w:firstLine="720"/>
        <w:rPr>
          <w:sz w:val="20"/>
          <w:szCs w:val="20"/>
        </w:rPr>
      </w:pPr>
      <w:r w:rsidRPr="007309C9">
        <w:rPr>
          <w:i/>
          <w:sz w:val="20"/>
          <w:szCs w:val="20"/>
        </w:rPr>
        <w:t xml:space="preserve">Health Policy Council, </w:t>
      </w:r>
      <w:r w:rsidR="00967B7F" w:rsidRPr="007309C9">
        <w:rPr>
          <w:i/>
          <w:sz w:val="20"/>
          <w:szCs w:val="20"/>
        </w:rPr>
        <w:t>S</w:t>
      </w:r>
      <w:r w:rsidR="00791369">
        <w:rPr>
          <w:i/>
          <w:sz w:val="20"/>
          <w:szCs w:val="20"/>
        </w:rPr>
        <w:t xml:space="preserve">ociety for </w:t>
      </w:r>
      <w:r w:rsidR="00967B7F" w:rsidRPr="007309C9">
        <w:rPr>
          <w:i/>
          <w:sz w:val="20"/>
          <w:szCs w:val="20"/>
        </w:rPr>
        <w:t>H</w:t>
      </w:r>
      <w:r w:rsidR="00791369">
        <w:rPr>
          <w:i/>
          <w:sz w:val="20"/>
          <w:szCs w:val="20"/>
        </w:rPr>
        <w:t xml:space="preserve">ealth </w:t>
      </w:r>
      <w:r w:rsidR="00967B7F" w:rsidRPr="007309C9">
        <w:rPr>
          <w:i/>
          <w:sz w:val="20"/>
          <w:szCs w:val="20"/>
        </w:rPr>
        <w:t>P</w:t>
      </w:r>
      <w:r w:rsidR="00791369">
        <w:rPr>
          <w:i/>
          <w:sz w:val="20"/>
          <w:szCs w:val="20"/>
        </w:rPr>
        <w:t>sychology</w:t>
      </w:r>
      <w:r w:rsidR="00967B7F" w:rsidRPr="007309C9">
        <w:rPr>
          <w:i/>
          <w:sz w:val="20"/>
          <w:szCs w:val="20"/>
        </w:rPr>
        <w:t xml:space="preserve">, </w:t>
      </w:r>
      <w:r w:rsidRPr="007309C9">
        <w:rPr>
          <w:i/>
          <w:sz w:val="20"/>
          <w:szCs w:val="20"/>
        </w:rPr>
        <w:t>APA</w:t>
      </w:r>
      <w:r w:rsidR="00967B7F">
        <w:rPr>
          <w:i/>
          <w:sz w:val="20"/>
          <w:szCs w:val="20"/>
        </w:rPr>
        <w:t xml:space="preserve">, </w:t>
      </w:r>
      <w:r w:rsidRPr="00987D35">
        <w:rPr>
          <w:sz w:val="20"/>
          <w:szCs w:val="20"/>
        </w:rPr>
        <w:t>Chair, 2019-2020</w:t>
      </w:r>
    </w:p>
    <w:p w14:paraId="43C793C2" w14:textId="668520E2" w:rsidR="00795713" w:rsidRPr="00987D35" w:rsidRDefault="00795713" w:rsidP="00795713">
      <w:pPr>
        <w:ind w:firstLine="720"/>
        <w:rPr>
          <w:sz w:val="20"/>
          <w:szCs w:val="20"/>
        </w:rPr>
      </w:pPr>
      <w:r w:rsidRPr="00987D35">
        <w:rPr>
          <w:i/>
          <w:sz w:val="20"/>
          <w:szCs w:val="20"/>
        </w:rPr>
        <w:t>Health Policy Council</w:t>
      </w:r>
      <w:r w:rsidRPr="007309C9">
        <w:rPr>
          <w:i/>
          <w:sz w:val="20"/>
          <w:szCs w:val="20"/>
        </w:rPr>
        <w:t xml:space="preserve">, </w:t>
      </w:r>
      <w:r w:rsidR="00791369" w:rsidRPr="007309C9">
        <w:rPr>
          <w:i/>
          <w:sz w:val="20"/>
          <w:szCs w:val="20"/>
        </w:rPr>
        <w:t>S</w:t>
      </w:r>
      <w:r w:rsidR="00791369">
        <w:rPr>
          <w:i/>
          <w:sz w:val="20"/>
          <w:szCs w:val="20"/>
        </w:rPr>
        <w:t xml:space="preserve">ociety for </w:t>
      </w:r>
      <w:r w:rsidR="00791369" w:rsidRPr="007309C9">
        <w:rPr>
          <w:i/>
          <w:sz w:val="20"/>
          <w:szCs w:val="20"/>
        </w:rPr>
        <w:t>H</w:t>
      </w:r>
      <w:r w:rsidR="00791369">
        <w:rPr>
          <w:i/>
          <w:sz w:val="20"/>
          <w:szCs w:val="20"/>
        </w:rPr>
        <w:t xml:space="preserve">ealth </w:t>
      </w:r>
      <w:r w:rsidR="00791369" w:rsidRPr="007309C9">
        <w:rPr>
          <w:i/>
          <w:sz w:val="20"/>
          <w:szCs w:val="20"/>
        </w:rPr>
        <w:t>P</w:t>
      </w:r>
      <w:r w:rsidR="00791369">
        <w:rPr>
          <w:i/>
          <w:sz w:val="20"/>
          <w:szCs w:val="20"/>
        </w:rPr>
        <w:t>sychology</w:t>
      </w:r>
      <w:r w:rsidR="00967B7F" w:rsidRPr="007309C9">
        <w:rPr>
          <w:i/>
          <w:sz w:val="20"/>
          <w:szCs w:val="20"/>
        </w:rPr>
        <w:t>,</w:t>
      </w:r>
      <w:r w:rsidR="00967B7F">
        <w:rPr>
          <w:sz w:val="20"/>
          <w:szCs w:val="20"/>
        </w:rPr>
        <w:t xml:space="preserve"> </w:t>
      </w:r>
      <w:r w:rsidRPr="00987D35">
        <w:rPr>
          <w:i/>
          <w:sz w:val="20"/>
          <w:szCs w:val="20"/>
        </w:rPr>
        <w:t>APA</w:t>
      </w:r>
      <w:r w:rsidR="00967B7F">
        <w:rPr>
          <w:i/>
          <w:sz w:val="20"/>
          <w:szCs w:val="20"/>
        </w:rPr>
        <w:t>,</w:t>
      </w:r>
      <w:r w:rsidR="009A3E5C">
        <w:rPr>
          <w:sz w:val="20"/>
          <w:szCs w:val="20"/>
        </w:rPr>
        <w:t xml:space="preserve"> Research Council Representative</w:t>
      </w:r>
      <w:r w:rsidRPr="00987D35">
        <w:rPr>
          <w:sz w:val="20"/>
          <w:szCs w:val="20"/>
        </w:rPr>
        <w:t>, 2017-2019</w:t>
      </w:r>
    </w:p>
    <w:p w14:paraId="4D312B5F" w14:textId="10C3F486" w:rsidR="00024573" w:rsidRPr="00031BD4" w:rsidRDefault="00024573" w:rsidP="00031BD4">
      <w:pPr>
        <w:rPr>
          <w:sz w:val="20"/>
          <w:szCs w:val="20"/>
        </w:rPr>
      </w:pPr>
    </w:p>
    <w:p w14:paraId="57D68EC3" w14:textId="56A71E9E" w:rsidR="001D12E6" w:rsidRPr="001D12E6" w:rsidRDefault="00AA1905" w:rsidP="001D12E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Fitzpatrick, S., Tucker, C., Schneider, K., Ruiz, J., &amp; </w:t>
      </w:r>
      <w:r w:rsidR="001D12E6" w:rsidRPr="00AA1905">
        <w:rPr>
          <w:rFonts w:ascii="Times New Roman" w:hAnsi="Times New Roman" w:cs="Times New Roman"/>
          <w:b/>
          <w:sz w:val="20"/>
          <w:szCs w:val="20"/>
        </w:rPr>
        <w:t>Riley, K. E.</w:t>
      </w:r>
      <w:r w:rsidR="001D12E6" w:rsidRPr="00AA1905">
        <w:rPr>
          <w:rFonts w:ascii="Times New Roman" w:hAnsi="Times New Roman" w:cs="Times New Roman"/>
          <w:sz w:val="20"/>
          <w:szCs w:val="20"/>
        </w:rPr>
        <w:t xml:space="preserve"> (202</w:t>
      </w:r>
      <w:r w:rsidR="00896528" w:rsidRPr="00AA1905">
        <w:rPr>
          <w:rFonts w:ascii="Times New Roman" w:hAnsi="Times New Roman" w:cs="Times New Roman"/>
          <w:sz w:val="20"/>
          <w:szCs w:val="20"/>
        </w:rPr>
        <w:t>1</w:t>
      </w:r>
      <w:r w:rsidR="001D12E6" w:rsidRPr="00AA1905">
        <w:rPr>
          <w:rFonts w:ascii="Times New Roman" w:hAnsi="Times New Roman" w:cs="Times New Roman"/>
          <w:sz w:val="20"/>
          <w:szCs w:val="20"/>
        </w:rPr>
        <w:t xml:space="preserve">). </w:t>
      </w:r>
      <w:r w:rsidR="001D12E6" w:rsidRPr="00310389">
        <w:rPr>
          <w:rFonts w:ascii="Times New Roman" w:hAnsi="Times New Roman" w:cs="Times New Roman"/>
          <w:sz w:val="20"/>
          <w:szCs w:val="20"/>
        </w:rPr>
        <w:t xml:space="preserve">Comment on National Institute of </w:t>
      </w:r>
      <w:r>
        <w:rPr>
          <w:rFonts w:ascii="Times New Roman" w:hAnsi="Times New Roman" w:cs="Times New Roman"/>
          <w:sz w:val="20"/>
          <w:szCs w:val="20"/>
        </w:rPr>
        <w:t>Health to End Structural Racism in Biomedical Research</w:t>
      </w:r>
      <w:r w:rsidR="001D12E6">
        <w:rPr>
          <w:rFonts w:ascii="Times New Roman" w:hAnsi="Times New Roman" w:cs="Times New Roman"/>
          <w:sz w:val="20"/>
          <w:szCs w:val="20"/>
        </w:rPr>
        <w:t xml:space="preserve">. </w:t>
      </w:r>
      <w:r w:rsidR="001D12E6" w:rsidRPr="00987D35">
        <w:rPr>
          <w:rFonts w:ascii="Times New Roman" w:hAnsi="Times New Roman" w:cs="Times New Roman"/>
          <w:sz w:val="20"/>
          <w:szCs w:val="20"/>
        </w:rPr>
        <w:t>Approved by Health Policy Council and Society for Health Psychology Presidential Trio at the American Psychological Association.</w:t>
      </w:r>
    </w:p>
    <w:p w14:paraId="5A4498E4" w14:textId="2B402BA1" w:rsidR="009D368B" w:rsidRDefault="009D368B" w:rsidP="00E879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17583C">
        <w:rPr>
          <w:rFonts w:ascii="Times New Roman" w:hAnsi="Times New Roman" w:cs="Times New Roman"/>
          <w:b/>
          <w:sz w:val="20"/>
          <w:szCs w:val="20"/>
          <w:lang w:val="es-ES"/>
        </w:rPr>
        <w:t>Riley, K.</w:t>
      </w:r>
      <w:r w:rsidR="003F2BEE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Pr="0017583C">
        <w:rPr>
          <w:rFonts w:ascii="Times New Roman" w:hAnsi="Times New Roman" w:cs="Times New Roman"/>
          <w:b/>
          <w:sz w:val="20"/>
          <w:szCs w:val="20"/>
          <w:lang w:val="es-ES"/>
        </w:rPr>
        <w:t>E.</w:t>
      </w:r>
      <w:r w:rsidRPr="009D368B">
        <w:rPr>
          <w:rFonts w:ascii="Times New Roman" w:hAnsi="Times New Roman" w:cs="Times New Roman"/>
          <w:sz w:val="20"/>
          <w:szCs w:val="20"/>
          <w:lang w:val="es-ES"/>
        </w:rPr>
        <w:t xml:space="preserve"> &amp; Pecora, K. (20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20). </w:t>
      </w:r>
      <w:r w:rsidRPr="00310389">
        <w:rPr>
          <w:rFonts w:ascii="Times New Roman" w:hAnsi="Times New Roman" w:cs="Times New Roman"/>
          <w:sz w:val="20"/>
          <w:szCs w:val="20"/>
        </w:rPr>
        <w:t xml:space="preserve">Comment on </w:t>
      </w:r>
      <w:r w:rsidR="00AF3EEC" w:rsidRPr="00310389">
        <w:rPr>
          <w:rFonts w:ascii="Times New Roman" w:hAnsi="Times New Roman" w:cs="Times New Roman"/>
          <w:sz w:val="20"/>
          <w:szCs w:val="20"/>
        </w:rPr>
        <w:t xml:space="preserve">National Institute of Mental Health </w:t>
      </w:r>
      <w:r w:rsidR="00310389">
        <w:rPr>
          <w:rFonts w:ascii="Times New Roman" w:hAnsi="Times New Roman" w:cs="Times New Roman"/>
          <w:sz w:val="20"/>
          <w:szCs w:val="20"/>
        </w:rPr>
        <w:t xml:space="preserve">Strategic Plan for Research. </w:t>
      </w:r>
      <w:r w:rsidR="00310389" w:rsidRPr="00987D35">
        <w:rPr>
          <w:rFonts w:ascii="Times New Roman" w:hAnsi="Times New Roman" w:cs="Times New Roman"/>
          <w:sz w:val="20"/>
          <w:szCs w:val="20"/>
        </w:rPr>
        <w:t>Approved by Health Policy Council and Society for Health Psychology Presidential Trio at the American Psychological Association.</w:t>
      </w:r>
    </w:p>
    <w:p w14:paraId="1E46383B" w14:textId="09C9809B" w:rsidR="00386653" w:rsidRPr="00386653" w:rsidRDefault="008F0712" w:rsidP="00E879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8F0712">
        <w:rPr>
          <w:rFonts w:ascii="Times New Roman" w:hAnsi="Times New Roman" w:cs="Times New Roman"/>
          <w:b/>
          <w:sz w:val="20"/>
          <w:szCs w:val="20"/>
        </w:rPr>
        <w:t>Riley, K.</w:t>
      </w:r>
      <w:r w:rsidR="003F2B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0712">
        <w:rPr>
          <w:rFonts w:ascii="Times New Roman" w:hAnsi="Times New Roman" w:cs="Times New Roman"/>
          <w:b/>
          <w:sz w:val="20"/>
          <w:szCs w:val="20"/>
        </w:rPr>
        <w:t>E</w:t>
      </w:r>
      <w:r w:rsidRPr="008F0712">
        <w:rPr>
          <w:rFonts w:ascii="Times New Roman" w:hAnsi="Times New Roman" w:cs="Times New Roman"/>
          <w:sz w:val="20"/>
          <w:szCs w:val="20"/>
        </w:rPr>
        <w:t>.</w:t>
      </w:r>
      <w:r w:rsidR="00B10DB4">
        <w:rPr>
          <w:rFonts w:ascii="Times New Roman" w:hAnsi="Times New Roman" w:cs="Times New Roman"/>
          <w:sz w:val="20"/>
          <w:szCs w:val="20"/>
        </w:rPr>
        <w:t xml:space="preserve"> &amp; Health Policy Council</w:t>
      </w:r>
      <w:r w:rsidRPr="008F0712">
        <w:rPr>
          <w:rFonts w:ascii="Times New Roman" w:hAnsi="Times New Roman" w:cs="Times New Roman"/>
          <w:sz w:val="20"/>
          <w:szCs w:val="20"/>
        </w:rPr>
        <w:t xml:space="preserve"> (2020)</w:t>
      </w:r>
      <w:r w:rsidRPr="008F07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0712">
        <w:rPr>
          <w:rFonts w:ascii="Times New Roman" w:hAnsi="Times New Roman" w:cs="Times New Roman"/>
          <w:sz w:val="20"/>
          <w:szCs w:val="20"/>
        </w:rPr>
        <w:t>Comment on N</w:t>
      </w:r>
      <w:r>
        <w:rPr>
          <w:rFonts w:ascii="Times New Roman" w:hAnsi="Times New Roman" w:cs="Times New Roman"/>
          <w:sz w:val="20"/>
          <w:szCs w:val="20"/>
        </w:rPr>
        <w:t xml:space="preserve">IH </w:t>
      </w:r>
      <w:r w:rsidR="00424D70">
        <w:rPr>
          <w:rFonts w:ascii="Times New Roman" w:hAnsi="Times New Roman" w:cs="Times New Roman"/>
          <w:sz w:val="20"/>
          <w:szCs w:val="20"/>
        </w:rPr>
        <w:t>Five</w:t>
      </w:r>
      <w:r w:rsidR="001E6E32">
        <w:rPr>
          <w:rFonts w:ascii="Times New Roman" w:hAnsi="Times New Roman" w:cs="Times New Roman"/>
          <w:sz w:val="20"/>
          <w:szCs w:val="20"/>
        </w:rPr>
        <w:t xml:space="preserve"> </w:t>
      </w:r>
      <w:r w:rsidR="00424D70">
        <w:rPr>
          <w:rFonts w:ascii="Times New Roman" w:hAnsi="Times New Roman" w:cs="Times New Roman"/>
          <w:sz w:val="20"/>
          <w:szCs w:val="20"/>
        </w:rPr>
        <w:t>Y</w:t>
      </w:r>
      <w:r w:rsidR="001E6E32">
        <w:rPr>
          <w:rFonts w:ascii="Times New Roman" w:hAnsi="Times New Roman" w:cs="Times New Roman"/>
          <w:sz w:val="20"/>
          <w:szCs w:val="20"/>
        </w:rPr>
        <w:t>ea</w:t>
      </w:r>
      <w:r w:rsidR="00424D70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 xml:space="preserve">Strategic </w:t>
      </w:r>
      <w:r w:rsidR="0020738F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lan</w:t>
      </w:r>
      <w:r w:rsidR="00BE25BA">
        <w:rPr>
          <w:rFonts w:ascii="Times New Roman" w:hAnsi="Times New Roman" w:cs="Times New Roman"/>
          <w:sz w:val="20"/>
          <w:szCs w:val="20"/>
        </w:rPr>
        <w:t xml:space="preserve"> Outline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1E6E32" w:rsidRPr="00987D35">
        <w:rPr>
          <w:rFonts w:ascii="Times New Roman" w:hAnsi="Times New Roman" w:cs="Times New Roman"/>
          <w:sz w:val="20"/>
          <w:szCs w:val="20"/>
        </w:rPr>
        <w:t>Approved by Health Policy Council and Society for Health Psychology Presidential Trio at the American Psychological Association.</w:t>
      </w:r>
    </w:p>
    <w:p w14:paraId="0DA4C547" w14:textId="2969F846" w:rsidR="00386653" w:rsidRPr="007D7A73" w:rsidRDefault="003F2BEE" w:rsidP="00E879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F211B5">
        <w:rPr>
          <w:rFonts w:ascii="Times New Roman" w:hAnsi="Times New Roman" w:cs="Times New Roman"/>
          <w:sz w:val="20"/>
          <w:szCs w:val="20"/>
          <w:lang w:val="es-ES"/>
        </w:rPr>
        <w:t xml:space="preserve">Korte, P., &amp; </w:t>
      </w:r>
      <w:r w:rsidRPr="00F211B5">
        <w:rPr>
          <w:rFonts w:ascii="Times New Roman" w:hAnsi="Times New Roman" w:cs="Times New Roman"/>
          <w:b/>
          <w:sz w:val="20"/>
          <w:szCs w:val="20"/>
          <w:lang w:val="es-ES"/>
        </w:rPr>
        <w:t>Riley, K. E</w:t>
      </w:r>
      <w:r w:rsidRPr="00F211B5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="00F211B5" w:rsidRPr="00F211B5">
        <w:rPr>
          <w:rFonts w:ascii="Times New Roman" w:hAnsi="Times New Roman" w:cs="Times New Roman"/>
          <w:sz w:val="20"/>
          <w:szCs w:val="20"/>
          <w:lang w:val="es-ES"/>
        </w:rPr>
        <w:t xml:space="preserve">(2020). </w:t>
      </w:r>
      <w:r w:rsidR="007D7A73" w:rsidRPr="007D7A73">
        <w:rPr>
          <w:rFonts w:ascii="Times New Roman" w:hAnsi="Times New Roman" w:cs="Times New Roman"/>
          <w:sz w:val="20"/>
          <w:szCs w:val="20"/>
        </w:rPr>
        <w:t>Co</w:t>
      </w:r>
      <w:r w:rsidR="007D7A73">
        <w:rPr>
          <w:rFonts w:ascii="Times New Roman" w:hAnsi="Times New Roman" w:cs="Times New Roman"/>
          <w:sz w:val="20"/>
          <w:szCs w:val="20"/>
        </w:rPr>
        <w:t xml:space="preserve">mment on </w:t>
      </w:r>
      <w:r w:rsidR="0018079E">
        <w:rPr>
          <w:rFonts w:ascii="Times New Roman" w:hAnsi="Times New Roman" w:cs="Times New Roman"/>
          <w:sz w:val="20"/>
          <w:szCs w:val="20"/>
        </w:rPr>
        <w:t>Office of Behavioral and Social Science Research</w:t>
      </w:r>
      <w:r w:rsidR="00CE6B60" w:rsidRPr="007D7A73">
        <w:rPr>
          <w:rFonts w:ascii="Times New Roman" w:hAnsi="Times New Roman" w:cs="Times New Roman"/>
          <w:sz w:val="20"/>
          <w:szCs w:val="20"/>
        </w:rPr>
        <w:t xml:space="preserve"> </w:t>
      </w:r>
      <w:r w:rsidR="007D7A73">
        <w:rPr>
          <w:rFonts w:ascii="Times New Roman" w:hAnsi="Times New Roman" w:cs="Times New Roman"/>
          <w:sz w:val="20"/>
          <w:szCs w:val="20"/>
        </w:rPr>
        <w:t>Five Year Strategic Plan</w:t>
      </w:r>
      <w:r w:rsidR="006876F3">
        <w:rPr>
          <w:rFonts w:ascii="Times New Roman" w:hAnsi="Times New Roman" w:cs="Times New Roman"/>
          <w:sz w:val="20"/>
          <w:szCs w:val="20"/>
        </w:rPr>
        <w:t xml:space="preserve"> Initiatives</w:t>
      </w:r>
      <w:r w:rsidR="0020738F">
        <w:rPr>
          <w:rFonts w:ascii="Times New Roman" w:hAnsi="Times New Roman" w:cs="Times New Roman"/>
          <w:sz w:val="20"/>
          <w:szCs w:val="20"/>
        </w:rPr>
        <w:t>.</w:t>
      </w:r>
      <w:r w:rsidR="00DB2907" w:rsidRPr="00DB2907">
        <w:rPr>
          <w:rFonts w:ascii="Times New Roman" w:hAnsi="Times New Roman" w:cs="Times New Roman"/>
          <w:sz w:val="20"/>
          <w:szCs w:val="20"/>
        </w:rPr>
        <w:t xml:space="preserve"> </w:t>
      </w:r>
      <w:r w:rsidR="00DB2907" w:rsidRPr="00987D35">
        <w:rPr>
          <w:rFonts w:ascii="Times New Roman" w:hAnsi="Times New Roman" w:cs="Times New Roman"/>
          <w:sz w:val="20"/>
          <w:szCs w:val="20"/>
        </w:rPr>
        <w:t>Approved by Health Policy Council and Society for Health Psychology Presidential Trio at the American Psychological Association.</w:t>
      </w:r>
    </w:p>
    <w:p w14:paraId="0F837135" w14:textId="02F38614" w:rsidR="0059644A" w:rsidRDefault="00B94444" w:rsidP="00E879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Buscemi, J., Fitzpatrick, S., </w:t>
      </w:r>
      <w:r w:rsidR="00407569">
        <w:rPr>
          <w:rFonts w:ascii="Times New Roman" w:hAnsi="Times New Roman" w:cs="Times New Roman"/>
          <w:sz w:val="20"/>
          <w:szCs w:val="20"/>
        </w:rPr>
        <w:t xml:space="preserve">Kobor, P., Korte, P., &amp; </w:t>
      </w:r>
      <w:r w:rsidR="00407569" w:rsidRPr="004F5D17">
        <w:rPr>
          <w:rFonts w:ascii="Times New Roman" w:hAnsi="Times New Roman" w:cs="Times New Roman"/>
          <w:b/>
          <w:sz w:val="20"/>
          <w:szCs w:val="20"/>
        </w:rPr>
        <w:t>Riley, K. E.</w:t>
      </w:r>
      <w:r w:rsidR="00407569">
        <w:rPr>
          <w:rFonts w:ascii="Times New Roman" w:hAnsi="Times New Roman" w:cs="Times New Roman"/>
          <w:sz w:val="20"/>
          <w:szCs w:val="20"/>
        </w:rPr>
        <w:t xml:space="preserve"> (2020). </w:t>
      </w:r>
      <w:r w:rsidR="00F906B8">
        <w:rPr>
          <w:rFonts w:ascii="Times New Roman" w:hAnsi="Times New Roman" w:cs="Times New Roman"/>
          <w:sz w:val="20"/>
          <w:szCs w:val="20"/>
        </w:rPr>
        <w:t xml:space="preserve">How to Write A Health Policy Brief </w:t>
      </w:r>
      <w:r w:rsidR="0059644A">
        <w:rPr>
          <w:rFonts w:ascii="Times New Roman" w:hAnsi="Times New Roman" w:cs="Times New Roman"/>
          <w:sz w:val="20"/>
          <w:szCs w:val="20"/>
        </w:rPr>
        <w:t>Powerpoint</w:t>
      </w:r>
      <w:r w:rsidR="00F906B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6B508E" w14:textId="534C4C32" w:rsidR="00D434A6" w:rsidRDefault="00580575" w:rsidP="00E879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C02A48">
        <w:rPr>
          <w:rFonts w:ascii="Times New Roman" w:hAnsi="Times New Roman" w:cs="Times New Roman"/>
          <w:b/>
          <w:sz w:val="20"/>
          <w:szCs w:val="20"/>
        </w:rPr>
        <w:t>Riley, K. E.</w:t>
      </w:r>
      <w:r w:rsidR="00D50F62">
        <w:rPr>
          <w:rFonts w:ascii="Times New Roman" w:hAnsi="Times New Roman" w:cs="Times New Roman"/>
          <w:sz w:val="20"/>
          <w:szCs w:val="20"/>
        </w:rPr>
        <w:t xml:space="preserve"> &amp; Health Policy Council </w:t>
      </w:r>
      <w:r w:rsidRPr="00C02A48">
        <w:rPr>
          <w:rFonts w:ascii="Times New Roman" w:hAnsi="Times New Roman" w:cs="Times New Roman"/>
          <w:sz w:val="20"/>
          <w:szCs w:val="20"/>
        </w:rPr>
        <w:t>(2020).</w:t>
      </w:r>
      <w:r w:rsidR="000325FF" w:rsidRPr="00C02A48">
        <w:rPr>
          <w:rFonts w:ascii="Times New Roman" w:hAnsi="Times New Roman" w:cs="Times New Roman"/>
          <w:sz w:val="20"/>
          <w:szCs w:val="20"/>
        </w:rPr>
        <w:t xml:space="preserve"> </w:t>
      </w:r>
      <w:r w:rsidR="000325FF" w:rsidRPr="000325FF">
        <w:rPr>
          <w:rFonts w:ascii="Times New Roman" w:hAnsi="Times New Roman" w:cs="Times New Roman"/>
          <w:sz w:val="20"/>
          <w:szCs w:val="20"/>
        </w:rPr>
        <w:t xml:space="preserve">Society for Health Psychology COVID-19 </w:t>
      </w:r>
      <w:r w:rsidR="000325FF">
        <w:rPr>
          <w:rFonts w:ascii="Times New Roman" w:hAnsi="Times New Roman" w:cs="Times New Roman"/>
          <w:sz w:val="20"/>
          <w:szCs w:val="20"/>
        </w:rPr>
        <w:t>R</w:t>
      </w:r>
      <w:r w:rsidR="000325FF" w:rsidRPr="000325FF">
        <w:rPr>
          <w:rFonts w:ascii="Times New Roman" w:hAnsi="Times New Roman" w:cs="Times New Roman"/>
          <w:sz w:val="20"/>
          <w:szCs w:val="20"/>
        </w:rPr>
        <w:t>esource</w:t>
      </w:r>
      <w:r w:rsidR="000325FF">
        <w:rPr>
          <w:rFonts w:ascii="Times New Roman" w:hAnsi="Times New Roman" w:cs="Times New Roman"/>
          <w:sz w:val="20"/>
          <w:szCs w:val="20"/>
        </w:rPr>
        <w:t>s</w:t>
      </w:r>
      <w:r w:rsidR="00AE18FB">
        <w:rPr>
          <w:rFonts w:ascii="Times New Roman" w:hAnsi="Times New Roman" w:cs="Times New Roman"/>
          <w:sz w:val="20"/>
          <w:szCs w:val="20"/>
        </w:rPr>
        <w:t xml:space="preserve"> for Patients, Clinicians, and Famillies</w:t>
      </w:r>
      <w:r w:rsidRPr="000325F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C02A48" w:rsidRPr="000A51A7">
          <w:rPr>
            <w:rStyle w:val="Hyperlink"/>
            <w:rFonts w:ascii="Times New Roman" w:hAnsi="Times New Roman" w:cs="Times New Roman"/>
            <w:sz w:val="20"/>
            <w:szCs w:val="20"/>
          </w:rPr>
          <w:t>https://societyforhealthpsychology.org/sfhp-news/sfhp-covid-19-resources/</w:t>
        </w:r>
      </w:hyperlink>
    </w:p>
    <w:p w14:paraId="03CE0824" w14:textId="7F31F6ED" w:rsidR="00C02A48" w:rsidRDefault="00C02A48" w:rsidP="00E879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0F5301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Pr="000F5301">
        <w:rPr>
          <w:rFonts w:ascii="Times New Roman" w:hAnsi="Times New Roman" w:cs="Times New Roman"/>
          <w:sz w:val="20"/>
          <w:szCs w:val="20"/>
        </w:rPr>
        <w:t xml:space="preserve">(2020). </w:t>
      </w:r>
      <w:r w:rsidR="004D2B17">
        <w:rPr>
          <w:rFonts w:ascii="Times New Roman" w:hAnsi="Times New Roman" w:cs="Times New Roman"/>
          <w:sz w:val="20"/>
          <w:szCs w:val="20"/>
        </w:rPr>
        <w:t xml:space="preserve">Anticipating mental health needs for </w:t>
      </w:r>
      <w:r w:rsidR="009B462A">
        <w:rPr>
          <w:rFonts w:ascii="Times New Roman" w:hAnsi="Times New Roman" w:cs="Times New Roman"/>
          <w:sz w:val="20"/>
          <w:szCs w:val="20"/>
        </w:rPr>
        <w:t xml:space="preserve">traumatized frontline healthcare providers during and after the COVID-19 crisis. </w:t>
      </w:r>
    </w:p>
    <w:p w14:paraId="125F0063" w14:textId="77777777" w:rsidR="00BE4940" w:rsidRDefault="00BE4940" w:rsidP="00BE49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987D35">
        <w:rPr>
          <w:rFonts w:ascii="Times New Roman" w:hAnsi="Times New Roman" w:cs="Times New Roman"/>
          <w:sz w:val="20"/>
          <w:szCs w:val="20"/>
        </w:rPr>
        <w:t xml:space="preserve">Wiley, J. &amp; </w:t>
      </w:r>
      <w:r w:rsidRPr="0017583C">
        <w:rPr>
          <w:rFonts w:ascii="Times New Roman" w:hAnsi="Times New Roman" w:cs="Times New Roman"/>
          <w:b/>
          <w:sz w:val="20"/>
          <w:szCs w:val="20"/>
        </w:rPr>
        <w:t>Riley, K. E.</w:t>
      </w:r>
      <w:r w:rsidRPr="00987D35">
        <w:rPr>
          <w:rFonts w:ascii="Times New Roman" w:hAnsi="Times New Roman" w:cs="Times New Roman"/>
          <w:sz w:val="20"/>
          <w:szCs w:val="20"/>
        </w:rPr>
        <w:t xml:space="preserve"> (2017). Comment on Stress &amp; Health Disparities Report, American Psychological Association. Approved by Health Policy Council and Society for Health Psychology Presidential Trio at the American Psychological Association. </w:t>
      </w:r>
    </w:p>
    <w:p w14:paraId="357987E4" w14:textId="378D1326" w:rsidR="00BE4940" w:rsidRPr="00BE4940" w:rsidRDefault="00BE4940" w:rsidP="00BE49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17583C">
        <w:rPr>
          <w:rFonts w:ascii="Times New Roman" w:hAnsi="Times New Roman" w:cs="Times New Roman"/>
          <w:b/>
          <w:sz w:val="20"/>
          <w:szCs w:val="20"/>
        </w:rPr>
        <w:t>Riley, K. E.</w:t>
      </w:r>
      <w:r w:rsidRPr="003F630E">
        <w:rPr>
          <w:rFonts w:ascii="Times New Roman" w:hAnsi="Times New Roman" w:cs="Times New Roman"/>
          <w:sz w:val="20"/>
          <w:szCs w:val="20"/>
        </w:rPr>
        <w:t xml:space="preserve"> &amp; Ranak, T. (2019). Comment on Professional Practice Guidelines for the Implementation of Evidence-Based Psychological Practice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F630E">
        <w:rPr>
          <w:rFonts w:ascii="Times New Roman" w:hAnsi="Times New Roman" w:cs="Times New Roman"/>
          <w:sz w:val="20"/>
          <w:szCs w:val="20"/>
        </w:rPr>
        <w:t xml:space="preserve"> </w:t>
      </w:r>
      <w:r w:rsidRPr="00987D35">
        <w:rPr>
          <w:rFonts w:ascii="Times New Roman" w:hAnsi="Times New Roman" w:cs="Times New Roman"/>
          <w:sz w:val="20"/>
          <w:szCs w:val="20"/>
        </w:rPr>
        <w:t>Approved by Health Policy Council and Society for Health Psychology Presidential Trio at the American Psychological Association.</w:t>
      </w:r>
    </w:p>
    <w:p w14:paraId="2CDD5C93" w14:textId="4D5C98A0" w:rsidR="00D22520" w:rsidRPr="00AC0D58" w:rsidRDefault="00094234" w:rsidP="00191F9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AC0D58">
        <w:rPr>
          <w:rFonts w:ascii="Times New Roman" w:hAnsi="Times New Roman" w:cs="Times New Roman"/>
          <w:sz w:val="20"/>
          <w:szCs w:val="20"/>
        </w:rPr>
        <w:t>Health policy briefs from students in courses taught disseminated:</w:t>
      </w:r>
      <w:r w:rsidRPr="00AC0D58">
        <w:rPr>
          <w:rFonts w:ascii="Times New Roman" w:hAnsi="Times New Roman" w:cs="Times New Roman"/>
          <w:b/>
          <w:sz w:val="20"/>
          <w:szCs w:val="20"/>
        </w:rPr>
        <w:t xml:space="preserve"> 84</w:t>
      </w:r>
      <w:r w:rsidRPr="00AC0D58">
        <w:rPr>
          <w:rFonts w:ascii="Times New Roman" w:hAnsi="Times New Roman" w:cs="Times New Roman"/>
          <w:sz w:val="20"/>
          <w:szCs w:val="20"/>
        </w:rPr>
        <w:t xml:space="preserve"> (as of Winter 2021)</w:t>
      </w:r>
      <w:r w:rsidR="00F319D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C47867" w14:textId="77777777" w:rsidR="005701DB" w:rsidRPr="002256A5" w:rsidRDefault="005701DB" w:rsidP="005701DB">
      <w:pPr>
        <w:pBdr>
          <w:bottom w:val="single" w:sz="12" w:space="1" w:color="auto"/>
        </w:pBdr>
        <w:rPr>
          <w:sz w:val="20"/>
          <w:szCs w:val="20"/>
        </w:rPr>
      </w:pPr>
    </w:p>
    <w:p w14:paraId="7D4BD770" w14:textId="77777777" w:rsidR="005701DB" w:rsidRDefault="005701DB" w:rsidP="005701DB">
      <w:pPr>
        <w:rPr>
          <w:b/>
          <w:sz w:val="20"/>
          <w:szCs w:val="20"/>
        </w:rPr>
      </w:pPr>
    </w:p>
    <w:p w14:paraId="71797093" w14:textId="77777777" w:rsidR="005701DB" w:rsidRDefault="005701DB" w:rsidP="00653B48">
      <w:pPr>
        <w:rPr>
          <w:b/>
          <w:sz w:val="20"/>
          <w:szCs w:val="20"/>
        </w:rPr>
      </w:pPr>
    </w:p>
    <w:p w14:paraId="3D79DFF8" w14:textId="3C966A51" w:rsidR="00F50D52" w:rsidRDefault="00447228" w:rsidP="00653B4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Clinical </w:t>
      </w:r>
      <w:r w:rsidR="00D5786C">
        <w:rPr>
          <w:b/>
          <w:sz w:val="20"/>
          <w:szCs w:val="20"/>
        </w:rPr>
        <w:t>Experience</w:t>
      </w:r>
      <w:r w:rsidR="00924D25">
        <w:rPr>
          <w:b/>
          <w:sz w:val="20"/>
          <w:szCs w:val="20"/>
        </w:rPr>
        <w:t xml:space="preserve">: </w:t>
      </w:r>
    </w:p>
    <w:p w14:paraId="08C06208" w14:textId="77777777" w:rsidR="009674E0" w:rsidRDefault="009674E0" w:rsidP="00653B48">
      <w:pPr>
        <w:rPr>
          <w:b/>
          <w:sz w:val="20"/>
          <w:szCs w:val="20"/>
        </w:rPr>
      </w:pPr>
    </w:p>
    <w:p w14:paraId="0CF91006" w14:textId="63031EC6" w:rsidR="002556CB" w:rsidRPr="00EC3F81" w:rsidRDefault="002556CB" w:rsidP="002556CB">
      <w:pPr>
        <w:rPr>
          <w:i/>
          <w:sz w:val="20"/>
          <w:szCs w:val="20"/>
        </w:rPr>
      </w:pPr>
      <w:r w:rsidRPr="00EC3F81">
        <w:rPr>
          <w:b/>
          <w:i/>
          <w:sz w:val="20"/>
          <w:szCs w:val="20"/>
        </w:rPr>
        <w:lastRenderedPageBreak/>
        <w:t>Licensed</w:t>
      </w:r>
      <w:r>
        <w:rPr>
          <w:b/>
          <w:i/>
          <w:sz w:val="20"/>
          <w:szCs w:val="20"/>
        </w:rPr>
        <w:t>,</w:t>
      </w:r>
      <w:r w:rsidRPr="00EC3F81">
        <w:rPr>
          <w:b/>
          <w:i/>
          <w:sz w:val="20"/>
          <w:szCs w:val="20"/>
        </w:rPr>
        <w:t xml:space="preserve"> State of New Jersey</w:t>
      </w:r>
      <w:r w:rsidRPr="00EC3F81">
        <w:rPr>
          <w:i/>
          <w:sz w:val="20"/>
          <w:szCs w:val="20"/>
        </w:rPr>
        <w:t xml:space="preserve"> 2018</w:t>
      </w:r>
      <w:r w:rsidR="002D5EF9">
        <w:rPr>
          <w:i/>
          <w:sz w:val="20"/>
          <w:szCs w:val="20"/>
        </w:rPr>
        <w:t xml:space="preserve"> (active)</w:t>
      </w:r>
    </w:p>
    <w:p w14:paraId="6F4A2286" w14:textId="77777777" w:rsidR="002556CB" w:rsidRDefault="002556CB" w:rsidP="00653B48">
      <w:pPr>
        <w:rPr>
          <w:b/>
          <w:i/>
          <w:sz w:val="20"/>
          <w:szCs w:val="20"/>
        </w:rPr>
      </w:pPr>
    </w:p>
    <w:p w14:paraId="40D4DD26" w14:textId="1C3E0FF5" w:rsidR="00FE66BA" w:rsidRDefault="00375600" w:rsidP="00653B48">
      <w:pPr>
        <w:rPr>
          <w:b/>
          <w:i/>
          <w:sz w:val="20"/>
          <w:szCs w:val="20"/>
        </w:rPr>
      </w:pPr>
      <w:r w:rsidRPr="00EC3F81">
        <w:rPr>
          <w:b/>
          <w:i/>
          <w:sz w:val="20"/>
          <w:szCs w:val="20"/>
        </w:rPr>
        <w:t>Licensed</w:t>
      </w:r>
      <w:r w:rsidR="00A925CC">
        <w:rPr>
          <w:b/>
          <w:i/>
          <w:sz w:val="20"/>
          <w:szCs w:val="20"/>
        </w:rPr>
        <w:t xml:space="preserve">, </w:t>
      </w:r>
      <w:r w:rsidRPr="00EC3F81">
        <w:rPr>
          <w:b/>
          <w:i/>
          <w:sz w:val="20"/>
          <w:szCs w:val="20"/>
        </w:rPr>
        <w:t>State of New York</w:t>
      </w:r>
      <w:r w:rsidRPr="00EC3F81">
        <w:rPr>
          <w:i/>
          <w:sz w:val="20"/>
          <w:szCs w:val="20"/>
        </w:rPr>
        <w:t xml:space="preserve"> 2017</w:t>
      </w:r>
      <w:r w:rsidR="002D5EF9">
        <w:rPr>
          <w:i/>
          <w:sz w:val="20"/>
          <w:szCs w:val="20"/>
        </w:rPr>
        <w:t xml:space="preserve"> (inactive)</w:t>
      </w:r>
    </w:p>
    <w:p w14:paraId="647DAC63" w14:textId="50801156" w:rsidR="00223FC6" w:rsidRPr="004907ED" w:rsidRDefault="00223FC6" w:rsidP="00447228">
      <w:pPr>
        <w:rPr>
          <w:sz w:val="20"/>
          <w:szCs w:val="20"/>
        </w:rPr>
      </w:pPr>
    </w:p>
    <w:p w14:paraId="63770303" w14:textId="14DA441D" w:rsidR="002D5EF9" w:rsidRDefault="00367BF5" w:rsidP="009975B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Director</w:t>
      </w:r>
      <w:r w:rsidR="00BF592C">
        <w:rPr>
          <w:b/>
          <w:sz w:val="20"/>
          <w:szCs w:val="20"/>
        </w:rPr>
        <w:t xml:space="preserve">, </w:t>
      </w:r>
      <w:r w:rsidR="006869AF">
        <w:rPr>
          <w:b/>
          <w:sz w:val="20"/>
          <w:szCs w:val="20"/>
        </w:rPr>
        <w:t>Health Psychology Associates LLC,</w:t>
      </w:r>
      <w:r w:rsidR="009A60E2">
        <w:rPr>
          <w:b/>
          <w:sz w:val="20"/>
          <w:szCs w:val="20"/>
        </w:rPr>
        <w:t xml:space="preserve"> </w:t>
      </w:r>
      <w:r w:rsidR="009A60E2">
        <w:rPr>
          <w:bCs/>
          <w:sz w:val="20"/>
          <w:szCs w:val="20"/>
        </w:rPr>
        <w:t>Private Practice,</w:t>
      </w:r>
      <w:r w:rsidR="006869AF">
        <w:rPr>
          <w:b/>
          <w:sz w:val="20"/>
          <w:szCs w:val="20"/>
        </w:rPr>
        <w:t xml:space="preserve"> </w:t>
      </w:r>
      <w:r w:rsidR="006869AF">
        <w:rPr>
          <w:bCs/>
          <w:sz w:val="20"/>
          <w:szCs w:val="20"/>
        </w:rPr>
        <w:t>New Jersey, 2024-</w:t>
      </w:r>
      <w:r w:rsidR="00BF592C">
        <w:rPr>
          <w:b/>
          <w:sz w:val="20"/>
          <w:szCs w:val="20"/>
        </w:rPr>
        <w:t xml:space="preserve"> </w:t>
      </w:r>
    </w:p>
    <w:p w14:paraId="7777F4EA" w14:textId="77777777" w:rsidR="00014C43" w:rsidRPr="00814582" w:rsidRDefault="00014C43" w:rsidP="00014C4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Psycho-Oncology </w:t>
      </w:r>
    </w:p>
    <w:p w14:paraId="015A32F1" w14:textId="50CD756B" w:rsidR="00E43D46" w:rsidRPr="00C07C03" w:rsidRDefault="00E43D46" w:rsidP="00E43D4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sz w:val="20"/>
          <w:szCs w:val="20"/>
        </w:rPr>
      </w:pPr>
      <w:r w:rsidRPr="00E43D46">
        <w:rPr>
          <w:rFonts w:ascii="Times New Roman" w:hAnsi="Times New Roman" w:cs="Times New Roman"/>
          <w:sz w:val="20"/>
          <w:szCs w:val="20"/>
        </w:rPr>
        <w:t>Cognitive Behavioral Therapy for Insomnia (CBT-I)</w:t>
      </w:r>
    </w:p>
    <w:p w14:paraId="55ED292A" w14:textId="068824A7" w:rsidR="00814582" w:rsidRPr="00C07C03" w:rsidRDefault="00814582" w:rsidP="00E43D4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Tobacco Cessation</w:t>
      </w:r>
    </w:p>
    <w:p w14:paraId="50019CB0" w14:textId="7A83F334" w:rsidR="00C07C03" w:rsidRPr="00C07C03" w:rsidRDefault="000030E2" w:rsidP="00E43D4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Plus g</w:t>
      </w:r>
      <w:r w:rsidR="00C07C03">
        <w:rPr>
          <w:rFonts w:ascii="Times New Roman" w:hAnsi="Times New Roman" w:cs="Times New Roman"/>
          <w:sz w:val="20"/>
          <w:szCs w:val="20"/>
        </w:rPr>
        <w:t xml:space="preserve">eneral </w:t>
      </w:r>
      <w:r>
        <w:rPr>
          <w:rFonts w:ascii="Times New Roman" w:hAnsi="Times New Roman" w:cs="Times New Roman"/>
          <w:sz w:val="20"/>
          <w:szCs w:val="20"/>
        </w:rPr>
        <w:t>a</w:t>
      </w:r>
      <w:r w:rsidR="00C07C03">
        <w:rPr>
          <w:rFonts w:ascii="Times New Roman" w:hAnsi="Times New Roman" w:cs="Times New Roman"/>
          <w:sz w:val="20"/>
          <w:szCs w:val="20"/>
        </w:rPr>
        <w:t xml:space="preserve">dult </w:t>
      </w:r>
      <w:r>
        <w:rPr>
          <w:rFonts w:ascii="Times New Roman" w:hAnsi="Times New Roman" w:cs="Times New Roman"/>
          <w:sz w:val="20"/>
          <w:szCs w:val="20"/>
        </w:rPr>
        <w:t>o</w:t>
      </w:r>
      <w:r w:rsidR="00C07C03">
        <w:rPr>
          <w:rFonts w:ascii="Times New Roman" w:hAnsi="Times New Roman" w:cs="Times New Roman"/>
          <w:sz w:val="20"/>
          <w:szCs w:val="20"/>
        </w:rPr>
        <w:t xml:space="preserve">utpatient </w:t>
      </w:r>
      <w:r>
        <w:rPr>
          <w:rFonts w:ascii="Times New Roman" w:hAnsi="Times New Roman" w:cs="Times New Roman"/>
          <w:sz w:val="20"/>
          <w:szCs w:val="20"/>
        </w:rPr>
        <w:t>p</w:t>
      </w:r>
      <w:r w:rsidR="00C07C03">
        <w:rPr>
          <w:rFonts w:ascii="Times New Roman" w:hAnsi="Times New Roman" w:cs="Times New Roman"/>
          <w:sz w:val="20"/>
          <w:szCs w:val="20"/>
        </w:rPr>
        <w:t>sychotherapy (</w:t>
      </w:r>
      <w:r w:rsidR="000F4D30">
        <w:rPr>
          <w:rFonts w:ascii="Times New Roman" w:hAnsi="Times New Roman" w:cs="Times New Roman"/>
          <w:sz w:val="20"/>
          <w:szCs w:val="20"/>
        </w:rPr>
        <w:t>e</w:t>
      </w:r>
      <w:r w:rsidR="00814582">
        <w:rPr>
          <w:rFonts w:ascii="Times New Roman" w:hAnsi="Times New Roman" w:cs="Times New Roman"/>
          <w:sz w:val="20"/>
          <w:szCs w:val="20"/>
        </w:rPr>
        <w:t>.g., depression, anxiety</w:t>
      </w:r>
      <w:r w:rsidR="002F366C">
        <w:rPr>
          <w:rFonts w:ascii="Times New Roman" w:hAnsi="Times New Roman" w:cs="Times New Roman"/>
          <w:sz w:val="20"/>
          <w:szCs w:val="20"/>
        </w:rPr>
        <w:t>), using evidence-based psychotherapies (e.g., CBT, ACT</w:t>
      </w:r>
      <w:r w:rsidR="008965C4">
        <w:rPr>
          <w:rFonts w:ascii="Times New Roman" w:hAnsi="Times New Roman" w:cs="Times New Roman"/>
          <w:sz w:val="20"/>
          <w:szCs w:val="20"/>
        </w:rPr>
        <w:t>, IPT</w:t>
      </w:r>
      <w:r w:rsidR="002F366C">
        <w:rPr>
          <w:rFonts w:ascii="Times New Roman" w:hAnsi="Times New Roman" w:cs="Times New Roman"/>
          <w:sz w:val="20"/>
          <w:szCs w:val="20"/>
        </w:rPr>
        <w:t>)</w:t>
      </w:r>
      <w:r w:rsidR="00CC6E55">
        <w:rPr>
          <w:rFonts w:ascii="Times New Roman" w:hAnsi="Times New Roman" w:cs="Times New Roman"/>
          <w:sz w:val="20"/>
          <w:szCs w:val="20"/>
        </w:rPr>
        <w:t xml:space="preserve"> for people with chronic illness</w:t>
      </w:r>
    </w:p>
    <w:p w14:paraId="6E5DA533" w14:textId="77777777" w:rsidR="00C07C03" w:rsidRPr="00C07C03" w:rsidRDefault="00C07C03" w:rsidP="00C07C03">
      <w:pPr>
        <w:rPr>
          <w:b/>
          <w:sz w:val="20"/>
          <w:szCs w:val="20"/>
        </w:rPr>
      </w:pPr>
    </w:p>
    <w:p w14:paraId="0EB258E4" w14:textId="67BB759C" w:rsidR="005D455E" w:rsidRPr="009975B0" w:rsidRDefault="00AE57B6" w:rsidP="009975B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Director, </w:t>
      </w:r>
      <w:r w:rsidR="001A16B5">
        <w:rPr>
          <w:b/>
          <w:sz w:val="20"/>
          <w:szCs w:val="20"/>
        </w:rPr>
        <w:t>Health Psychology Clinic, GSAPP Center for Psychological Services</w:t>
      </w:r>
      <w:r w:rsidR="0094564C">
        <w:rPr>
          <w:b/>
          <w:sz w:val="20"/>
          <w:szCs w:val="20"/>
        </w:rPr>
        <w:t>,</w:t>
      </w:r>
      <w:r w:rsidR="00EB7153">
        <w:rPr>
          <w:sz w:val="20"/>
          <w:szCs w:val="20"/>
        </w:rPr>
        <w:t xml:space="preserve"> Piscataway,</w:t>
      </w:r>
      <w:r w:rsidR="005E107C" w:rsidRPr="004907ED">
        <w:rPr>
          <w:sz w:val="20"/>
          <w:szCs w:val="20"/>
        </w:rPr>
        <w:t xml:space="preserve"> NJ, 2018-</w:t>
      </w:r>
      <w:r w:rsidR="0094564C">
        <w:rPr>
          <w:b/>
          <w:sz w:val="20"/>
          <w:szCs w:val="20"/>
        </w:rPr>
        <w:t xml:space="preserve"> </w:t>
      </w:r>
    </w:p>
    <w:p w14:paraId="24D46D8C" w14:textId="00B695C6" w:rsidR="00FC5573" w:rsidRDefault="00D14BB1" w:rsidP="00FC55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Cognitive Behavioral Therapy for Insomnia</w:t>
      </w:r>
      <w:r w:rsidR="00E927B9">
        <w:rPr>
          <w:rFonts w:ascii="Times New Roman" w:hAnsi="Times New Roman" w:cs="Times New Roman"/>
          <w:sz w:val="20"/>
          <w:szCs w:val="20"/>
        </w:rPr>
        <w:t xml:space="preserve"> (CBT-I)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F0424">
        <w:rPr>
          <w:rFonts w:ascii="Times New Roman" w:hAnsi="Times New Roman" w:cs="Times New Roman"/>
          <w:sz w:val="20"/>
          <w:szCs w:val="20"/>
        </w:rPr>
        <w:t xml:space="preserve">liaising with Robert Wood Johnson </w:t>
      </w:r>
      <w:r w:rsidR="00A01022">
        <w:rPr>
          <w:rFonts w:ascii="Times New Roman" w:hAnsi="Times New Roman" w:cs="Times New Roman"/>
          <w:sz w:val="20"/>
          <w:szCs w:val="20"/>
        </w:rPr>
        <w:t>(RWJ)</w:t>
      </w:r>
      <w:r w:rsidR="007B2958">
        <w:rPr>
          <w:rFonts w:ascii="Times New Roman" w:hAnsi="Times New Roman" w:cs="Times New Roman"/>
          <w:sz w:val="20"/>
          <w:szCs w:val="20"/>
        </w:rPr>
        <w:t xml:space="preserve"> </w:t>
      </w:r>
      <w:r w:rsidR="005F0424">
        <w:rPr>
          <w:rFonts w:ascii="Times New Roman" w:hAnsi="Times New Roman" w:cs="Times New Roman"/>
          <w:sz w:val="20"/>
          <w:szCs w:val="20"/>
        </w:rPr>
        <w:t>Sleep Medicine</w:t>
      </w:r>
      <w:r w:rsidR="007B2958">
        <w:rPr>
          <w:rFonts w:ascii="Times New Roman" w:hAnsi="Times New Roman" w:cs="Times New Roman"/>
          <w:sz w:val="20"/>
          <w:szCs w:val="20"/>
        </w:rPr>
        <w:t xml:space="preserve"> </w:t>
      </w:r>
      <w:r w:rsidR="00BE4F34">
        <w:rPr>
          <w:rFonts w:ascii="Times New Roman" w:hAnsi="Times New Roman" w:cs="Times New Roman"/>
          <w:sz w:val="20"/>
          <w:szCs w:val="20"/>
        </w:rPr>
        <w:t>Service</w:t>
      </w:r>
      <w:r w:rsidR="00426934">
        <w:rPr>
          <w:rFonts w:ascii="Times New Roman" w:hAnsi="Times New Roman" w:cs="Times New Roman"/>
          <w:sz w:val="20"/>
          <w:szCs w:val="20"/>
        </w:rPr>
        <w:t xml:space="preserve"> (with Dr. Matt Scharf</w:t>
      </w:r>
      <w:r w:rsidR="00D64948">
        <w:rPr>
          <w:rFonts w:ascii="Times New Roman" w:hAnsi="Times New Roman" w:cs="Times New Roman"/>
          <w:sz w:val="20"/>
          <w:szCs w:val="20"/>
        </w:rPr>
        <w:t xml:space="preserve">, </w:t>
      </w:r>
      <w:r w:rsidR="00F86DBA">
        <w:rPr>
          <w:rFonts w:ascii="Times New Roman" w:hAnsi="Times New Roman" w:cs="Times New Roman"/>
          <w:sz w:val="20"/>
          <w:szCs w:val="20"/>
        </w:rPr>
        <w:t xml:space="preserve">MD, </w:t>
      </w:r>
      <w:r w:rsidR="00D64948">
        <w:rPr>
          <w:rFonts w:ascii="Times New Roman" w:hAnsi="Times New Roman" w:cs="Times New Roman"/>
          <w:sz w:val="20"/>
          <w:szCs w:val="20"/>
        </w:rPr>
        <w:t xml:space="preserve">Director of Sleep Medicine) </w:t>
      </w:r>
    </w:p>
    <w:p w14:paraId="030CFF71" w14:textId="1355DFEC" w:rsidR="00567851" w:rsidRDefault="00567851" w:rsidP="0056785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Tobacco treatment with Robert Wood Johnson</w:t>
      </w:r>
      <w:r w:rsidR="00083C4F">
        <w:rPr>
          <w:rFonts w:ascii="Times New Roman" w:hAnsi="Times New Roman" w:cs="Times New Roman"/>
          <w:sz w:val="20"/>
          <w:szCs w:val="20"/>
        </w:rPr>
        <w:t xml:space="preserve"> (RWJ)</w:t>
      </w:r>
      <w:r w:rsidR="00193414">
        <w:rPr>
          <w:rFonts w:ascii="Times New Roman" w:hAnsi="Times New Roman" w:cs="Times New Roman"/>
          <w:sz w:val="20"/>
          <w:szCs w:val="20"/>
        </w:rPr>
        <w:t xml:space="preserve"> and Cancer Institute of New Jersey (CINJ)</w:t>
      </w:r>
      <w:r>
        <w:rPr>
          <w:rFonts w:ascii="Times New Roman" w:hAnsi="Times New Roman" w:cs="Times New Roman"/>
          <w:sz w:val="20"/>
          <w:szCs w:val="20"/>
        </w:rPr>
        <w:t xml:space="preserve"> Tobacco Dependence Program </w:t>
      </w:r>
      <w:r w:rsidR="00DC06A6">
        <w:rPr>
          <w:rFonts w:ascii="Times New Roman" w:hAnsi="Times New Roman" w:cs="Times New Roman"/>
          <w:sz w:val="20"/>
          <w:szCs w:val="20"/>
        </w:rPr>
        <w:t xml:space="preserve">(with Donna Richardson, LCSW, and </w:t>
      </w:r>
      <w:r w:rsidR="008C778B">
        <w:rPr>
          <w:rFonts w:ascii="Times New Roman" w:hAnsi="Times New Roman" w:cs="Times New Roman"/>
          <w:sz w:val="20"/>
          <w:szCs w:val="20"/>
        </w:rPr>
        <w:t xml:space="preserve">Dr. </w:t>
      </w:r>
      <w:r w:rsidR="00AC4018">
        <w:rPr>
          <w:rFonts w:ascii="Times New Roman" w:hAnsi="Times New Roman" w:cs="Times New Roman"/>
          <w:sz w:val="20"/>
          <w:szCs w:val="20"/>
        </w:rPr>
        <w:t xml:space="preserve">Michael Steinberg, </w:t>
      </w:r>
      <w:r w:rsidR="008C778B">
        <w:rPr>
          <w:rFonts w:ascii="Times New Roman" w:hAnsi="Times New Roman" w:cs="Times New Roman"/>
          <w:sz w:val="20"/>
          <w:szCs w:val="20"/>
        </w:rPr>
        <w:t xml:space="preserve">MD, </w:t>
      </w:r>
      <w:r w:rsidR="00AC4018">
        <w:rPr>
          <w:rFonts w:ascii="Times New Roman" w:hAnsi="Times New Roman" w:cs="Times New Roman"/>
          <w:sz w:val="20"/>
          <w:szCs w:val="20"/>
        </w:rPr>
        <w:t>Director of the Tobacco Dependence Program)</w:t>
      </w:r>
    </w:p>
    <w:p w14:paraId="607C1FD3" w14:textId="6A0BEC95" w:rsidR="00593EF6" w:rsidRPr="00567851" w:rsidRDefault="00593EF6" w:rsidP="0056785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Psycho-Oncology </w:t>
      </w:r>
      <w:r w:rsidR="00760CDE">
        <w:rPr>
          <w:rFonts w:ascii="Times New Roman" w:hAnsi="Times New Roman" w:cs="Times New Roman"/>
          <w:sz w:val="20"/>
          <w:szCs w:val="20"/>
        </w:rPr>
        <w:t>(with Cancer Institute of New Jersey)</w:t>
      </w:r>
    </w:p>
    <w:p w14:paraId="5223911E" w14:textId="77777777" w:rsidR="00B03735" w:rsidRDefault="00B03735" w:rsidP="00FC5573">
      <w:pPr>
        <w:rPr>
          <w:b/>
          <w:sz w:val="20"/>
          <w:szCs w:val="20"/>
        </w:rPr>
      </w:pPr>
    </w:p>
    <w:p w14:paraId="312E909D" w14:textId="39582389" w:rsidR="004026EF" w:rsidRPr="004907ED" w:rsidRDefault="004026EF" w:rsidP="00223FC6">
      <w:pPr>
        <w:ind w:firstLine="720"/>
        <w:rPr>
          <w:sz w:val="20"/>
          <w:szCs w:val="20"/>
        </w:rPr>
      </w:pPr>
      <w:r w:rsidRPr="004907ED">
        <w:rPr>
          <w:b/>
          <w:sz w:val="20"/>
          <w:szCs w:val="20"/>
        </w:rPr>
        <w:t xml:space="preserve">Supervisor, Center for Psychological Services, </w:t>
      </w:r>
      <w:r w:rsidR="009D7D89" w:rsidRPr="004907ED">
        <w:rPr>
          <w:sz w:val="20"/>
          <w:szCs w:val="20"/>
        </w:rPr>
        <w:t>New Brunswick, NJ, 2018-</w:t>
      </w:r>
    </w:p>
    <w:p w14:paraId="51B6BEA1" w14:textId="17CC411C" w:rsidR="003F2A0B" w:rsidRDefault="004907ED" w:rsidP="003F2A0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4907ED">
        <w:rPr>
          <w:rFonts w:ascii="Times New Roman" w:hAnsi="Times New Roman" w:cs="Times New Roman"/>
          <w:sz w:val="20"/>
          <w:szCs w:val="20"/>
        </w:rPr>
        <w:t>Advanced clinical cases</w:t>
      </w:r>
      <w:r w:rsidR="00DD361C">
        <w:rPr>
          <w:rFonts w:ascii="Times New Roman" w:hAnsi="Times New Roman" w:cs="Times New Roman"/>
          <w:sz w:val="20"/>
          <w:szCs w:val="20"/>
        </w:rPr>
        <w:t xml:space="preserve"> with </w:t>
      </w:r>
      <w:r w:rsidR="003363F3">
        <w:rPr>
          <w:rFonts w:ascii="Times New Roman" w:hAnsi="Times New Roman" w:cs="Times New Roman"/>
          <w:sz w:val="20"/>
          <w:szCs w:val="20"/>
        </w:rPr>
        <w:t xml:space="preserve">a </w:t>
      </w:r>
      <w:r w:rsidR="00DD361C">
        <w:rPr>
          <w:rFonts w:ascii="Times New Roman" w:hAnsi="Times New Roman" w:cs="Times New Roman"/>
          <w:sz w:val="20"/>
          <w:szCs w:val="20"/>
        </w:rPr>
        <w:t>health psychology</w:t>
      </w:r>
      <w:r w:rsidR="008C0AE3">
        <w:rPr>
          <w:rFonts w:ascii="Times New Roman" w:hAnsi="Times New Roman" w:cs="Times New Roman"/>
          <w:sz w:val="20"/>
          <w:szCs w:val="20"/>
        </w:rPr>
        <w:t xml:space="preserve"> and</w:t>
      </w:r>
      <w:r w:rsidR="003363F3">
        <w:rPr>
          <w:rFonts w:ascii="Times New Roman" w:hAnsi="Times New Roman" w:cs="Times New Roman"/>
          <w:sz w:val="20"/>
          <w:szCs w:val="20"/>
        </w:rPr>
        <w:t>/or</w:t>
      </w:r>
      <w:r w:rsidR="008C0AE3">
        <w:rPr>
          <w:rFonts w:ascii="Times New Roman" w:hAnsi="Times New Roman" w:cs="Times New Roman"/>
          <w:sz w:val="20"/>
          <w:szCs w:val="20"/>
        </w:rPr>
        <w:t xml:space="preserve"> </w:t>
      </w:r>
      <w:r w:rsidR="000275D8">
        <w:rPr>
          <w:rFonts w:ascii="Times New Roman" w:hAnsi="Times New Roman" w:cs="Times New Roman"/>
          <w:sz w:val="20"/>
          <w:szCs w:val="20"/>
        </w:rPr>
        <w:t>behavioral medicine</w:t>
      </w:r>
      <w:r w:rsidR="00DD361C">
        <w:rPr>
          <w:rFonts w:ascii="Times New Roman" w:hAnsi="Times New Roman" w:cs="Times New Roman"/>
          <w:sz w:val="20"/>
          <w:szCs w:val="20"/>
        </w:rPr>
        <w:t xml:space="preserve"> focus</w:t>
      </w:r>
    </w:p>
    <w:p w14:paraId="720525E5" w14:textId="665F9EBD" w:rsidR="00824833" w:rsidRDefault="00FE6AB3" w:rsidP="003F2A0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Using evidence based cognitive behavioral strategies </w:t>
      </w:r>
    </w:p>
    <w:p w14:paraId="252FEDBF" w14:textId="746425BF" w:rsidR="00824E7C" w:rsidRDefault="00824E7C" w:rsidP="00824E7C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Focus on Acceptance and Commitment Therapy </w:t>
      </w:r>
    </w:p>
    <w:p w14:paraId="41091336" w14:textId="54B057FF" w:rsidR="00824E7C" w:rsidRPr="00824E7C" w:rsidRDefault="00824E7C" w:rsidP="00824E7C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Focus on the Interpersonal Process in Therapy </w:t>
      </w:r>
    </w:p>
    <w:p w14:paraId="4925CE56" w14:textId="77777777" w:rsidR="004026EF" w:rsidRDefault="004026EF" w:rsidP="00223FC6">
      <w:pPr>
        <w:ind w:firstLine="720"/>
        <w:rPr>
          <w:b/>
          <w:sz w:val="20"/>
          <w:szCs w:val="20"/>
        </w:rPr>
      </w:pPr>
    </w:p>
    <w:p w14:paraId="714509CB" w14:textId="6CFB9E42" w:rsidR="000E32F9" w:rsidRDefault="000A49D7" w:rsidP="00223FC6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Clinician, </w:t>
      </w:r>
      <w:r w:rsidR="000E32F9">
        <w:rPr>
          <w:b/>
          <w:sz w:val="20"/>
          <w:szCs w:val="20"/>
        </w:rPr>
        <w:t>Counseling Center, Memorial Sloan Kettering Cancer Center</w:t>
      </w:r>
      <w:r w:rsidR="000E32F9">
        <w:rPr>
          <w:sz w:val="20"/>
          <w:szCs w:val="20"/>
        </w:rPr>
        <w:t>, New York, NY, 2017</w:t>
      </w:r>
      <w:r w:rsidR="00686B72">
        <w:rPr>
          <w:sz w:val="20"/>
          <w:szCs w:val="20"/>
        </w:rPr>
        <w:t>-</w:t>
      </w:r>
      <w:r w:rsidR="0029349A">
        <w:rPr>
          <w:sz w:val="20"/>
          <w:szCs w:val="20"/>
        </w:rPr>
        <w:t>2018</w:t>
      </w:r>
    </w:p>
    <w:p w14:paraId="00959B60" w14:textId="711EA432" w:rsidR="00A30237" w:rsidRDefault="001162ED" w:rsidP="003308E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3308E8">
        <w:rPr>
          <w:rFonts w:ascii="Times New Roman" w:hAnsi="Times New Roman" w:cs="Times New Roman"/>
          <w:sz w:val="20"/>
          <w:szCs w:val="20"/>
        </w:rPr>
        <w:t>Stress Management &amp; Smoking Cessation</w:t>
      </w:r>
      <w:r w:rsidR="003D69A5" w:rsidRPr="003308E8">
        <w:rPr>
          <w:rFonts w:ascii="Times New Roman" w:hAnsi="Times New Roman" w:cs="Times New Roman"/>
          <w:sz w:val="20"/>
          <w:szCs w:val="20"/>
        </w:rPr>
        <w:t xml:space="preserve"> </w:t>
      </w:r>
      <w:r w:rsidR="00000C8F">
        <w:rPr>
          <w:rFonts w:ascii="Times New Roman" w:hAnsi="Times New Roman" w:cs="Times New Roman"/>
          <w:sz w:val="20"/>
          <w:szCs w:val="20"/>
        </w:rPr>
        <w:t xml:space="preserve">Specialty </w:t>
      </w:r>
      <w:r w:rsidR="00683023">
        <w:rPr>
          <w:rFonts w:ascii="Times New Roman" w:hAnsi="Times New Roman" w:cs="Times New Roman"/>
          <w:sz w:val="20"/>
          <w:szCs w:val="20"/>
        </w:rPr>
        <w:t>Clinic</w:t>
      </w:r>
    </w:p>
    <w:p w14:paraId="7F2983F2" w14:textId="6ACBCDB5" w:rsidR="00F816F9" w:rsidRPr="003308E8" w:rsidRDefault="00C26668" w:rsidP="003308E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Tobacco Treatment Program at MSKCC</w:t>
      </w:r>
    </w:p>
    <w:p w14:paraId="06765146" w14:textId="77777777" w:rsidR="000E32F9" w:rsidRDefault="000E32F9" w:rsidP="00447228">
      <w:pPr>
        <w:rPr>
          <w:sz w:val="20"/>
          <w:szCs w:val="20"/>
        </w:rPr>
      </w:pPr>
    </w:p>
    <w:p w14:paraId="0418A208" w14:textId="58F89626" w:rsidR="000C38F0" w:rsidRDefault="003D132C" w:rsidP="000E32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Research Clinician, Memorial Sloan Kettering Cancer Center</w:t>
      </w:r>
      <w:r>
        <w:rPr>
          <w:sz w:val="20"/>
          <w:szCs w:val="20"/>
        </w:rPr>
        <w:t>, New York, NY, 201</w:t>
      </w:r>
      <w:r w:rsidR="00603436">
        <w:rPr>
          <w:sz w:val="20"/>
          <w:szCs w:val="20"/>
        </w:rPr>
        <w:t>6-</w:t>
      </w:r>
      <w:r w:rsidR="0068084B">
        <w:rPr>
          <w:sz w:val="20"/>
          <w:szCs w:val="20"/>
        </w:rPr>
        <w:t>2018</w:t>
      </w:r>
    </w:p>
    <w:p w14:paraId="400CC356" w14:textId="13277472" w:rsidR="00421051" w:rsidRPr="00CC5A5F" w:rsidRDefault="00CC5A5F" w:rsidP="00CC5A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CC5A5F">
        <w:rPr>
          <w:rFonts w:ascii="Times New Roman" w:hAnsi="Times New Roman" w:cs="Times New Roman"/>
          <w:sz w:val="20"/>
          <w:szCs w:val="20"/>
        </w:rPr>
        <w:t xml:space="preserve">Cognitive Behavioral Therapy for Insomnia </w:t>
      </w:r>
      <w:r w:rsidR="00FC683B">
        <w:rPr>
          <w:rFonts w:ascii="Times New Roman" w:hAnsi="Times New Roman" w:cs="Times New Roman"/>
          <w:sz w:val="20"/>
          <w:szCs w:val="20"/>
        </w:rPr>
        <w:t>(CBTi</w:t>
      </w:r>
      <w:r w:rsidR="00F90652">
        <w:rPr>
          <w:rFonts w:ascii="Times New Roman" w:hAnsi="Times New Roman" w:cs="Times New Roman"/>
          <w:sz w:val="20"/>
          <w:szCs w:val="20"/>
        </w:rPr>
        <w:t xml:space="preserve">) </w:t>
      </w:r>
      <w:r w:rsidRPr="00CC5A5F">
        <w:rPr>
          <w:rFonts w:ascii="Times New Roman" w:hAnsi="Times New Roman" w:cs="Times New Roman"/>
          <w:sz w:val="20"/>
          <w:szCs w:val="20"/>
        </w:rPr>
        <w:t xml:space="preserve">for Cancer Patients </w:t>
      </w:r>
      <w:r w:rsidR="00734418">
        <w:rPr>
          <w:rFonts w:ascii="Times New Roman" w:hAnsi="Times New Roman" w:cs="Times New Roman"/>
          <w:sz w:val="20"/>
          <w:szCs w:val="20"/>
        </w:rPr>
        <w:t xml:space="preserve">(PI: </w:t>
      </w:r>
      <w:r w:rsidR="008455F8">
        <w:rPr>
          <w:rFonts w:ascii="Times New Roman" w:hAnsi="Times New Roman" w:cs="Times New Roman"/>
          <w:sz w:val="20"/>
          <w:szCs w:val="20"/>
        </w:rPr>
        <w:t>Jun Mao, M.D.,</w:t>
      </w:r>
      <w:r w:rsidR="00734418">
        <w:rPr>
          <w:rFonts w:ascii="Times New Roman" w:hAnsi="Times New Roman" w:cs="Times New Roman"/>
          <w:sz w:val="20"/>
          <w:szCs w:val="20"/>
        </w:rPr>
        <w:t xml:space="preserve"> Supervised by:</w:t>
      </w:r>
      <w:r w:rsidR="00462FF2">
        <w:rPr>
          <w:rFonts w:ascii="Times New Roman" w:hAnsi="Times New Roman" w:cs="Times New Roman"/>
          <w:sz w:val="20"/>
          <w:szCs w:val="20"/>
        </w:rPr>
        <w:t xml:space="preserve"> Kate DuHamel</w:t>
      </w:r>
      <w:r w:rsidR="008455F8">
        <w:rPr>
          <w:rFonts w:ascii="Times New Roman" w:hAnsi="Times New Roman" w:cs="Times New Roman"/>
          <w:sz w:val="20"/>
          <w:szCs w:val="20"/>
        </w:rPr>
        <w:t>, Ph.D.</w:t>
      </w:r>
      <w:r w:rsidR="00734418">
        <w:rPr>
          <w:rFonts w:ascii="Times New Roman" w:hAnsi="Times New Roman" w:cs="Times New Roman"/>
          <w:sz w:val="20"/>
          <w:szCs w:val="20"/>
        </w:rPr>
        <w:t>)</w:t>
      </w:r>
    </w:p>
    <w:p w14:paraId="44AE9E2C" w14:textId="28E1D037" w:rsidR="00CC5A5F" w:rsidRDefault="00CE078F" w:rsidP="00CC5A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Study, </w:t>
      </w:r>
      <w:r w:rsidRPr="00CC5A5F">
        <w:rPr>
          <w:rFonts w:ascii="Times New Roman" w:hAnsi="Times New Roman" w:cs="Times New Roman"/>
          <w:sz w:val="20"/>
          <w:szCs w:val="20"/>
        </w:rPr>
        <w:t xml:space="preserve">Cognitive Behavioral Therapy for Insomnia </w:t>
      </w:r>
      <w:r w:rsidR="00FC683B">
        <w:rPr>
          <w:rFonts w:ascii="Times New Roman" w:hAnsi="Times New Roman" w:cs="Times New Roman"/>
          <w:sz w:val="20"/>
          <w:szCs w:val="20"/>
        </w:rPr>
        <w:t>(CBTi</w:t>
      </w:r>
      <w:r w:rsidR="00F90652">
        <w:rPr>
          <w:rFonts w:ascii="Times New Roman" w:hAnsi="Times New Roman" w:cs="Times New Roman"/>
          <w:sz w:val="20"/>
          <w:szCs w:val="20"/>
        </w:rPr>
        <w:t xml:space="preserve">) </w:t>
      </w:r>
      <w:r w:rsidRPr="00CC5A5F">
        <w:rPr>
          <w:rFonts w:ascii="Times New Roman" w:hAnsi="Times New Roman" w:cs="Times New Roman"/>
          <w:sz w:val="20"/>
          <w:szCs w:val="20"/>
        </w:rPr>
        <w:t xml:space="preserve">for </w:t>
      </w:r>
      <w:r w:rsidR="00707813">
        <w:rPr>
          <w:rFonts w:ascii="Times New Roman" w:hAnsi="Times New Roman" w:cs="Times New Roman"/>
          <w:sz w:val="20"/>
          <w:szCs w:val="20"/>
        </w:rPr>
        <w:t>Caregivers</w:t>
      </w:r>
      <w:r w:rsidR="00462FF2">
        <w:rPr>
          <w:rFonts w:ascii="Times New Roman" w:hAnsi="Times New Roman" w:cs="Times New Roman"/>
          <w:sz w:val="20"/>
          <w:szCs w:val="20"/>
        </w:rPr>
        <w:t xml:space="preserve"> (PI: Allison Applebaum, Ph.D.)</w:t>
      </w:r>
    </w:p>
    <w:p w14:paraId="79F6E3E2" w14:textId="45FCD0CA" w:rsidR="009E154B" w:rsidRDefault="00690111" w:rsidP="00CC5A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Meaning Centered Psychotherapy for Bereaved Parents </w:t>
      </w:r>
      <w:r w:rsidR="000426C3">
        <w:rPr>
          <w:rFonts w:ascii="Times New Roman" w:hAnsi="Times New Roman" w:cs="Times New Roman"/>
          <w:sz w:val="20"/>
          <w:szCs w:val="20"/>
        </w:rPr>
        <w:t>(PI: Wendy Lichtenthal, Ph.D.)</w:t>
      </w:r>
    </w:p>
    <w:p w14:paraId="55B06103" w14:textId="77777777" w:rsidR="00447228" w:rsidRDefault="00447228" w:rsidP="00447228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</w:p>
    <w:p w14:paraId="6A869B3C" w14:textId="77777777" w:rsidR="004614E3" w:rsidRDefault="004614E3" w:rsidP="00607D49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Internship, Health Psychology</w:t>
      </w:r>
      <w:r w:rsidRPr="00DC0566">
        <w:rPr>
          <w:sz w:val="20"/>
          <w:szCs w:val="20"/>
        </w:rPr>
        <w:t>,</w:t>
      </w:r>
      <w:r w:rsidRPr="00DC0566">
        <w:rPr>
          <w:b/>
          <w:sz w:val="20"/>
          <w:szCs w:val="20"/>
        </w:rPr>
        <w:t xml:space="preserve"> Miami VA Healthcare System,</w:t>
      </w:r>
      <w:r>
        <w:rPr>
          <w:sz w:val="20"/>
          <w:szCs w:val="20"/>
        </w:rPr>
        <w:t xml:space="preserve"> Miami, FL, July 2015-July 2016 </w:t>
      </w:r>
    </w:p>
    <w:p w14:paraId="48FE4342" w14:textId="2BD9E122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Consultation and Lia</w:t>
      </w:r>
      <w:r w:rsidR="0069424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son Services: </w:t>
      </w:r>
      <w:r w:rsidR="0073441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iagnostic </w:t>
      </w:r>
      <w:r w:rsidR="0073441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ssessment and </w:t>
      </w:r>
      <w:r w:rsidR="00734418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eferral, </w:t>
      </w:r>
      <w:r w:rsidR="0073441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hort </w:t>
      </w:r>
      <w:r w:rsidR="0073441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erm </w:t>
      </w:r>
      <w:r w:rsidR="0073441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sychotherapy, </w:t>
      </w:r>
      <w:r w:rsidR="0073441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olid </w:t>
      </w:r>
      <w:r w:rsidR="0073441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rgan </w:t>
      </w:r>
      <w:r w:rsidR="0073441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ransplant and </w:t>
      </w:r>
      <w:r w:rsidR="0073441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re-</w:t>
      </w:r>
      <w:r w:rsidR="0073441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urgical </w:t>
      </w:r>
      <w:r w:rsidR="0073441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valuations, Mindfulness-Based Coping Skills </w:t>
      </w:r>
      <w:r w:rsidR="00734418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roup</w:t>
      </w:r>
      <w:r w:rsidR="00734418">
        <w:rPr>
          <w:rFonts w:ascii="Times New Roman" w:hAnsi="Times New Roman" w:cs="Times New Roman"/>
          <w:sz w:val="20"/>
          <w:szCs w:val="20"/>
        </w:rPr>
        <w:t xml:space="preserve"> leader</w:t>
      </w:r>
    </w:p>
    <w:p w14:paraId="5D671B7C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Inpatient and Outpatient Referrals (depression, anxiety, PTSD, cancer care)</w:t>
      </w:r>
    </w:p>
    <w:p w14:paraId="57963C16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Integrated Primary Care: Warm Handoffs, Short Term Psychotherapy, Health Promotion Disease Prevention Groups, Mindfulness Group</w:t>
      </w:r>
    </w:p>
    <w:p w14:paraId="398C023E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Sleep Medicine: Assessment and Diagnosis of Sleep Disorders, Individual and Group Psychotherapy and Psychoeducation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B3ECDBA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Spinal Cord Rehabilitation: Medical Inpatient and Outpatient Individual Psychotherapy, Multiple Sclerosis Group</w:t>
      </w:r>
    </w:p>
    <w:p w14:paraId="4367442B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PTSD Residential Unit: Group and Individual Psychotherapy, Prolonged Exposure</w:t>
      </w:r>
    </w:p>
    <w:p w14:paraId="6BAEF92A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Integrated Assessments: Cognitive and Personality Diagnostic A</w:t>
      </w:r>
      <w:r w:rsidRPr="00790099">
        <w:rPr>
          <w:rFonts w:ascii="Times New Roman" w:hAnsi="Times New Roman" w:cs="Times New Roman"/>
          <w:sz w:val="20"/>
          <w:szCs w:val="20"/>
        </w:rPr>
        <w:t>ssessments</w:t>
      </w:r>
    </w:p>
    <w:p w14:paraId="3299AE67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 Battery: WAIS, TOMM, MMPI-2, Sentence Completion, SCID, Psychosocial Interview</w:t>
      </w:r>
    </w:p>
    <w:p w14:paraId="4CC47FDB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Serious mental illness, depression, PTSD, personality disorders, ADHD</w:t>
      </w:r>
    </w:p>
    <w:p w14:paraId="2969D79E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Outpatient Individual Psychotherapy Cases, including 2 Spanish-Speaking</w:t>
      </w:r>
    </w:p>
    <w:p w14:paraId="5C8180D1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Depression, anxiety, serious mental illness, cancer care</w:t>
      </w:r>
    </w:p>
    <w:p w14:paraId="4E042F70" w14:textId="77777777" w:rsidR="009C2652" w:rsidRPr="006537CE" w:rsidRDefault="009C2652" w:rsidP="009C2652">
      <w:pPr>
        <w:pStyle w:val="ListParagraph"/>
        <w:ind w:left="2520"/>
        <w:rPr>
          <w:rFonts w:ascii="Times New Roman" w:hAnsi="Times New Roman" w:cs="Times New Roman"/>
          <w:sz w:val="20"/>
          <w:szCs w:val="20"/>
        </w:rPr>
      </w:pPr>
    </w:p>
    <w:p w14:paraId="6F37C982" w14:textId="77777777" w:rsidR="004614E3" w:rsidRPr="00183887" w:rsidRDefault="004614E3" w:rsidP="00607D49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External </w:t>
      </w:r>
      <w:r w:rsidRPr="00183887">
        <w:rPr>
          <w:b/>
          <w:sz w:val="20"/>
          <w:szCs w:val="20"/>
        </w:rPr>
        <w:t>Clerkship</w:t>
      </w:r>
      <w:r w:rsidRPr="00D42598">
        <w:rPr>
          <w:b/>
          <w:sz w:val="20"/>
          <w:szCs w:val="20"/>
        </w:rPr>
        <w:t>, VA Connecticut Healthcare System,</w:t>
      </w:r>
      <w:r>
        <w:rPr>
          <w:sz w:val="20"/>
          <w:szCs w:val="20"/>
        </w:rPr>
        <w:t xml:space="preserve"> Newington, CT, September 2014-May 2015</w:t>
      </w:r>
    </w:p>
    <w:p w14:paraId="4A3A7C88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Smoking Cessation/Substance Abuse Treatment Program </w:t>
      </w:r>
    </w:p>
    <w:p w14:paraId="40C8546F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 Judith Cooney, Ph.D. </w:t>
      </w:r>
    </w:p>
    <w:p w14:paraId="605BF6CC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Smoking Cessation </w:t>
      </w:r>
    </w:p>
    <w:p w14:paraId="4317CD18" w14:textId="77777777" w:rsidR="004614E3" w:rsidRDefault="004614E3" w:rsidP="004614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Facilitator of month long smoking cessation group</w:t>
      </w:r>
    </w:p>
    <w:p w14:paraId="0323FB86" w14:textId="77777777" w:rsidR="004614E3" w:rsidRPr="000A3D56" w:rsidRDefault="004614E3" w:rsidP="004614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Case manager for individual smoking cessation patients</w:t>
      </w:r>
    </w:p>
    <w:p w14:paraId="1674E314" w14:textId="77777777" w:rsidR="004614E3" w:rsidRPr="000A3D56" w:rsidRDefault="004614E3" w:rsidP="004614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with integrating smoking cessation services into primary care</w:t>
      </w:r>
    </w:p>
    <w:p w14:paraId="1D382DDE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Substance Abuse Day Treatment Program </w:t>
      </w:r>
    </w:p>
    <w:p w14:paraId="0F445F97" w14:textId="77777777" w:rsidR="004614E3" w:rsidRDefault="004614E3" w:rsidP="004614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Created and facilitated “Learning How to Sleep without Substances” Insomnia group </w:t>
      </w:r>
    </w:p>
    <w:p w14:paraId="4D13D156" w14:textId="77777777" w:rsidR="004614E3" w:rsidRDefault="004614E3" w:rsidP="004614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Facilitated coping skills and mindfulness groups</w:t>
      </w:r>
    </w:p>
    <w:p w14:paraId="0C52B3E6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Behavioral Health in Primary Care </w:t>
      </w:r>
    </w:p>
    <w:p w14:paraId="5BCC485C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Lindsey Dorflinger, Ph.D. (Health Behavior Coordinator)</w:t>
      </w:r>
    </w:p>
    <w:p w14:paraId="4700C80A" w14:textId="77777777" w:rsidR="004614E3" w:rsidRDefault="004614E3" w:rsidP="004614E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Short term i</w:t>
      </w:r>
      <w:r w:rsidRPr="00DA78B8">
        <w:rPr>
          <w:rFonts w:ascii="Times New Roman" w:hAnsi="Times New Roman" w:cs="Times New Roman"/>
          <w:sz w:val="20"/>
          <w:szCs w:val="20"/>
        </w:rPr>
        <w:t>ndividual psychotherap</w:t>
      </w:r>
      <w:r>
        <w:rPr>
          <w:rFonts w:ascii="Times New Roman" w:hAnsi="Times New Roman" w:cs="Times New Roman"/>
          <w:sz w:val="20"/>
          <w:szCs w:val="20"/>
        </w:rPr>
        <w:t>y for health behavior change and coping</w:t>
      </w:r>
    </w:p>
    <w:p w14:paraId="04070094" w14:textId="77777777" w:rsidR="004614E3" w:rsidRDefault="004614E3" w:rsidP="004614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Weight management, insomnia, cancer, pain</w:t>
      </w:r>
    </w:p>
    <w:p w14:paraId="119CAB31" w14:textId="77777777" w:rsidR="009C2652" w:rsidRPr="004614E3" w:rsidRDefault="009C2652" w:rsidP="009C2652">
      <w:pPr>
        <w:pStyle w:val="ListParagraph"/>
        <w:ind w:left="3240"/>
        <w:rPr>
          <w:rFonts w:ascii="Times New Roman" w:hAnsi="Times New Roman" w:cs="Times New Roman"/>
          <w:sz w:val="20"/>
          <w:szCs w:val="20"/>
        </w:rPr>
      </w:pPr>
    </w:p>
    <w:p w14:paraId="1BADD22F" w14:textId="77777777" w:rsidR="00607D49" w:rsidRDefault="000F7F97" w:rsidP="00607D49">
      <w:pPr>
        <w:ind w:firstLine="720"/>
        <w:rPr>
          <w:sz w:val="20"/>
          <w:szCs w:val="20"/>
        </w:rPr>
      </w:pPr>
      <w:r w:rsidRPr="0032428D">
        <w:rPr>
          <w:b/>
          <w:sz w:val="20"/>
          <w:szCs w:val="20"/>
        </w:rPr>
        <w:t>External Clerkship</w:t>
      </w:r>
      <w:r>
        <w:rPr>
          <w:sz w:val="20"/>
          <w:szCs w:val="20"/>
        </w:rPr>
        <w:t xml:space="preserve">, </w:t>
      </w:r>
      <w:r w:rsidRPr="00D42598">
        <w:rPr>
          <w:b/>
          <w:sz w:val="20"/>
          <w:szCs w:val="20"/>
        </w:rPr>
        <w:t>Helen &amp; Harry Gray Cancer Center</w:t>
      </w:r>
      <w:r>
        <w:rPr>
          <w:sz w:val="20"/>
          <w:szCs w:val="20"/>
        </w:rPr>
        <w:t>,</w:t>
      </w:r>
      <w:r w:rsidRPr="00183887">
        <w:rPr>
          <w:sz w:val="20"/>
          <w:szCs w:val="20"/>
        </w:rPr>
        <w:t xml:space="preserve"> </w:t>
      </w:r>
      <w:r w:rsidR="00BB5497" w:rsidRPr="00183887">
        <w:rPr>
          <w:sz w:val="20"/>
          <w:szCs w:val="20"/>
        </w:rPr>
        <w:t xml:space="preserve">Hartford </w:t>
      </w:r>
      <w:r w:rsidR="00BB5497">
        <w:rPr>
          <w:sz w:val="20"/>
          <w:szCs w:val="20"/>
        </w:rPr>
        <w:t xml:space="preserve">Hospital, </w:t>
      </w:r>
      <w:r w:rsidRPr="00183887">
        <w:rPr>
          <w:sz w:val="20"/>
          <w:szCs w:val="20"/>
        </w:rPr>
        <w:t>Hartford</w:t>
      </w:r>
      <w:r>
        <w:rPr>
          <w:sz w:val="20"/>
          <w:szCs w:val="20"/>
        </w:rPr>
        <w:t>, CT, September 2013-</w:t>
      </w:r>
    </w:p>
    <w:p w14:paraId="76651330" w14:textId="77777777" w:rsidR="000F7F97" w:rsidRDefault="000F7F97" w:rsidP="00607D49">
      <w:pPr>
        <w:ind w:firstLine="720"/>
        <w:rPr>
          <w:sz w:val="20"/>
          <w:szCs w:val="20"/>
        </w:rPr>
      </w:pPr>
      <w:r>
        <w:rPr>
          <w:sz w:val="20"/>
          <w:szCs w:val="20"/>
        </w:rPr>
        <w:t>June 2014</w:t>
      </w:r>
    </w:p>
    <w:p w14:paraId="1E9E0888" w14:textId="77777777" w:rsidR="000F7F97" w:rsidRDefault="000F7F97" w:rsidP="000F7F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Supervisor: Ellen Dornelas, Ph.D. </w:t>
      </w:r>
    </w:p>
    <w:p w14:paraId="2FBA190E" w14:textId="77777777" w:rsidR="000F7F97" w:rsidRDefault="000F7F97" w:rsidP="000F7F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Psychotherapy with cancer </w:t>
      </w:r>
      <w:r w:rsidRPr="00183887">
        <w:rPr>
          <w:rFonts w:ascii="Times New Roman" w:hAnsi="Times New Roman" w:cs="Times New Roman"/>
          <w:sz w:val="20"/>
          <w:szCs w:val="20"/>
        </w:rPr>
        <w:t xml:space="preserve">patients </w:t>
      </w:r>
    </w:p>
    <w:p w14:paraId="11600B26" w14:textId="77777777" w:rsidR="000F7F97" w:rsidRDefault="000F7F97" w:rsidP="000F7F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83887">
        <w:rPr>
          <w:rFonts w:ascii="Times New Roman" w:hAnsi="Times New Roman" w:cs="Times New Roman"/>
          <w:sz w:val="20"/>
          <w:szCs w:val="20"/>
        </w:rPr>
        <w:t>Coordination</w:t>
      </w:r>
      <w:r>
        <w:rPr>
          <w:rFonts w:ascii="Times New Roman" w:hAnsi="Times New Roman" w:cs="Times New Roman"/>
          <w:sz w:val="20"/>
          <w:szCs w:val="20"/>
        </w:rPr>
        <w:t xml:space="preserve"> of care</w:t>
      </w:r>
      <w:r w:rsidRPr="00183887">
        <w:rPr>
          <w:rFonts w:ascii="Times New Roman" w:hAnsi="Times New Roman" w:cs="Times New Roman"/>
          <w:sz w:val="20"/>
          <w:szCs w:val="20"/>
        </w:rPr>
        <w:t xml:space="preserve"> with </w:t>
      </w:r>
      <w:r>
        <w:rPr>
          <w:rFonts w:ascii="Times New Roman" w:hAnsi="Times New Roman" w:cs="Times New Roman"/>
          <w:sz w:val="20"/>
          <w:szCs w:val="20"/>
        </w:rPr>
        <w:t>medical</w:t>
      </w:r>
      <w:r w:rsidRPr="00183887">
        <w:rPr>
          <w:rFonts w:ascii="Times New Roman" w:hAnsi="Times New Roman" w:cs="Times New Roman"/>
          <w:sz w:val="20"/>
          <w:szCs w:val="20"/>
        </w:rPr>
        <w:t xml:space="preserve"> professionals and care teams</w:t>
      </w:r>
    </w:p>
    <w:p w14:paraId="2C987B36" w14:textId="77777777" w:rsidR="000F7F97" w:rsidRDefault="000F7F97" w:rsidP="000F7F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Young adult cancer survivor support group co-creator and leader</w:t>
      </w:r>
    </w:p>
    <w:p w14:paraId="42601F90" w14:textId="77777777" w:rsidR="009C2652" w:rsidRDefault="009C2652" w:rsidP="009C2652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70BB8840" w14:textId="77777777" w:rsidR="004614E3" w:rsidRPr="00183887" w:rsidRDefault="004614E3" w:rsidP="00377D73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External </w:t>
      </w:r>
      <w:r w:rsidRPr="00183887">
        <w:rPr>
          <w:b/>
          <w:sz w:val="20"/>
          <w:szCs w:val="20"/>
        </w:rPr>
        <w:t>Clerkship</w:t>
      </w:r>
      <w:r w:rsidRPr="00183887">
        <w:rPr>
          <w:sz w:val="20"/>
          <w:szCs w:val="20"/>
        </w:rPr>
        <w:t xml:space="preserve">, </w:t>
      </w:r>
      <w:r w:rsidR="00232AF2" w:rsidRPr="00D42598">
        <w:rPr>
          <w:b/>
          <w:sz w:val="20"/>
          <w:szCs w:val="20"/>
        </w:rPr>
        <w:t>Division of Health Psychology</w:t>
      </w:r>
      <w:r w:rsidR="00232AF2">
        <w:rPr>
          <w:sz w:val="20"/>
          <w:szCs w:val="20"/>
        </w:rPr>
        <w:t xml:space="preserve">, Department of Psychiatry, </w:t>
      </w:r>
      <w:r w:rsidR="00232AF2" w:rsidRPr="00183887">
        <w:rPr>
          <w:sz w:val="20"/>
          <w:szCs w:val="20"/>
        </w:rPr>
        <w:t>Institute of Living</w:t>
      </w:r>
      <w:r w:rsidR="00232AF2">
        <w:rPr>
          <w:sz w:val="20"/>
          <w:szCs w:val="20"/>
        </w:rPr>
        <w:t xml:space="preserve">, </w:t>
      </w:r>
      <w:r w:rsidRPr="00183887">
        <w:rPr>
          <w:sz w:val="20"/>
          <w:szCs w:val="20"/>
        </w:rPr>
        <w:t>Hartford Hospital</w:t>
      </w:r>
      <w:r>
        <w:rPr>
          <w:sz w:val="20"/>
          <w:szCs w:val="20"/>
        </w:rPr>
        <w:t>,</w:t>
      </w:r>
      <w:r w:rsidRPr="00183887">
        <w:rPr>
          <w:sz w:val="20"/>
          <w:szCs w:val="20"/>
        </w:rPr>
        <w:t xml:space="preserve"> Hartfor</w:t>
      </w:r>
      <w:r>
        <w:rPr>
          <w:sz w:val="20"/>
          <w:szCs w:val="20"/>
        </w:rPr>
        <w:t>d, CT, September 2013-June 2014</w:t>
      </w:r>
    </w:p>
    <w:p w14:paraId="656703F2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Supervisor: Jennifer Ferrand, Psy.D. </w:t>
      </w:r>
    </w:p>
    <w:p w14:paraId="3C0F4F21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83887">
        <w:rPr>
          <w:rFonts w:ascii="Times New Roman" w:hAnsi="Times New Roman" w:cs="Times New Roman"/>
          <w:sz w:val="20"/>
          <w:szCs w:val="20"/>
        </w:rPr>
        <w:t>Psychotherap</w:t>
      </w:r>
      <w:r>
        <w:rPr>
          <w:rFonts w:ascii="Times New Roman" w:hAnsi="Times New Roman" w:cs="Times New Roman"/>
          <w:sz w:val="20"/>
          <w:szCs w:val="20"/>
        </w:rPr>
        <w:t>y:</w:t>
      </w:r>
      <w:r w:rsidRPr="001838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patients with pain, weight, or chronic health issues</w:t>
      </w:r>
    </w:p>
    <w:p w14:paraId="325B7443" w14:textId="77777777" w:rsidR="004614E3" w:rsidRDefault="004614E3" w:rsidP="004614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83887">
        <w:rPr>
          <w:rFonts w:ascii="Times New Roman" w:hAnsi="Times New Roman" w:cs="Times New Roman"/>
          <w:sz w:val="20"/>
          <w:szCs w:val="20"/>
        </w:rPr>
        <w:t xml:space="preserve">Bariatric surgery psychological assessments </w:t>
      </w:r>
      <w:r>
        <w:rPr>
          <w:rFonts w:ascii="Times New Roman" w:hAnsi="Times New Roman" w:cs="Times New Roman"/>
          <w:sz w:val="20"/>
          <w:szCs w:val="20"/>
        </w:rPr>
        <w:t xml:space="preserve">and coordination of care with weight loss surgery team </w:t>
      </w:r>
    </w:p>
    <w:p w14:paraId="397D4E95" w14:textId="77777777" w:rsidR="00A3241C" w:rsidRPr="00752F6A" w:rsidRDefault="00A3241C" w:rsidP="00752F6A">
      <w:pPr>
        <w:rPr>
          <w:b/>
          <w:sz w:val="20"/>
          <w:szCs w:val="20"/>
        </w:rPr>
      </w:pPr>
    </w:p>
    <w:p w14:paraId="79880EEB" w14:textId="4027F452" w:rsidR="004614E3" w:rsidRPr="00E5233B" w:rsidRDefault="004614E3" w:rsidP="00290B70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Graduate Student Assessment Clinician</w:t>
      </w:r>
      <w:r w:rsidRPr="00183887">
        <w:rPr>
          <w:b/>
          <w:sz w:val="20"/>
          <w:szCs w:val="20"/>
        </w:rPr>
        <w:t xml:space="preserve">, </w:t>
      </w:r>
      <w:r w:rsidRPr="00183887">
        <w:rPr>
          <w:sz w:val="20"/>
          <w:szCs w:val="20"/>
        </w:rPr>
        <w:t>Psychological Services Clinic, University of Connecticut, Storrs, CT</w:t>
      </w:r>
      <w:r>
        <w:rPr>
          <w:sz w:val="20"/>
          <w:szCs w:val="20"/>
        </w:rPr>
        <w:t>, Fall 2010-Summer 2015</w:t>
      </w:r>
    </w:p>
    <w:p w14:paraId="73B152BE" w14:textId="77777777" w:rsidR="004614E3" w:rsidRDefault="004614E3" w:rsidP="004614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</w:t>
      </w:r>
      <w:r w:rsidRPr="003B1550">
        <w:rPr>
          <w:rFonts w:ascii="Times New Roman" w:hAnsi="Times New Roman" w:cs="Times New Roman"/>
          <w:sz w:val="20"/>
          <w:szCs w:val="20"/>
        </w:rPr>
        <w:t xml:space="preserve"> Learning Disorder </w:t>
      </w:r>
      <w:r>
        <w:rPr>
          <w:rFonts w:ascii="Times New Roman" w:hAnsi="Times New Roman" w:cs="Times New Roman"/>
          <w:sz w:val="20"/>
          <w:szCs w:val="20"/>
        </w:rPr>
        <w:t>Assessments (Adults; Two ADHD, Reading LD, Math LD)</w:t>
      </w:r>
    </w:p>
    <w:p w14:paraId="74C02926" w14:textId="12924FCE" w:rsidR="004614E3" w:rsidRDefault="004614E3" w:rsidP="004614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</w:t>
      </w:r>
      <w:r w:rsidRPr="007A682B">
        <w:rPr>
          <w:rFonts w:ascii="Times New Roman" w:hAnsi="Times New Roman" w:cs="Times New Roman"/>
          <w:sz w:val="20"/>
          <w:szCs w:val="20"/>
        </w:rPr>
        <w:t xml:space="preserve"> Personality Assessment</w:t>
      </w:r>
      <w:r>
        <w:rPr>
          <w:rFonts w:ascii="Times New Roman" w:hAnsi="Times New Roman" w:cs="Times New Roman"/>
          <w:sz w:val="20"/>
          <w:szCs w:val="20"/>
        </w:rPr>
        <w:t>s (Adults; Borderline Personality Disorder, Asperger’s</w:t>
      </w:r>
      <w:r w:rsidRPr="0032428D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20C5BCB" w14:textId="405169FE" w:rsidR="000675B5" w:rsidRDefault="000675B5" w:rsidP="000675B5">
      <w:pPr>
        <w:rPr>
          <w:sz w:val="20"/>
          <w:szCs w:val="20"/>
        </w:rPr>
      </w:pPr>
    </w:p>
    <w:p w14:paraId="0E5C0B85" w14:textId="4C913920" w:rsidR="000675B5" w:rsidRPr="000675B5" w:rsidRDefault="000675B5" w:rsidP="00305D0C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Graduate Student Research Clinician, </w:t>
      </w:r>
      <w:r>
        <w:rPr>
          <w:sz w:val="20"/>
          <w:szCs w:val="20"/>
        </w:rPr>
        <w:t>Cognitive behavioral stress management (CBSM) for freshman women in STEM (adapted with permission), University of Connecticut, 2014</w:t>
      </w:r>
    </w:p>
    <w:p w14:paraId="5EB7E2CA" w14:textId="77777777" w:rsidR="0078481E" w:rsidRPr="004614E3" w:rsidRDefault="0078481E" w:rsidP="0078481E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0AF786D3" w14:textId="77777777" w:rsidR="00447228" w:rsidRPr="000E5BBA" w:rsidRDefault="00447228" w:rsidP="00290B70">
      <w:pPr>
        <w:ind w:left="720"/>
        <w:rPr>
          <w:b/>
          <w:sz w:val="20"/>
          <w:szCs w:val="20"/>
        </w:rPr>
      </w:pPr>
      <w:r w:rsidRPr="00183887">
        <w:rPr>
          <w:b/>
          <w:sz w:val="20"/>
          <w:szCs w:val="20"/>
        </w:rPr>
        <w:t xml:space="preserve">Graduate Student Therapist, </w:t>
      </w:r>
      <w:r w:rsidRPr="00183887">
        <w:rPr>
          <w:sz w:val="20"/>
          <w:szCs w:val="20"/>
        </w:rPr>
        <w:t>Psychological Services Clinic, University of Connecticut, Storrs, CT</w:t>
      </w:r>
      <w:r>
        <w:rPr>
          <w:sz w:val="20"/>
          <w:szCs w:val="20"/>
        </w:rPr>
        <w:t xml:space="preserve">, </w:t>
      </w:r>
    </w:p>
    <w:p w14:paraId="54FC1568" w14:textId="77777777" w:rsidR="00447228" w:rsidRDefault="00447228" w:rsidP="00290B70">
      <w:pPr>
        <w:ind w:left="720"/>
        <w:rPr>
          <w:sz w:val="20"/>
          <w:szCs w:val="20"/>
        </w:rPr>
      </w:pPr>
      <w:r>
        <w:rPr>
          <w:sz w:val="20"/>
          <w:szCs w:val="20"/>
        </w:rPr>
        <w:t>Fall 2011- Summer 2013</w:t>
      </w:r>
    </w:p>
    <w:p w14:paraId="65CE1EEE" w14:textId="77777777" w:rsidR="00447228" w:rsidRDefault="00447228" w:rsidP="004472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One year Adult Psychotherapy Practicum </w:t>
      </w:r>
    </w:p>
    <w:p w14:paraId="2F857CBC" w14:textId="77777777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2011-Summer 2012 </w:t>
      </w:r>
    </w:p>
    <w:p w14:paraId="2F0EFDD5" w14:textId="77777777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Clients age 18-67 years old</w:t>
      </w:r>
    </w:p>
    <w:p w14:paraId="6D2C9D6E" w14:textId="77777777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Supervisor: Julie Fenster, PhD</w:t>
      </w:r>
    </w:p>
    <w:p w14:paraId="63A088FC" w14:textId="77777777" w:rsidR="00447228" w:rsidRPr="001F3721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Interpersonal, DBT, CBT orientation</w:t>
      </w:r>
    </w:p>
    <w:p w14:paraId="20B4077C" w14:textId="77777777" w:rsidR="00447228" w:rsidRPr="002B316B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Patients presenting with: depressive symptoms (MDD, adjustment disorder), anxiety symptoms (GAD, OCD, hoarding), posttraumatic stress symptoms, hoarding, borderline personality features, and distress related to a general medical condition (cancer, pain) </w:t>
      </w:r>
    </w:p>
    <w:p w14:paraId="358FF504" w14:textId="77777777" w:rsidR="00447228" w:rsidRDefault="00447228" w:rsidP="004472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 year Child &amp; Family P</w:t>
      </w:r>
      <w:r w:rsidRPr="001B3242">
        <w:rPr>
          <w:rFonts w:ascii="Times New Roman" w:hAnsi="Times New Roman" w:cs="Times New Roman"/>
          <w:sz w:val="20"/>
          <w:szCs w:val="20"/>
        </w:rPr>
        <w:t>sychotherapy</w:t>
      </w:r>
      <w:r>
        <w:rPr>
          <w:rFonts w:ascii="Times New Roman" w:hAnsi="Times New Roman" w:cs="Times New Roman"/>
          <w:sz w:val="20"/>
          <w:szCs w:val="20"/>
        </w:rPr>
        <w:t xml:space="preserve"> Practicum </w:t>
      </w:r>
    </w:p>
    <w:p w14:paraId="6EB7738A" w14:textId="77777777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2012-Summer 2013 </w:t>
      </w:r>
    </w:p>
    <w:p w14:paraId="0ED87437" w14:textId="77777777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Clients age 11-17 years old</w:t>
      </w:r>
    </w:p>
    <w:p w14:paraId="20EF17DB" w14:textId="77777777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Supervisor: Sarah Hodgson, Ph.D. </w:t>
      </w:r>
    </w:p>
    <w:p w14:paraId="0F72F70A" w14:textId="77777777" w:rsidR="00447228" w:rsidRPr="00B318B9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Family Systems, CBT orientation</w:t>
      </w:r>
    </w:p>
    <w:p w14:paraId="487C033D" w14:textId="4EEBD571" w:rsidR="00447228" w:rsidRDefault="00447228" w:rsidP="0044722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Patients presenting with developmental trauma disorder symptoms, depressive symptoms, anxiety, </w:t>
      </w:r>
      <w:r w:rsidRPr="00B318B9">
        <w:rPr>
          <w:rFonts w:ascii="Times New Roman" w:hAnsi="Times New Roman" w:cs="Times New Roman"/>
          <w:sz w:val="20"/>
          <w:szCs w:val="20"/>
        </w:rPr>
        <w:t>adjustment disorder (sexu</w:t>
      </w:r>
      <w:r w:rsidR="0078481E">
        <w:rPr>
          <w:rFonts w:ascii="Times New Roman" w:hAnsi="Times New Roman" w:cs="Times New Roman"/>
          <w:sz w:val="20"/>
          <w:szCs w:val="20"/>
        </w:rPr>
        <w:t>al orientation, divorce), pain</w:t>
      </w:r>
    </w:p>
    <w:p w14:paraId="1ECD8ECB" w14:textId="77777777" w:rsidR="0078481E" w:rsidRPr="00B318B9" w:rsidRDefault="0078481E" w:rsidP="0078481E">
      <w:pPr>
        <w:pStyle w:val="ListParagraph"/>
        <w:ind w:left="2520"/>
        <w:rPr>
          <w:rFonts w:ascii="Times New Roman" w:hAnsi="Times New Roman" w:cs="Times New Roman"/>
          <w:sz w:val="20"/>
          <w:szCs w:val="20"/>
        </w:rPr>
      </w:pPr>
    </w:p>
    <w:p w14:paraId="5895155F" w14:textId="77777777" w:rsidR="00607D49" w:rsidRPr="009E2C5E" w:rsidRDefault="00607D49" w:rsidP="00290B70">
      <w:pPr>
        <w:ind w:left="720"/>
        <w:rPr>
          <w:b/>
          <w:sz w:val="20"/>
          <w:szCs w:val="20"/>
        </w:rPr>
      </w:pPr>
      <w:r w:rsidRPr="00076081">
        <w:rPr>
          <w:b/>
          <w:sz w:val="20"/>
          <w:szCs w:val="20"/>
        </w:rPr>
        <w:t xml:space="preserve">Undergraduate Intern, </w:t>
      </w:r>
      <w:r w:rsidRPr="00076081">
        <w:rPr>
          <w:sz w:val="20"/>
          <w:szCs w:val="20"/>
        </w:rPr>
        <w:t>Cancer Support Community, Philadelphia, PA, Summer 2009, Winter 2010</w:t>
      </w:r>
    </w:p>
    <w:p w14:paraId="6A61D206" w14:textId="77777777" w:rsidR="00607D49" w:rsidRPr="00076081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Nonprofit international</w:t>
      </w:r>
      <w:r w:rsidRPr="00076081">
        <w:rPr>
          <w:rFonts w:ascii="Times New Roman" w:hAnsi="Times New Roman" w:cs="Times New Roman"/>
          <w:sz w:val="20"/>
          <w:szCs w:val="20"/>
        </w:rPr>
        <w:t xml:space="preserve"> organization dedicated to providing support, education, and hope to people affected by cancer through programs, </w:t>
      </w:r>
      <w:r>
        <w:rPr>
          <w:rFonts w:ascii="Times New Roman" w:hAnsi="Times New Roman" w:cs="Times New Roman"/>
          <w:sz w:val="20"/>
          <w:szCs w:val="20"/>
        </w:rPr>
        <w:t>psycho</w:t>
      </w:r>
      <w:r w:rsidRPr="00076081">
        <w:rPr>
          <w:rFonts w:ascii="Times New Roman" w:hAnsi="Times New Roman" w:cs="Times New Roman"/>
          <w:sz w:val="20"/>
          <w:szCs w:val="20"/>
        </w:rPr>
        <w:t>therapy, support groups, and an online community</w:t>
      </w:r>
    </w:p>
    <w:p w14:paraId="45C31B54" w14:textId="1A8604E8" w:rsidR="00607D49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t xml:space="preserve">Organized programs for cancer patients, </w:t>
      </w:r>
      <w:r>
        <w:rPr>
          <w:rFonts w:ascii="Times New Roman" w:hAnsi="Times New Roman" w:cs="Times New Roman"/>
          <w:sz w:val="20"/>
          <w:szCs w:val="20"/>
        </w:rPr>
        <w:t>observed</w:t>
      </w:r>
      <w:r w:rsidRPr="00076081">
        <w:rPr>
          <w:rFonts w:ascii="Times New Roman" w:hAnsi="Times New Roman" w:cs="Times New Roman"/>
          <w:sz w:val="20"/>
          <w:szCs w:val="20"/>
        </w:rPr>
        <w:t xml:space="preserve"> </w:t>
      </w:r>
      <w:r w:rsidR="0078481E">
        <w:rPr>
          <w:rFonts w:ascii="Times New Roman" w:hAnsi="Times New Roman" w:cs="Times New Roman"/>
          <w:sz w:val="20"/>
          <w:szCs w:val="20"/>
        </w:rPr>
        <w:t>clinician group support meeting</w:t>
      </w:r>
    </w:p>
    <w:p w14:paraId="5E7DC89D" w14:textId="77777777" w:rsidR="0078481E" w:rsidRPr="001D3C6B" w:rsidRDefault="0078481E" w:rsidP="0078481E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68FC359D" w14:textId="77777777" w:rsidR="00607D49" w:rsidRPr="00076081" w:rsidRDefault="00607D49" w:rsidP="00290B70">
      <w:pPr>
        <w:ind w:left="720"/>
        <w:rPr>
          <w:sz w:val="20"/>
          <w:szCs w:val="20"/>
        </w:rPr>
      </w:pPr>
      <w:r w:rsidRPr="00076081">
        <w:rPr>
          <w:b/>
          <w:sz w:val="20"/>
          <w:szCs w:val="20"/>
        </w:rPr>
        <w:t xml:space="preserve">Undergraduate Intern, </w:t>
      </w:r>
      <w:r w:rsidRPr="00076081">
        <w:rPr>
          <w:sz w:val="20"/>
          <w:szCs w:val="20"/>
        </w:rPr>
        <w:t>Project H.O.M.E., Philadelphia, PA, Summer 2009</w:t>
      </w:r>
    </w:p>
    <w:p w14:paraId="2EA1A88B" w14:textId="77777777" w:rsidR="00607D49" w:rsidRPr="00076081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lastRenderedPageBreak/>
        <w:t>Nonprofit organization in Philadelphia providing afforda</w:t>
      </w:r>
      <w:r>
        <w:rPr>
          <w:rFonts w:ascii="Times New Roman" w:hAnsi="Times New Roman" w:cs="Times New Roman"/>
          <w:sz w:val="20"/>
          <w:szCs w:val="20"/>
        </w:rPr>
        <w:t>ble housing, employment, health</w:t>
      </w:r>
      <w:r w:rsidRPr="00076081">
        <w:rPr>
          <w:rFonts w:ascii="Times New Roman" w:hAnsi="Times New Roman" w:cs="Times New Roman"/>
          <w:sz w:val="20"/>
          <w:szCs w:val="20"/>
        </w:rPr>
        <w:t>care, education</w:t>
      </w:r>
      <w:r>
        <w:rPr>
          <w:rFonts w:ascii="Times New Roman" w:hAnsi="Times New Roman" w:cs="Times New Roman"/>
          <w:sz w:val="20"/>
          <w:szCs w:val="20"/>
        </w:rPr>
        <w:t xml:space="preserve"> to homeless Philadelphians</w:t>
      </w:r>
    </w:p>
    <w:p w14:paraId="0ACBB48A" w14:textId="338DCD3B" w:rsidR="00607D49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t xml:space="preserve">Organized activities for homeless and recently homed children ages K-3 </w:t>
      </w:r>
      <w:r>
        <w:rPr>
          <w:rFonts w:ascii="Times New Roman" w:hAnsi="Times New Roman" w:cs="Times New Roman"/>
          <w:sz w:val="20"/>
          <w:szCs w:val="20"/>
        </w:rPr>
        <w:t>in a summer</w:t>
      </w:r>
      <w:r w:rsidR="0078481E">
        <w:rPr>
          <w:rFonts w:ascii="Times New Roman" w:hAnsi="Times New Roman" w:cs="Times New Roman"/>
          <w:sz w:val="20"/>
          <w:szCs w:val="20"/>
        </w:rPr>
        <w:t xml:space="preserve"> day camp</w:t>
      </w:r>
    </w:p>
    <w:p w14:paraId="482AF88B" w14:textId="77777777" w:rsidR="0078481E" w:rsidRPr="0061087A" w:rsidRDefault="0078481E" w:rsidP="0078481E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43D9D605" w14:textId="77777777" w:rsidR="00607D49" w:rsidRPr="00076081" w:rsidRDefault="00607D49" w:rsidP="00290B70">
      <w:pPr>
        <w:ind w:left="720"/>
        <w:rPr>
          <w:sz w:val="20"/>
          <w:szCs w:val="20"/>
        </w:rPr>
      </w:pPr>
      <w:r w:rsidRPr="00076081">
        <w:rPr>
          <w:b/>
          <w:sz w:val="20"/>
          <w:szCs w:val="20"/>
        </w:rPr>
        <w:t xml:space="preserve">Undergraduate Intern, </w:t>
      </w:r>
      <w:r w:rsidRPr="00076081">
        <w:rPr>
          <w:sz w:val="20"/>
          <w:szCs w:val="20"/>
        </w:rPr>
        <w:t xml:space="preserve">Council for Relationships, Philadelphia, PA, Summer 2009 </w:t>
      </w:r>
    </w:p>
    <w:p w14:paraId="16F44706" w14:textId="77777777" w:rsidR="00607D49" w:rsidRPr="00076081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t xml:space="preserve">Nonprofit organization to </w:t>
      </w:r>
      <w:r>
        <w:rPr>
          <w:rFonts w:ascii="Times New Roman" w:hAnsi="Times New Roman" w:cs="Times New Roman"/>
          <w:sz w:val="20"/>
          <w:szCs w:val="20"/>
        </w:rPr>
        <w:t>increase</w:t>
      </w:r>
      <w:r w:rsidRPr="00076081">
        <w:rPr>
          <w:rFonts w:ascii="Times New Roman" w:hAnsi="Times New Roman" w:cs="Times New Roman"/>
          <w:sz w:val="20"/>
          <w:szCs w:val="20"/>
        </w:rPr>
        <w:t xml:space="preserve"> the quality of relationships through psychotherapy </w:t>
      </w:r>
    </w:p>
    <w:p w14:paraId="3455766A" w14:textId="77777777" w:rsidR="00607D49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t>Observed therapy sessions, scheduled and checked in patients, office management</w:t>
      </w:r>
    </w:p>
    <w:p w14:paraId="62071704" w14:textId="77777777" w:rsidR="0078481E" w:rsidRPr="001D3C6B" w:rsidRDefault="0078481E" w:rsidP="0078481E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4DAC940D" w14:textId="77777777" w:rsidR="00607D49" w:rsidRDefault="00607D49" w:rsidP="00290B70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Undergraduate Intern, </w:t>
      </w:r>
      <w:r>
        <w:rPr>
          <w:sz w:val="20"/>
          <w:szCs w:val="20"/>
        </w:rPr>
        <w:t xml:space="preserve">Kennedy Health System, Cherry Hill, NJ, Summer 2008. </w:t>
      </w:r>
    </w:p>
    <w:p w14:paraId="70B8A4DD" w14:textId="77777777" w:rsidR="00607D49" w:rsidRPr="000324B0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t>Patient Service R</w:t>
      </w:r>
      <w:r>
        <w:rPr>
          <w:rFonts w:ascii="Times New Roman" w:hAnsi="Times New Roman" w:cs="Times New Roman"/>
          <w:sz w:val="20"/>
          <w:szCs w:val="20"/>
        </w:rPr>
        <w:t xml:space="preserve">epresentative. </w:t>
      </w:r>
      <w:r w:rsidRPr="00EA38BA">
        <w:rPr>
          <w:rFonts w:ascii="Times New Roman" w:hAnsi="Times New Roman" w:cs="Times New Roman"/>
          <w:sz w:val="20"/>
          <w:szCs w:val="20"/>
        </w:rPr>
        <w:t xml:space="preserve">Increased </w:t>
      </w:r>
      <w:r>
        <w:rPr>
          <w:rFonts w:ascii="Times New Roman" w:hAnsi="Times New Roman" w:cs="Times New Roman"/>
          <w:sz w:val="20"/>
          <w:szCs w:val="20"/>
        </w:rPr>
        <w:t>patient satisfaction scores with c</w:t>
      </w:r>
      <w:r w:rsidRPr="00EA38BA">
        <w:rPr>
          <w:rFonts w:ascii="Times New Roman" w:hAnsi="Times New Roman" w:cs="Times New Roman"/>
          <w:sz w:val="20"/>
          <w:szCs w:val="20"/>
        </w:rPr>
        <w:t>alls and problem-solving post-discharge</w:t>
      </w:r>
      <w:r>
        <w:rPr>
          <w:rFonts w:ascii="Times New Roman" w:hAnsi="Times New Roman" w:cs="Times New Roman"/>
          <w:sz w:val="20"/>
          <w:szCs w:val="20"/>
        </w:rPr>
        <w:t>. Initiated</w:t>
      </w:r>
      <w:r w:rsidRPr="000324B0">
        <w:rPr>
          <w:rFonts w:ascii="Times New Roman" w:hAnsi="Times New Roman" w:cs="Times New Roman"/>
          <w:sz w:val="20"/>
          <w:szCs w:val="20"/>
        </w:rPr>
        <w:t xml:space="preserve"> an hourly rounding initiative on inpatient floors</w:t>
      </w:r>
    </w:p>
    <w:p w14:paraId="7699B2EF" w14:textId="77777777" w:rsidR="00607D49" w:rsidRDefault="00607D49" w:rsidP="00607D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76081">
        <w:rPr>
          <w:rFonts w:ascii="Times New Roman" w:hAnsi="Times New Roman" w:cs="Times New Roman"/>
          <w:sz w:val="20"/>
          <w:szCs w:val="20"/>
        </w:rPr>
        <w:t>Attended hospital administration meetings</w:t>
      </w:r>
    </w:p>
    <w:p w14:paraId="450AD257" w14:textId="77777777" w:rsidR="0078481E" w:rsidRPr="00AA7598" w:rsidRDefault="0078481E" w:rsidP="0078481E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01727663" w14:textId="77777777" w:rsidR="00607D49" w:rsidRDefault="00607D49" w:rsidP="00290B70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Undergraduate</w:t>
      </w:r>
      <w:r w:rsidRPr="00183887">
        <w:rPr>
          <w:b/>
          <w:sz w:val="20"/>
          <w:szCs w:val="20"/>
        </w:rPr>
        <w:t xml:space="preserve"> Intern, </w:t>
      </w:r>
      <w:r w:rsidRPr="00183887">
        <w:rPr>
          <w:sz w:val="20"/>
          <w:szCs w:val="20"/>
        </w:rPr>
        <w:t>Wilmington Psychiatric</w:t>
      </w:r>
      <w:r>
        <w:rPr>
          <w:sz w:val="20"/>
          <w:szCs w:val="20"/>
        </w:rPr>
        <w:t xml:space="preserve"> Services</w:t>
      </w:r>
      <w:r w:rsidRPr="00183887">
        <w:rPr>
          <w:sz w:val="20"/>
          <w:szCs w:val="20"/>
        </w:rPr>
        <w:t xml:space="preserve">, Wilmington, DE, </w:t>
      </w:r>
      <w:r>
        <w:rPr>
          <w:sz w:val="20"/>
          <w:szCs w:val="20"/>
        </w:rPr>
        <w:t xml:space="preserve">Spring </w:t>
      </w:r>
      <w:r w:rsidRPr="00183887">
        <w:rPr>
          <w:sz w:val="20"/>
          <w:szCs w:val="20"/>
        </w:rPr>
        <w:t>2008</w:t>
      </w:r>
    </w:p>
    <w:p w14:paraId="6BA56F1B" w14:textId="77777777" w:rsidR="00756EFA" w:rsidRDefault="00607D49" w:rsidP="00756E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Private group practice. Administrative management, o</w:t>
      </w:r>
      <w:r w:rsidRPr="00806C4D">
        <w:rPr>
          <w:rFonts w:ascii="Times New Roman" w:hAnsi="Times New Roman" w:cs="Times New Roman"/>
          <w:sz w:val="20"/>
          <w:szCs w:val="20"/>
        </w:rPr>
        <w:t>bserved an</w:t>
      </w:r>
      <w:r>
        <w:rPr>
          <w:rFonts w:ascii="Times New Roman" w:hAnsi="Times New Roman" w:cs="Times New Roman"/>
          <w:sz w:val="20"/>
          <w:szCs w:val="20"/>
        </w:rPr>
        <w:t>d assisted in therapy sessions</w:t>
      </w:r>
    </w:p>
    <w:p w14:paraId="29CD331F" w14:textId="77777777" w:rsidR="00E46759" w:rsidRDefault="00E46759" w:rsidP="00756EFA">
      <w:pPr>
        <w:rPr>
          <w:b/>
          <w:sz w:val="20"/>
          <w:szCs w:val="20"/>
        </w:rPr>
      </w:pPr>
    </w:p>
    <w:p w14:paraId="35B98B06" w14:textId="0B43241D" w:rsidR="00447228" w:rsidRDefault="006751FE" w:rsidP="00756EFA">
      <w:pPr>
        <w:rPr>
          <w:b/>
          <w:sz w:val="20"/>
          <w:szCs w:val="20"/>
        </w:rPr>
      </w:pPr>
      <w:r w:rsidRPr="00756EFA">
        <w:rPr>
          <w:b/>
          <w:sz w:val="20"/>
          <w:szCs w:val="20"/>
        </w:rPr>
        <w:t>Supervision</w:t>
      </w:r>
      <w:r w:rsidR="00412D39" w:rsidRPr="00756EFA">
        <w:rPr>
          <w:b/>
          <w:sz w:val="20"/>
          <w:szCs w:val="20"/>
        </w:rPr>
        <w:t xml:space="preserve"> of Graduate Student Therapists</w:t>
      </w:r>
    </w:p>
    <w:p w14:paraId="01B75F1A" w14:textId="10CB1909" w:rsidR="0000347E" w:rsidRPr="00EE0C11" w:rsidRDefault="0000347E" w:rsidP="0000347E">
      <w:pPr>
        <w:rPr>
          <w:sz w:val="20"/>
          <w:szCs w:val="20"/>
        </w:rPr>
      </w:pPr>
    </w:p>
    <w:p w14:paraId="5A8C2CC3" w14:textId="5CDF1869" w:rsidR="0000347E" w:rsidRPr="00EE0C11" w:rsidRDefault="0000347E" w:rsidP="0000347E">
      <w:pPr>
        <w:rPr>
          <w:sz w:val="20"/>
          <w:szCs w:val="20"/>
        </w:rPr>
      </w:pPr>
      <w:r w:rsidRPr="00EE0C11">
        <w:rPr>
          <w:sz w:val="20"/>
          <w:szCs w:val="20"/>
        </w:rPr>
        <w:tab/>
      </w:r>
      <w:r w:rsidRPr="00EE0C11">
        <w:rPr>
          <w:b/>
          <w:bCs/>
          <w:sz w:val="20"/>
          <w:szCs w:val="20"/>
        </w:rPr>
        <w:t xml:space="preserve">Director, </w:t>
      </w:r>
      <w:r w:rsidRPr="00EE0C11">
        <w:rPr>
          <w:sz w:val="20"/>
          <w:szCs w:val="20"/>
        </w:rPr>
        <w:t xml:space="preserve">Health Psychology Clinic, </w:t>
      </w:r>
      <w:r w:rsidR="0015269A" w:rsidRPr="00EE0C11">
        <w:rPr>
          <w:sz w:val="20"/>
          <w:szCs w:val="20"/>
        </w:rPr>
        <w:t>Rutgers GSAPP</w:t>
      </w:r>
      <w:r w:rsidR="0035267D">
        <w:rPr>
          <w:sz w:val="20"/>
          <w:szCs w:val="20"/>
        </w:rPr>
        <w:t xml:space="preserve"> Center for Psychological Services,</w:t>
      </w:r>
      <w:r w:rsidR="0015269A" w:rsidRPr="00EE0C11">
        <w:rPr>
          <w:sz w:val="20"/>
          <w:szCs w:val="20"/>
        </w:rPr>
        <w:t xml:space="preserve"> 2020-</w:t>
      </w:r>
    </w:p>
    <w:p w14:paraId="0F48F7DA" w14:textId="77777777" w:rsidR="00704BF1" w:rsidRPr="00EE0C11" w:rsidRDefault="0015269A" w:rsidP="001526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E0C11">
        <w:rPr>
          <w:rFonts w:ascii="Times New Roman" w:hAnsi="Times New Roman" w:cs="Times New Roman"/>
          <w:sz w:val="20"/>
          <w:szCs w:val="20"/>
        </w:rPr>
        <w:t>Supervised PhD and PsyD students conducting</w:t>
      </w:r>
      <w:r w:rsidR="00704BF1" w:rsidRPr="00EE0C11">
        <w:rPr>
          <w:rFonts w:ascii="Times New Roman" w:hAnsi="Times New Roman" w:cs="Times New Roman"/>
          <w:sz w:val="20"/>
          <w:szCs w:val="20"/>
        </w:rPr>
        <w:t>:</w:t>
      </w:r>
    </w:p>
    <w:p w14:paraId="48EA43F8" w14:textId="0280B686" w:rsidR="00704BF1" w:rsidRPr="00EE0C11" w:rsidRDefault="0015269A" w:rsidP="00704BF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E0C11">
        <w:rPr>
          <w:rFonts w:ascii="Times New Roman" w:hAnsi="Times New Roman" w:cs="Times New Roman"/>
          <w:sz w:val="20"/>
          <w:szCs w:val="20"/>
        </w:rPr>
        <w:t xml:space="preserve">Cognitive Behavioral Therapy for Insomnia </w:t>
      </w:r>
      <w:r w:rsidR="00AF00BE" w:rsidRPr="00EE0C11">
        <w:rPr>
          <w:rFonts w:ascii="Times New Roman" w:hAnsi="Times New Roman" w:cs="Times New Roman"/>
          <w:sz w:val="20"/>
          <w:szCs w:val="20"/>
        </w:rPr>
        <w:t xml:space="preserve">in conjunction with Dr. Matthew Scharf, Director of </w:t>
      </w:r>
      <w:r w:rsidR="009A0A46" w:rsidRPr="00EE0C11">
        <w:rPr>
          <w:rFonts w:ascii="Times New Roman" w:hAnsi="Times New Roman" w:cs="Times New Roman"/>
          <w:sz w:val="20"/>
          <w:szCs w:val="20"/>
        </w:rPr>
        <w:t>the Sleep Clinic, Robert Wood Johnson</w:t>
      </w:r>
      <w:r w:rsidR="00704BF1" w:rsidRPr="00EE0C11">
        <w:rPr>
          <w:rFonts w:ascii="Times New Roman" w:hAnsi="Times New Roman" w:cs="Times New Roman"/>
          <w:sz w:val="20"/>
          <w:szCs w:val="20"/>
        </w:rPr>
        <w:t xml:space="preserve"> (RWJ)</w:t>
      </w:r>
      <w:r w:rsidR="009A0A46" w:rsidRPr="00EE0C11">
        <w:rPr>
          <w:rFonts w:ascii="Times New Roman" w:hAnsi="Times New Roman" w:cs="Times New Roman"/>
          <w:sz w:val="20"/>
          <w:szCs w:val="20"/>
        </w:rPr>
        <w:t xml:space="preserve"> Hospital</w:t>
      </w:r>
    </w:p>
    <w:p w14:paraId="6DB9599D" w14:textId="77777777" w:rsidR="00F85678" w:rsidRPr="00EE0C11" w:rsidRDefault="00704BF1" w:rsidP="00704BF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E0C11">
        <w:rPr>
          <w:rFonts w:ascii="Times New Roman" w:hAnsi="Times New Roman" w:cs="Times New Roman"/>
          <w:sz w:val="20"/>
          <w:szCs w:val="20"/>
        </w:rPr>
        <w:t xml:space="preserve">Tobacco Cessation with the Tobacco Dependence Program at </w:t>
      </w:r>
      <w:r w:rsidR="00F85678" w:rsidRPr="00EE0C11">
        <w:rPr>
          <w:rFonts w:ascii="Times New Roman" w:hAnsi="Times New Roman" w:cs="Times New Roman"/>
          <w:sz w:val="20"/>
          <w:szCs w:val="20"/>
        </w:rPr>
        <w:t>RWJ and CINJ</w:t>
      </w:r>
    </w:p>
    <w:p w14:paraId="6D5D2FB0" w14:textId="7AAFDBB6" w:rsidR="0015269A" w:rsidRPr="00EE0C11" w:rsidRDefault="005E6015" w:rsidP="00704BF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E0C11">
        <w:rPr>
          <w:rFonts w:ascii="Times New Roman" w:hAnsi="Times New Roman" w:cs="Times New Roman"/>
          <w:sz w:val="20"/>
          <w:szCs w:val="20"/>
        </w:rPr>
        <w:t xml:space="preserve">Psycho-Oncology </w:t>
      </w:r>
      <w:r w:rsidR="0064261E" w:rsidRPr="00EE0C11">
        <w:rPr>
          <w:rFonts w:ascii="Times New Roman" w:hAnsi="Times New Roman" w:cs="Times New Roman"/>
          <w:sz w:val="20"/>
          <w:szCs w:val="20"/>
        </w:rPr>
        <w:t>psychotherapy</w:t>
      </w:r>
      <w:r w:rsidRPr="00EE0C11">
        <w:rPr>
          <w:rFonts w:ascii="Times New Roman" w:hAnsi="Times New Roman" w:cs="Times New Roman"/>
          <w:sz w:val="20"/>
          <w:szCs w:val="20"/>
        </w:rPr>
        <w:t>, partnering with CINJ</w:t>
      </w:r>
    </w:p>
    <w:p w14:paraId="02A1B5E1" w14:textId="77777777" w:rsidR="0000347E" w:rsidRPr="00EE0C11" w:rsidRDefault="0000347E" w:rsidP="00517E51">
      <w:pPr>
        <w:ind w:left="1440"/>
        <w:rPr>
          <w:b/>
          <w:sz w:val="20"/>
          <w:szCs w:val="20"/>
        </w:rPr>
      </w:pPr>
    </w:p>
    <w:p w14:paraId="373897CC" w14:textId="5CD074E5" w:rsidR="00340F9A" w:rsidRPr="00EE0C11" w:rsidRDefault="00340F9A" w:rsidP="00340F9A">
      <w:pPr>
        <w:ind w:firstLine="720"/>
        <w:rPr>
          <w:sz w:val="20"/>
          <w:szCs w:val="20"/>
        </w:rPr>
      </w:pPr>
      <w:r w:rsidRPr="00EE0C11">
        <w:rPr>
          <w:b/>
          <w:sz w:val="20"/>
          <w:szCs w:val="20"/>
        </w:rPr>
        <w:t xml:space="preserve">Faculty Supervisor, </w:t>
      </w:r>
      <w:r>
        <w:rPr>
          <w:sz w:val="20"/>
          <w:szCs w:val="20"/>
        </w:rPr>
        <w:t>Robert Wood Johnson Hospital, 2019-</w:t>
      </w:r>
    </w:p>
    <w:p w14:paraId="11244D18" w14:textId="38AE5F58" w:rsidR="00340F9A" w:rsidRPr="00340F9A" w:rsidRDefault="00340F9A" w:rsidP="00340F9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E0C11">
        <w:rPr>
          <w:rFonts w:ascii="Times New Roman" w:hAnsi="Times New Roman" w:cs="Times New Roman"/>
          <w:sz w:val="20"/>
          <w:szCs w:val="20"/>
        </w:rPr>
        <w:t>Supervised PhD and PsyD students conducting psychotherapy in the Child</w:t>
      </w:r>
      <w:r>
        <w:rPr>
          <w:rFonts w:ascii="Times New Roman" w:hAnsi="Times New Roman" w:cs="Times New Roman"/>
          <w:sz w:val="20"/>
          <w:szCs w:val="20"/>
        </w:rPr>
        <w:t xml:space="preserve"> Health Institute’s Obesity Clinic, English and Spanish</w:t>
      </w:r>
    </w:p>
    <w:p w14:paraId="148C93B4" w14:textId="77777777" w:rsidR="00340F9A" w:rsidRPr="00E17AFF" w:rsidRDefault="00340F9A" w:rsidP="00340F9A">
      <w:pPr>
        <w:pStyle w:val="ListParagraph"/>
        <w:ind w:left="1800"/>
        <w:rPr>
          <w:sz w:val="20"/>
          <w:szCs w:val="20"/>
        </w:rPr>
      </w:pPr>
    </w:p>
    <w:p w14:paraId="667CB001" w14:textId="539C9437" w:rsidR="00340F9A" w:rsidRPr="00EE0C11" w:rsidRDefault="00340F9A" w:rsidP="00340F9A">
      <w:pPr>
        <w:ind w:firstLine="720"/>
        <w:rPr>
          <w:sz w:val="20"/>
          <w:szCs w:val="20"/>
        </w:rPr>
      </w:pPr>
      <w:r w:rsidRPr="00EE0C11">
        <w:rPr>
          <w:b/>
          <w:sz w:val="20"/>
          <w:szCs w:val="20"/>
        </w:rPr>
        <w:t xml:space="preserve">Faculty Supervisor, </w:t>
      </w:r>
      <w:r w:rsidRPr="00EE0C11">
        <w:rPr>
          <w:sz w:val="20"/>
          <w:szCs w:val="20"/>
        </w:rPr>
        <w:t xml:space="preserve">Rutgers University, </w:t>
      </w:r>
      <w:r>
        <w:rPr>
          <w:sz w:val="20"/>
          <w:szCs w:val="20"/>
        </w:rPr>
        <w:t xml:space="preserve">Center for Psychological Services, </w:t>
      </w:r>
      <w:r w:rsidRPr="00EE0C11">
        <w:rPr>
          <w:sz w:val="20"/>
          <w:szCs w:val="20"/>
        </w:rPr>
        <w:t>201</w:t>
      </w:r>
      <w:r w:rsidR="00C22D9A">
        <w:rPr>
          <w:sz w:val="20"/>
          <w:szCs w:val="20"/>
        </w:rPr>
        <w:t>8</w:t>
      </w:r>
      <w:r w:rsidRPr="00EE0C11">
        <w:rPr>
          <w:sz w:val="20"/>
          <w:szCs w:val="20"/>
        </w:rPr>
        <w:t xml:space="preserve">- </w:t>
      </w:r>
    </w:p>
    <w:p w14:paraId="304AACFA" w14:textId="77777777" w:rsidR="00420E7A" w:rsidRPr="00420E7A" w:rsidRDefault="00340F9A" w:rsidP="00340F9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E0C11">
        <w:rPr>
          <w:rFonts w:ascii="Times New Roman" w:hAnsi="Times New Roman" w:cs="Times New Roman"/>
          <w:sz w:val="20"/>
          <w:szCs w:val="20"/>
        </w:rPr>
        <w:t xml:space="preserve">Supervised PhD and PsyD students conducting psychotherapy in the </w:t>
      </w:r>
      <w:r w:rsidR="00420E7A">
        <w:rPr>
          <w:rFonts w:ascii="Times New Roman" w:hAnsi="Times New Roman" w:cs="Times New Roman"/>
          <w:sz w:val="20"/>
          <w:szCs w:val="20"/>
        </w:rPr>
        <w:t>Center for Psychological Services</w:t>
      </w:r>
    </w:p>
    <w:p w14:paraId="58790EC6" w14:textId="3BDAB6C8" w:rsidR="00340F9A" w:rsidRPr="00420E7A" w:rsidRDefault="00340F9A" w:rsidP="00340F9A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 and Spanish</w:t>
      </w:r>
    </w:p>
    <w:p w14:paraId="50A2E6D4" w14:textId="20159505" w:rsidR="00420E7A" w:rsidRPr="00E17AFF" w:rsidRDefault="001D3B0A" w:rsidP="00340F9A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Focus on Health Psychology and Sexual and Gender Minorities</w:t>
      </w:r>
    </w:p>
    <w:p w14:paraId="1DA7DB35" w14:textId="77777777" w:rsidR="00E17AFF" w:rsidRPr="008E72D2" w:rsidRDefault="00E17AFF" w:rsidP="00E17AFF">
      <w:pPr>
        <w:pStyle w:val="ListParagraph"/>
        <w:ind w:left="1800"/>
        <w:rPr>
          <w:sz w:val="20"/>
          <w:szCs w:val="20"/>
        </w:rPr>
      </w:pPr>
    </w:p>
    <w:p w14:paraId="2A17238F" w14:textId="55223E72" w:rsidR="00517E51" w:rsidRDefault="0019057F" w:rsidP="00817305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Intern </w:t>
      </w:r>
      <w:r w:rsidR="00517E51">
        <w:rPr>
          <w:b/>
          <w:sz w:val="20"/>
          <w:szCs w:val="20"/>
        </w:rPr>
        <w:t xml:space="preserve">Supervisor, </w:t>
      </w:r>
      <w:r w:rsidR="00D56692">
        <w:rPr>
          <w:sz w:val="20"/>
          <w:szCs w:val="20"/>
        </w:rPr>
        <w:t xml:space="preserve">Miami VA Healthcare System, </w:t>
      </w:r>
      <w:r w:rsidR="00906F86">
        <w:rPr>
          <w:sz w:val="20"/>
          <w:szCs w:val="20"/>
        </w:rPr>
        <w:t>2015-2016</w:t>
      </w:r>
    </w:p>
    <w:p w14:paraId="54BBF3EC" w14:textId="77777777" w:rsidR="00517E51" w:rsidRDefault="00517E51" w:rsidP="00517E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F31FC0">
        <w:rPr>
          <w:rFonts w:ascii="Times New Roman" w:hAnsi="Times New Roman" w:cs="Times New Roman"/>
          <w:sz w:val="20"/>
          <w:szCs w:val="20"/>
        </w:rPr>
        <w:t xml:space="preserve">upervised </w:t>
      </w:r>
      <w:r w:rsidR="005D1FE0">
        <w:rPr>
          <w:rFonts w:ascii="Times New Roman" w:hAnsi="Times New Roman" w:cs="Times New Roman"/>
          <w:sz w:val="20"/>
          <w:szCs w:val="20"/>
        </w:rPr>
        <w:t xml:space="preserve">graduate student </w:t>
      </w:r>
      <w:r w:rsidR="002C61E4">
        <w:rPr>
          <w:rFonts w:ascii="Times New Roman" w:hAnsi="Times New Roman" w:cs="Times New Roman"/>
          <w:sz w:val="20"/>
          <w:szCs w:val="20"/>
        </w:rPr>
        <w:t>practicum students</w:t>
      </w:r>
      <w:r w:rsidR="00B970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 w:rsidR="00F641B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Spinal Cord Injury</w:t>
      </w:r>
      <w:r w:rsidR="00122775">
        <w:rPr>
          <w:rFonts w:ascii="Times New Roman" w:hAnsi="Times New Roman" w:cs="Times New Roman"/>
          <w:sz w:val="20"/>
          <w:szCs w:val="20"/>
        </w:rPr>
        <w:t xml:space="preserve"> Unit</w:t>
      </w:r>
      <w:r>
        <w:rPr>
          <w:rFonts w:ascii="Times New Roman" w:hAnsi="Times New Roman" w:cs="Times New Roman"/>
          <w:sz w:val="20"/>
          <w:szCs w:val="20"/>
        </w:rPr>
        <w:t>, Consultation &amp; Liaison</w:t>
      </w:r>
      <w:r w:rsidR="00122775">
        <w:rPr>
          <w:rFonts w:ascii="Times New Roman" w:hAnsi="Times New Roman" w:cs="Times New Roman"/>
          <w:sz w:val="20"/>
          <w:szCs w:val="20"/>
        </w:rPr>
        <w:t xml:space="preserve"> Service</w:t>
      </w:r>
      <w:r>
        <w:rPr>
          <w:rFonts w:ascii="Times New Roman" w:hAnsi="Times New Roman" w:cs="Times New Roman"/>
          <w:sz w:val="20"/>
          <w:szCs w:val="20"/>
        </w:rPr>
        <w:t xml:space="preserve">, and Primary Care </w:t>
      </w:r>
      <w:r w:rsidR="00BD5F3A">
        <w:rPr>
          <w:rFonts w:ascii="Times New Roman" w:hAnsi="Times New Roman" w:cs="Times New Roman"/>
          <w:sz w:val="20"/>
          <w:szCs w:val="20"/>
        </w:rPr>
        <w:t>Mental Health Integration</w:t>
      </w:r>
    </w:p>
    <w:p w14:paraId="255C887A" w14:textId="77777777" w:rsidR="00752F6A" w:rsidRPr="006E3535" w:rsidRDefault="00752F6A" w:rsidP="00752F6A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49898FCF" w14:textId="77777777" w:rsidR="00517E51" w:rsidRPr="00E5233B" w:rsidRDefault="005B609F" w:rsidP="00A34AF9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Student</w:t>
      </w:r>
      <w:r w:rsidR="00517E51" w:rsidRPr="00937A7F">
        <w:rPr>
          <w:b/>
          <w:sz w:val="20"/>
          <w:szCs w:val="20"/>
        </w:rPr>
        <w:t xml:space="preserve"> Supervisor,</w:t>
      </w:r>
      <w:r w:rsidR="00517E51">
        <w:rPr>
          <w:sz w:val="20"/>
          <w:szCs w:val="20"/>
        </w:rPr>
        <w:t xml:space="preserve"> </w:t>
      </w:r>
      <w:r w:rsidR="00517E51" w:rsidRPr="00183887">
        <w:rPr>
          <w:sz w:val="20"/>
          <w:szCs w:val="20"/>
        </w:rPr>
        <w:t xml:space="preserve">Psychological Services Clinic, University of Connecticut, </w:t>
      </w:r>
      <w:r w:rsidR="00517E51">
        <w:rPr>
          <w:sz w:val="20"/>
          <w:szCs w:val="20"/>
        </w:rPr>
        <w:t>2014</w:t>
      </w:r>
    </w:p>
    <w:p w14:paraId="3D5EC154" w14:textId="77777777" w:rsidR="00517E51" w:rsidRDefault="00517E51" w:rsidP="00517E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Supervisor: Dean Cruess, Ph.D. </w:t>
      </w:r>
    </w:p>
    <w:p w14:paraId="772B9824" w14:textId="77777777" w:rsidR="00517E51" w:rsidRDefault="00517E51" w:rsidP="00517E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CBT orientation</w:t>
      </w:r>
    </w:p>
    <w:p w14:paraId="5E789B1B" w14:textId="77777777" w:rsidR="00517E51" w:rsidRDefault="00517E51" w:rsidP="00517E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Supervised 4</w:t>
      </w:r>
      <w:r w:rsidRPr="00F34F52">
        <w:rPr>
          <w:rFonts w:ascii="Times New Roman" w:hAnsi="Times New Roman" w:cs="Times New Roman"/>
          <w:sz w:val="20"/>
          <w:szCs w:val="20"/>
        </w:rPr>
        <w:t xml:space="preserve"> student</w:t>
      </w:r>
      <w:r>
        <w:rPr>
          <w:rFonts w:ascii="Times New Roman" w:hAnsi="Times New Roman" w:cs="Times New Roman"/>
          <w:sz w:val="20"/>
          <w:szCs w:val="20"/>
        </w:rPr>
        <w:t>s conducting psychotherapy; g</w:t>
      </w:r>
      <w:r w:rsidRPr="00F34F52">
        <w:rPr>
          <w:rFonts w:ascii="Times New Roman" w:hAnsi="Times New Roman" w:cs="Times New Roman"/>
          <w:sz w:val="20"/>
          <w:szCs w:val="20"/>
        </w:rPr>
        <w:t xml:space="preserve">roup and individual supervision </w:t>
      </w:r>
    </w:p>
    <w:p w14:paraId="53E348BA" w14:textId="77777777" w:rsidR="00517E51" w:rsidRDefault="00517E51" w:rsidP="00517E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Observed psychotherapy sessions, e</w:t>
      </w:r>
      <w:r w:rsidRPr="000E7E51">
        <w:rPr>
          <w:rFonts w:ascii="Times New Roman" w:hAnsi="Times New Roman" w:cs="Times New Roman"/>
          <w:sz w:val="20"/>
          <w:szCs w:val="20"/>
        </w:rPr>
        <w:t>dited clinical reports</w:t>
      </w:r>
    </w:p>
    <w:p w14:paraId="69EC7B3F" w14:textId="77777777" w:rsidR="00752F6A" w:rsidRDefault="00752F6A" w:rsidP="00752F6A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</w:p>
    <w:p w14:paraId="5169F351" w14:textId="77777777" w:rsidR="00447228" w:rsidRPr="00E5233B" w:rsidRDefault="00447228" w:rsidP="00A34AF9">
      <w:pPr>
        <w:ind w:firstLine="720"/>
        <w:rPr>
          <w:sz w:val="20"/>
          <w:szCs w:val="20"/>
        </w:rPr>
      </w:pPr>
      <w:r w:rsidRPr="00937A7F">
        <w:rPr>
          <w:b/>
          <w:sz w:val="20"/>
          <w:szCs w:val="20"/>
        </w:rPr>
        <w:t>Student Supervisor,</w:t>
      </w:r>
      <w:r>
        <w:rPr>
          <w:sz w:val="20"/>
          <w:szCs w:val="20"/>
        </w:rPr>
        <w:t xml:space="preserve"> </w:t>
      </w:r>
      <w:r w:rsidRPr="00183887">
        <w:rPr>
          <w:sz w:val="20"/>
          <w:szCs w:val="20"/>
        </w:rPr>
        <w:t xml:space="preserve">Psychological Services Clinic, University of Connecticut, </w:t>
      </w:r>
      <w:r>
        <w:rPr>
          <w:sz w:val="20"/>
          <w:szCs w:val="20"/>
        </w:rPr>
        <w:t>2014</w:t>
      </w:r>
    </w:p>
    <w:p w14:paraId="68A84BE8" w14:textId="77777777" w:rsidR="00447228" w:rsidRDefault="00447228" w:rsidP="004472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Supervisor: Julie Fenster, Ph.D. </w:t>
      </w:r>
    </w:p>
    <w:p w14:paraId="1B74E930" w14:textId="77777777" w:rsidR="00447228" w:rsidRPr="0093074F" w:rsidRDefault="00447228" w:rsidP="004472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Interpersonal, DBT, CBT orientation</w:t>
      </w:r>
    </w:p>
    <w:p w14:paraId="6F228B1C" w14:textId="77777777" w:rsidR="00447228" w:rsidRPr="00F34F52" w:rsidRDefault="00447228" w:rsidP="004472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34F52">
        <w:rPr>
          <w:rFonts w:ascii="Times New Roman" w:hAnsi="Times New Roman" w:cs="Times New Roman"/>
          <w:sz w:val="20"/>
          <w:szCs w:val="20"/>
        </w:rPr>
        <w:t>Supervised 4 student</w:t>
      </w:r>
      <w:r>
        <w:rPr>
          <w:rFonts w:ascii="Times New Roman" w:hAnsi="Times New Roman" w:cs="Times New Roman"/>
          <w:sz w:val="20"/>
          <w:szCs w:val="20"/>
        </w:rPr>
        <w:t>s conducting psychotherapy; g</w:t>
      </w:r>
      <w:r w:rsidRPr="00F34F52">
        <w:rPr>
          <w:rFonts w:ascii="Times New Roman" w:hAnsi="Times New Roman" w:cs="Times New Roman"/>
          <w:sz w:val="20"/>
          <w:szCs w:val="20"/>
        </w:rPr>
        <w:t xml:space="preserve">roup and individual supervision </w:t>
      </w:r>
    </w:p>
    <w:p w14:paraId="1B3FA59D" w14:textId="77777777" w:rsidR="00447228" w:rsidRPr="000E7E51" w:rsidRDefault="00447228" w:rsidP="004472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Observed psychotherapy sessions, E</w:t>
      </w:r>
      <w:r w:rsidRPr="000E7E51">
        <w:rPr>
          <w:rFonts w:ascii="Times New Roman" w:hAnsi="Times New Roman" w:cs="Times New Roman"/>
          <w:sz w:val="20"/>
          <w:szCs w:val="20"/>
        </w:rPr>
        <w:t>dited clinical reports</w:t>
      </w:r>
    </w:p>
    <w:p w14:paraId="6D865CD1" w14:textId="36C7303C" w:rsidR="000675B5" w:rsidRPr="000675B5" w:rsidRDefault="00447228" w:rsidP="00067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Received didactic training once a week about supervision with the Director of Clinical Training and two other student supervisors </w:t>
      </w:r>
    </w:p>
    <w:p w14:paraId="31F11C68" w14:textId="77777777" w:rsidR="00533102" w:rsidRDefault="00533102" w:rsidP="00533102">
      <w:pPr>
        <w:pBdr>
          <w:bottom w:val="single" w:sz="12" w:space="1" w:color="auto"/>
        </w:pBdr>
        <w:rPr>
          <w:sz w:val="20"/>
          <w:szCs w:val="20"/>
        </w:rPr>
      </w:pPr>
    </w:p>
    <w:p w14:paraId="3F8AA606" w14:textId="77777777" w:rsidR="00E07070" w:rsidRDefault="00E07070" w:rsidP="005F0CE2">
      <w:pPr>
        <w:rPr>
          <w:b/>
          <w:sz w:val="20"/>
          <w:szCs w:val="20"/>
        </w:rPr>
      </w:pPr>
    </w:p>
    <w:p w14:paraId="2B4334DE" w14:textId="48D82851" w:rsidR="00164E20" w:rsidRPr="00164E20" w:rsidRDefault="00447228" w:rsidP="00164E20">
      <w:r w:rsidRPr="009F4D1A">
        <w:rPr>
          <w:sz w:val="20"/>
          <w:szCs w:val="20"/>
        </w:rPr>
        <w:t>Training</w:t>
      </w:r>
      <w:r w:rsidR="00533102" w:rsidRPr="009F4D1A">
        <w:rPr>
          <w:sz w:val="20"/>
          <w:szCs w:val="20"/>
        </w:rPr>
        <w:t xml:space="preserve">: </w:t>
      </w:r>
      <w:r w:rsidRPr="009F4D1A">
        <w:rPr>
          <w:sz w:val="20"/>
          <w:szCs w:val="20"/>
        </w:rPr>
        <w:t xml:space="preserve"> </w:t>
      </w:r>
      <w:r w:rsidR="00533102" w:rsidRPr="009F4D1A">
        <w:rPr>
          <w:sz w:val="20"/>
          <w:szCs w:val="20"/>
        </w:rPr>
        <w:t xml:space="preserve">       </w:t>
      </w:r>
    </w:p>
    <w:p w14:paraId="2F83E9A6" w14:textId="5F85E361" w:rsidR="008963AF" w:rsidRDefault="00E66676" w:rsidP="007634E0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Compassion Cultivation Training (CCT), </w:t>
      </w:r>
      <w:r w:rsidR="00D81D69">
        <w:rPr>
          <w:b w:val="0"/>
          <w:bCs w:val="0"/>
          <w:sz w:val="20"/>
          <w:szCs w:val="20"/>
        </w:rPr>
        <w:t>Stanford University, Virtual, Summer 2024</w:t>
      </w:r>
    </w:p>
    <w:p w14:paraId="250D3ED0" w14:textId="15F33D50" w:rsidR="00164E20" w:rsidRDefault="00164E20" w:rsidP="00164E20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Resources for Teaching and Student Support: Responding to Needs During the Israel-Hamas War, </w:t>
      </w:r>
    </w:p>
    <w:p w14:paraId="0E4D47CE" w14:textId="60D3C4F3" w:rsidR="00164E20" w:rsidRDefault="00164E20" w:rsidP="00164E20">
      <w:pPr>
        <w:pStyle w:val="Heading2"/>
        <w:spacing w:before="0" w:beforeAutospacing="0" w:after="0" w:afterAutospacing="0"/>
        <w:ind w:left="1440" w:firstLine="72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 xml:space="preserve">Rutgers University, </w:t>
      </w:r>
      <w:r w:rsidR="006B44CF">
        <w:rPr>
          <w:b w:val="0"/>
          <w:bCs w:val="0"/>
          <w:sz w:val="20"/>
          <w:szCs w:val="20"/>
        </w:rPr>
        <w:t xml:space="preserve">Fall </w:t>
      </w:r>
      <w:r>
        <w:rPr>
          <w:b w:val="0"/>
          <w:bCs w:val="0"/>
          <w:sz w:val="20"/>
          <w:szCs w:val="20"/>
        </w:rPr>
        <w:t>2023</w:t>
      </w:r>
    </w:p>
    <w:p w14:paraId="28597991" w14:textId="336D972C" w:rsidR="009F4D1A" w:rsidRDefault="009F4D1A" w:rsidP="00164E20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 w:rsidRPr="009F4D1A">
        <w:rPr>
          <w:b w:val="0"/>
          <w:bCs w:val="0"/>
          <w:sz w:val="20"/>
          <w:szCs w:val="20"/>
        </w:rPr>
        <w:t xml:space="preserve">Microinequities: Impact and Interventions training, Tyler Clemente Center for Diversity Education and </w:t>
      </w:r>
    </w:p>
    <w:p w14:paraId="5F83B9B2" w14:textId="3F292411" w:rsidR="009F4D1A" w:rsidRPr="009F4D1A" w:rsidRDefault="009F4D1A" w:rsidP="009F4D1A">
      <w:pPr>
        <w:pStyle w:val="Heading2"/>
        <w:spacing w:before="0" w:beforeAutospacing="0" w:after="0" w:afterAutospacing="0"/>
        <w:ind w:left="1440" w:firstLine="720"/>
        <w:rPr>
          <w:b w:val="0"/>
          <w:bCs w:val="0"/>
          <w:sz w:val="20"/>
          <w:szCs w:val="20"/>
        </w:rPr>
      </w:pPr>
      <w:r w:rsidRPr="009F4D1A">
        <w:rPr>
          <w:b w:val="0"/>
          <w:bCs w:val="0"/>
          <w:sz w:val="20"/>
          <w:szCs w:val="20"/>
        </w:rPr>
        <w:t>Bias Prevention</w:t>
      </w:r>
      <w:r>
        <w:rPr>
          <w:b w:val="0"/>
          <w:bCs w:val="0"/>
          <w:sz w:val="20"/>
          <w:szCs w:val="20"/>
        </w:rPr>
        <w:t>, Rutgers University, 2023</w:t>
      </w:r>
    </w:p>
    <w:p w14:paraId="6BA9B0EA" w14:textId="5B77CBC3" w:rsidR="009C7A85" w:rsidRDefault="009C7A85" w:rsidP="009F4D1A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Integrating DEI into the Syllabus training, Dr. Milton Fuentes and DICE </w:t>
      </w:r>
      <w:r w:rsidR="006B16C2">
        <w:rPr>
          <w:b w:val="0"/>
          <w:bCs w:val="0"/>
          <w:sz w:val="20"/>
          <w:szCs w:val="20"/>
        </w:rPr>
        <w:t>Rutgers, Spring 2023</w:t>
      </w:r>
    </w:p>
    <w:p w14:paraId="4CEE893C" w14:textId="67F4DE97" w:rsidR="00175EB2" w:rsidRPr="00175EB2" w:rsidRDefault="00175EB2" w:rsidP="009C7A85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 w:rsidRPr="00175EB2">
        <w:rPr>
          <w:b w:val="0"/>
          <w:bCs w:val="0"/>
          <w:sz w:val="20"/>
          <w:szCs w:val="20"/>
        </w:rPr>
        <w:t xml:space="preserve">Introduction to </w:t>
      </w:r>
      <w:r>
        <w:rPr>
          <w:b w:val="0"/>
          <w:bCs w:val="0"/>
          <w:sz w:val="20"/>
          <w:szCs w:val="20"/>
        </w:rPr>
        <w:t>the Multiphase Optimization Strategy (MOST), NYU, Virtual, Spring 2023</w:t>
      </w:r>
    </w:p>
    <w:p w14:paraId="3E00EA36" w14:textId="647739BA" w:rsidR="00FD47F3" w:rsidRPr="00FD47F3" w:rsidRDefault="00FD47F3" w:rsidP="00175EB2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Effective Teaching and Learning Conference, Rutgers, </w:t>
      </w:r>
      <w:r w:rsidR="00E04162">
        <w:rPr>
          <w:b w:val="0"/>
          <w:bCs w:val="0"/>
          <w:sz w:val="20"/>
          <w:szCs w:val="20"/>
        </w:rPr>
        <w:t>Spring 2023</w:t>
      </w:r>
    </w:p>
    <w:p w14:paraId="181E63C3" w14:textId="20998E9D" w:rsidR="00F4315E" w:rsidRPr="00EC7183" w:rsidRDefault="005946C6" w:rsidP="00FD47F3">
      <w:pPr>
        <w:pStyle w:val="Heading2"/>
        <w:spacing w:before="0" w:beforeAutospacing="0" w:after="0" w:afterAutospacing="0"/>
        <w:ind w:left="144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Universal Design for </w:t>
      </w:r>
      <w:r w:rsidR="005A397F">
        <w:rPr>
          <w:b w:val="0"/>
          <w:bCs w:val="0"/>
          <w:sz w:val="20"/>
          <w:szCs w:val="20"/>
        </w:rPr>
        <w:t xml:space="preserve">Learning and Inclusive Teaching, </w:t>
      </w:r>
      <w:r w:rsidR="00A7130F">
        <w:rPr>
          <w:b w:val="0"/>
          <w:bCs w:val="0"/>
          <w:sz w:val="20"/>
          <w:szCs w:val="20"/>
        </w:rPr>
        <w:t xml:space="preserve">Rutgers, </w:t>
      </w:r>
      <w:r w:rsidR="005A397F">
        <w:rPr>
          <w:b w:val="0"/>
          <w:bCs w:val="0"/>
          <w:sz w:val="20"/>
          <w:szCs w:val="20"/>
        </w:rPr>
        <w:t>Summer 2021</w:t>
      </w:r>
    </w:p>
    <w:p w14:paraId="210A9DE2" w14:textId="67014D16" w:rsidR="00AC6CA9" w:rsidRPr="00AC6CA9" w:rsidRDefault="00AC6CA9" w:rsidP="00A500CF">
      <w:pPr>
        <w:pStyle w:val="Heading2"/>
        <w:spacing w:before="0" w:beforeAutospacing="0" w:after="0" w:afterAutospacing="0"/>
        <w:ind w:left="1440" w:hanging="144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Assessment Strategies for Teaching and Learning, Rutgers, Summer 2021</w:t>
      </w:r>
    </w:p>
    <w:p w14:paraId="36C1EBD3" w14:textId="60E5E2B7" w:rsidR="00264620" w:rsidRPr="00264620" w:rsidRDefault="00264620" w:rsidP="00F4315E">
      <w:pPr>
        <w:pStyle w:val="Heading2"/>
        <w:spacing w:before="0" w:beforeAutospacing="0" w:after="0" w:afterAutospacing="0"/>
        <w:ind w:left="14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Yoga Teacher Training, </w:t>
      </w:r>
      <w:r w:rsidR="000721A4">
        <w:rPr>
          <w:b w:val="0"/>
          <w:bCs w:val="0"/>
          <w:sz w:val="20"/>
          <w:szCs w:val="20"/>
        </w:rPr>
        <w:t xml:space="preserve">RYT200, </w:t>
      </w:r>
      <w:r w:rsidR="001D7B76">
        <w:rPr>
          <w:b w:val="0"/>
          <w:bCs w:val="0"/>
          <w:sz w:val="20"/>
          <w:szCs w:val="20"/>
        </w:rPr>
        <w:t>Yoga Farm, Summer 2021</w:t>
      </w:r>
    </w:p>
    <w:p w14:paraId="79D30E59" w14:textId="6DCEEF5E" w:rsidR="0040056C" w:rsidRPr="00A500CF" w:rsidRDefault="00A500CF" w:rsidP="00A500CF">
      <w:pPr>
        <w:pStyle w:val="Heading2"/>
        <w:spacing w:before="0" w:beforeAutospacing="0" w:after="0" w:afterAutospacing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Pr="00A500CF">
        <w:rPr>
          <w:b w:val="0"/>
          <w:bCs w:val="0"/>
          <w:sz w:val="20"/>
          <w:szCs w:val="20"/>
        </w:rPr>
        <w:t>Opportunities for Examination of Structural Racism and other Social Determinants of Health to Advance Health Equity through Implementation Science</w:t>
      </w:r>
      <w:r w:rsidR="00F2386B">
        <w:rPr>
          <w:b w:val="0"/>
          <w:bCs w:val="0"/>
          <w:sz w:val="20"/>
          <w:szCs w:val="20"/>
        </w:rPr>
        <w:t xml:space="preserve">, </w:t>
      </w:r>
      <w:r w:rsidR="00630207">
        <w:rPr>
          <w:b w:val="0"/>
          <w:bCs w:val="0"/>
          <w:sz w:val="20"/>
          <w:szCs w:val="20"/>
        </w:rPr>
        <w:t>NCI, Virtual,</w:t>
      </w:r>
      <w:r w:rsidR="00E6437F">
        <w:rPr>
          <w:b w:val="0"/>
          <w:bCs w:val="0"/>
          <w:sz w:val="20"/>
          <w:szCs w:val="20"/>
        </w:rPr>
        <w:t xml:space="preserve"> Summer</w:t>
      </w:r>
      <w:r w:rsidR="00630207">
        <w:rPr>
          <w:b w:val="0"/>
          <w:bCs w:val="0"/>
          <w:sz w:val="20"/>
          <w:szCs w:val="20"/>
        </w:rPr>
        <w:t xml:space="preserve"> </w:t>
      </w:r>
      <w:r w:rsidR="00F2386B">
        <w:rPr>
          <w:b w:val="0"/>
          <w:bCs w:val="0"/>
          <w:sz w:val="20"/>
          <w:szCs w:val="20"/>
        </w:rPr>
        <w:t>2021</w:t>
      </w:r>
    </w:p>
    <w:p w14:paraId="45F89BB9" w14:textId="2F634728" w:rsidR="0040056C" w:rsidRPr="0040056C" w:rsidRDefault="0040056C" w:rsidP="00A500CF">
      <w:pPr>
        <w:ind w:left="1440"/>
        <w:rPr>
          <w:sz w:val="20"/>
          <w:szCs w:val="20"/>
        </w:rPr>
      </w:pPr>
      <w:r w:rsidRPr="0040056C">
        <w:rPr>
          <w:sz w:val="20"/>
          <w:szCs w:val="20"/>
        </w:rPr>
        <w:t>Third Annual Consortium for Cancer Implementation Science (CCIS)</w:t>
      </w:r>
      <w:r w:rsidR="00F52F1D">
        <w:rPr>
          <w:sz w:val="20"/>
          <w:szCs w:val="20"/>
        </w:rPr>
        <w:t xml:space="preserve">, Virtual, </w:t>
      </w:r>
      <w:r w:rsidR="00996701">
        <w:rPr>
          <w:sz w:val="20"/>
          <w:szCs w:val="20"/>
        </w:rPr>
        <w:t xml:space="preserve">Summer </w:t>
      </w:r>
      <w:r w:rsidRPr="0040056C">
        <w:rPr>
          <w:sz w:val="20"/>
          <w:szCs w:val="20"/>
        </w:rPr>
        <w:t>2021</w:t>
      </w:r>
    </w:p>
    <w:p w14:paraId="1CC1208C" w14:textId="30DA68F0" w:rsidR="00124BC1" w:rsidRDefault="00124BC1" w:rsidP="00A500CF">
      <w:pPr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Training Institute for Dissemination and Implementation Research in Cancer (</w:t>
      </w:r>
      <w:r w:rsidR="00343DE8">
        <w:rPr>
          <w:bCs/>
          <w:sz w:val="20"/>
          <w:szCs w:val="20"/>
        </w:rPr>
        <w:t>TIDIRC</w:t>
      </w:r>
      <w:r>
        <w:rPr>
          <w:bCs/>
          <w:sz w:val="20"/>
          <w:szCs w:val="20"/>
        </w:rPr>
        <w:t xml:space="preserve">) Open Access </w:t>
      </w:r>
    </w:p>
    <w:p w14:paraId="3DAE2AA8" w14:textId="5DD9889E" w:rsidR="00CC05E8" w:rsidRDefault="00124BC1" w:rsidP="00A500CF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training, </w:t>
      </w:r>
      <w:r w:rsidR="005D636F">
        <w:rPr>
          <w:bCs/>
          <w:sz w:val="20"/>
          <w:szCs w:val="20"/>
        </w:rPr>
        <w:t xml:space="preserve">Summer </w:t>
      </w:r>
      <w:r>
        <w:rPr>
          <w:bCs/>
          <w:sz w:val="20"/>
          <w:szCs w:val="20"/>
        </w:rPr>
        <w:t>2021</w:t>
      </w:r>
    </w:p>
    <w:p w14:paraId="02FCF640" w14:textId="33F5A7F9" w:rsidR="009643F6" w:rsidRDefault="009643F6" w:rsidP="006E6A84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Beck Institute, CBT for Depression</w:t>
      </w:r>
      <w:r w:rsidR="00FD26C3">
        <w:rPr>
          <w:bCs/>
          <w:sz w:val="20"/>
          <w:szCs w:val="20"/>
        </w:rPr>
        <w:t>, and CBT for</w:t>
      </w:r>
      <w:r>
        <w:rPr>
          <w:bCs/>
          <w:sz w:val="20"/>
          <w:szCs w:val="20"/>
        </w:rPr>
        <w:t xml:space="preserve"> Anxiety, Summer 2021</w:t>
      </w:r>
    </w:p>
    <w:p w14:paraId="0B8A8EC7" w14:textId="2D1B14E2" w:rsidR="006E6A84" w:rsidRDefault="006E6A84" w:rsidP="006E6A84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Practicalities of multiphase optimization strategy (MOST): How to effectively &amp; efficiently conduct </w:t>
      </w:r>
    </w:p>
    <w:p w14:paraId="6704AF9A" w14:textId="2D370B68" w:rsidR="006E6A84" w:rsidRPr="006E6A84" w:rsidRDefault="006E6A84" w:rsidP="006E6A84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and optimization trial, SBM preconference workshop, Spring 2021</w:t>
      </w:r>
    </w:p>
    <w:p w14:paraId="16C165B1" w14:textId="67F96E2D" w:rsidR="00D34764" w:rsidRDefault="00D34764" w:rsidP="00CC05E8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Decolonizing Psychology Training Conference, Columbia University, Spring 2021</w:t>
      </w:r>
    </w:p>
    <w:p w14:paraId="1980C4EE" w14:textId="4FB9676B" w:rsidR="00EF25C7" w:rsidRPr="004428F3" w:rsidRDefault="004428F3" w:rsidP="00CC05E8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Teaching Online: An Introduction to Online Delivery, Qual</w:t>
      </w:r>
      <w:r w:rsidR="00280CEE">
        <w:rPr>
          <w:sz w:val="20"/>
          <w:szCs w:val="20"/>
        </w:rPr>
        <w:t>i</w:t>
      </w:r>
      <w:r>
        <w:rPr>
          <w:sz w:val="20"/>
          <w:szCs w:val="20"/>
        </w:rPr>
        <w:t xml:space="preserve">ty Matters, </w:t>
      </w:r>
      <w:r w:rsidR="0025410A">
        <w:rPr>
          <w:sz w:val="20"/>
          <w:szCs w:val="20"/>
        </w:rPr>
        <w:t xml:space="preserve">Online </w:t>
      </w:r>
      <w:r w:rsidR="00754C77">
        <w:rPr>
          <w:sz w:val="20"/>
          <w:szCs w:val="20"/>
        </w:rPr>
        <w:t xml:space="preserve">Course, </w:t>
      </w:r>
      <w:r w:rsidR="00A162DF">
        <w:rPr>
          <w:sz w:val="20"/>
          <w:szCs w:val="20"/>
        </w:rPr>
        <w:t>Summer 2020</w:t>
      </w:r>
    </w:p>
    <w:p w14:paraId="02ECA46A" w14:textId="2AEA6B14" w:rsidR="00B32F8C" w:rsidRPr="00B32F8C" w:rsidRDefault="008C4837" w:rsidP="001E1483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Teaching and Learning with Technology (TLT) </w:t>
      </w:r>
      <w:r w:rsidR="003006A0">
        <w:rPr>
          <w:sz w:val="20"/>
          <w:szCs w:val="20"/>
        </w:rPr>
        <w:t xml:space="preserve">Series </w:t>
      </w:r>
      <w:r>
        <w:rPr>
          <w:sz w:val="20"/>
          <w:szCs w:val="20"/>
        </w:rPr>
        <w:t xml:space="preserve">for </w:t>
      </w:r>
      <w:r w:rsidR="00AE4277">
        <w:rPr>
          <w:sz w:val="20"/>
          <w:szCs w:val="20"/>
        </w:rPr>
        <w:t>Rutgers</w:t>
      </w:r>
      <w:r>
        <w:rPr>
          <w:sz w:val="20"/>
          <w:szCs w:val="20"/>
        </w:rPr>
        <w:t xml:space="preserve"> GSAPP</w:t>
      </w:r>
      <w:r w:rsidR="00AE4277">
        <w:rPr>
          <w:sz w:val="20"/>
          <w:szCs w:val="20"/>
        </w:rPr>
        <w:t>,</w:t>
      </w:r>
      <w:r w:rsidR="001E1483">
        <w:rPr>
          <w:sz w:val="20"/>
          <w:szCs w:val="20"/>
        </w:rPr>
        <w:t xml:space="preserve"> New Brunswick, NJ, </w:t>
      </w:r>
      <w:r w:rsidR="00B32F8C">
        <w:rPr>
          <w:sz w:val="20"/>
          <w:szCs w:val="20"/>
        </w:rPr>
        <w:t>Summer</w:t>
      </w:r>
      <w:r w:rsidR="00B77F28">
        <w:rPr>
          <w:sz w:val="20"/>
          <w:szCs w:val="20"/>
        </w:rPr>
        <w:t xml:space="preserve"> </w:t>
      </w:r>
      <w:r w:rsidR="00B32F8C">
        <w:rPr>
          <w:sz w:val="20"/>
          <w:szCs w:val="20"/>
        </w:rPr>
        <w:t>2020</w:t>
      </w:r>
      <w:r w:rsidR="00A13DA8">
        <w:rPr>
          <w:sz w:val="20"/>
          <w:szCs w:val="20"/>
        </w:rPr>
        <w:t xml:space="preserve"> </w:t>
      </w:r>
    </w:p>
    <w:p w14:paraId="64B7F2DD" w14:textId="58F125E6" w:rsidR="00D919BD" w:rsidRDefault="00A42F0F" w:rsidP="00B32F8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NCI Implementation Science Consortium in Cancer</w:t>
      </w:r>
      <w:r w:rsidR="00EB4B54">
        <w:rPr>
          <w:sz w:val="20"/>
          <w:szCs w:val="20"/>
        </w:rPr>
        <w:t xml:space="preserve">, </w:t>
      </w:r>
      <w:r w:rsidR="004428F3">
        <w:rPr>
          <w:sz w:val="20"/>
          <w:szCs w:val="20"/>
        </w:rPr>
        <w:t xml:space="preserve">Washington, DC, </w:t>
      </w:r>
      <w:r w:rsidR="00EB4B54">
        <w:rPr>
          <w:sz w:val="20"/>
          <w:szCs w:val="20"/>
        </w:rPr>
        <w:t xml:space="preserve">Summer </w:t>
      </w:r>
      <w:r>
        <w:rPr>
          <w:sz w:val="20"/>
          <w:szCs w:val="20"/>
        </w:rPr>
        <w:t>2019</w:t>
      </w:r>
    </w:p>
    <w:p w14:paraId="349847D2" w14:textId="6A9BEDF8" w:rsidR="00993266" w:rsidRPr="00993266" w:rsidRDefault="00993266" w:rsidP="00A42F0F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Cognitive Behavioral Therapy </w:t>
      </w:r>
      <w:r w:rsidR="00A7208D">
        <w:rPr>
          <w:sz w:val="20"/>
          <w:szCs w:val="20"/>
        </w:rPr>
        <w:t xml:space="preserve">&amp; </w:t>
      </w:r>
      <w:r>
        <w:rPr>
          <w:sz w:val="20"/>
          <w:szCs w:val="20"/>
        </w:rPr>
        <w:t>Hypnosis</w:t>
      </w:r>
      <w:r w:rsidR="009B1988">
        <w:rPr>
          <w:sz w:val="20"/>
          <w:szCs w:val="20"/>
        </w:rPr>
        <w:t xml:space="preserve"> for Cancer Fatigue</w:t>
      </w:r>
      <w:r w:rsidR="00DC33B3">
        <w:rPr>
          <w:sz w:val="20"/>
          <w:szCs w:val="20"/>
        </w:rPr>
        <w:t xml:space="preserve"> Training, New York, NY, Fall 2017</w:t>
      </w:r>
    </w:p>
    <w:p w14:paraId="29DE5693" w14:textId="5108059A" w:rsidR="00FD369B" w:rsidRDefault="003B4D52" w:rsidP="0099326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Summer Institute, </w:t>
      </w:r>
      <w:r w:rsidR="005C4644">
        <w:rPr>
          <w:sz w:val="20"/>
          <w:szCs w:val="20"/>
        </w:rPr>
        <w:t>Randomized Behavioral Trials, NIH/OBSSR,</w:t>
      </w:r>
      <w:r w:rsidR="003B3BA9">
        <w:rPr>
          <w:sz w:val="20"/>
          <w:szCs w:val="20"/>
        </w:rPr>
        <w:t xml:space="preserve"> Warrenton, VA</w:t>
      </w:r>
      <w:r w:rsidR="005C4644">
        <w:rPr>
          <w:sz w:val="20"/>
          <w:szCs w:val="20"/>
        </w:rPr>
        <w:t xml:space="preserve"> Summer 2017</w:t>
      </w:r>
    </w:p>
    <w:p w14:paraId="48CE85AF" w14:textId="457E2E29" w:rsidR="00283AB7" w:rsidRPr="00F95424" w:rsidRDefault="00283AB7" w:rsidP="005F0C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Summer Institute,</w:t>
      </w:r>
      <w:r w:rsidR="008F5A27">
        <w:rPr>
          <w:sz w:val="20"/>
          <w:szCs w:val="20"/>
        </w:rPr>
        <w:t xml:space="preserve"> </w:t>
      </w:r>
      <w:r>
        <w:rPr>
          <w:sz w:val="20"/>
          <w:szCs w:val="20"/>
        </w:rPr>
        <w:t>Intensive Longitudinal Modeling, Penn State,</w:t>
      </w:r>
      <w:r w:rsidR="00117C7C">
        <w:rPr>
          <w:sz w:val="20"/>
          <w:szCs w:val="20"/>
        </w:rPr>
        <w:t xml:space="preserve"> </w:t>
      </w:r>
      <w:r w:rsidR="00541453">
        <w:rPr>
          <w:sz w:val="20"/>
          <w:szCs w:val="20"/>
        </w:rPr>
        <w:t xml:space="preserve">State College, </w:t>
      </w:r>
      <w:r w:rsidR="00117C7C">
        <w:rPr>
          <w:sz w:val="20"/>
          <w:szCs w:val="20"/>
        </w:rPr>
        <w:t>PA</w:t>
      </w:r>
      <w:r w:rsidR="003B3BA9">
        <w:rPr>
          <w:sz w:val="20"/>
          <w:szCs w:val="20"/>
        </w:rPr>
        <w:t xml:space="preserve">, </w:t>
      </w:r>
      <w:r>
        <w:rPr>
          <w:sz w:val="20"/>
          <w:szCs w:val="20"/>
        </w:rPr>
        <w:t>Summer 2017</w:t>
      </w:r>
    </w:p>
    <w:p w14:paraId="4FED2516" w14:textId="77777777" w:rsidR="00F50C21" w:rsidRDefault="001B562E" w:rsidP="001124C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Meaning Centered Psychotherapy Training, NCI R25, New York, NY,</w:t>
      </w:r>
      <w:r w:rsidR="00706A8B">
        <w:rPr>
          <w:sz w:val="20"/>
          <w:szCs w:val="20"/>
        </w:rPr>
        <w:t xml:space="preserve"> Fall</w:t>
      </w:r>
      <w:r>
        <w:rPr>
          <w:sz w:val="20"/>
          <w:szCs w:val="20"/>
        </w:rPr>
        <w:t xml:space="preserve"> 2016</w:t>
      </w:r>
    </w:p>
    <w:p w14:paraId="57B4A897" w14:textId="65D5C22F" w:rsidR="007F6093" w:rsidRDefault="00706A8B" w:rsidP="005F0C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6093">
        <w:rPr>
          <w:sz w:val="20"/>
          <w:szCs w:val="20"/>
        </w:rPr>
        <w:t>C</w:t>
      </w:r>
      <w:r w:rsidR="00E623C2">
        <w:rPr>
          <w:sz w:val="20"/>
          <w:szCs w:val="20"/>
        </w:rPr>
        <w:t>ognitive Behavioral Therapy and Hypnotherapy</w:t>
      </w:r>
      <w:r w:rsidR="00F10335">
        <w:rPr>
          <w:sz w:val="20"/>
          <w:szCs w:val="20"/>
        </w:rPr>
        <w:t xml:space="preserve"> (CBTH)</w:t>
      </w:r>
      <w:r w:rsidR="00E623C2">
        <w:rPr>
          <w:sz w:val="20"/>
          <w:szCs w:val="20"/>
        </w:rPr>
        <w:t xml:space="preserve">, </w:t>
      </w:r>
      <w:r w:rsidR="00F31F88">
        <w:rPr>
          <w:sz w:val="20"/>
          <w:szCs w:val="20"/>
        </w:rPr>
        <w:t xml:space="preserve">NCI R25, </w:t>
      </w:r>
      <w:r w:rsidR="000A2D1F">
        <w:rPr>
          <w:sz w:val="20"/>
          <w:szCs w:val="20"/>
        </w:rPr>
        <w:t>New York, NY, Fall 2016</w:t>
      </w:r>
    </w:p>
    <w:p w14:paraId="48B47C66" w14:textId="7C59E882" w:rsidR="00706A8B" w:rsidRPr="001B562E" w:rsidRDefault="00706A8B" w:rsidP="007F609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Cognitive </w:t>
      </w:r>
      <w:r w:rsidR="004C427E">
        <w:rPr>
          <w:sz w:val="20"/>
          <w:szCs w:val="20"/>
        </w:rPr>
        <w:t>Behavioral Therapy for Insomnia</w:t>
      </w:r>
      <w:r w:rsidR="005606FB">
        <w:rPr>
          <w:sz w:val="20"/>
          <w:szCs w:val="20"/>
        </w:rPr>
        <w:t xml:space="preserve"> (CBTi)</w:t>
      </w:r>
      <w:r w:rsidR="004C0501">
        <w:rPr>
          <w:sz w:val="20"/>
          <w:szCs w:val="20"/>
        </w:rPr>
        <w:t>,</w:t>
      </w:r>
      <w:r>
        <w:rPr>
          <w:sz w:val="20"/>
          <w:szCs w:val="20"/>
        </w:rPr>
        <w:t xml:space="preserve"> New York, NY, Fall 2016</w:t>
      </w:r>
    </w:p>
    <w:p w14:paraId="4F154333" w14:textId="0C9022CD" w:rsidR="009D79E3" w:rsidRPr="005F0CE2" w:rsidRDefault="009D79E3" w:rsidP="00F50C21">
      <w:pPr>
        <w:ind w:left="720" w:firstLine="720"/>
        <w:rPr>
          <w:b/>
          <w:sz w:val="20"/>
          <w:szCs w:val="20"/>
        </w:rPr>
      </w:pPr>
      <w:r>
        <w:rPr>
          <w:sz w:val="20"/>
          <w:szCs w:val="20"/>
        </w:rPr>
        <w:t>Acceptance and Commitment Therapy Training, Miami VA</w:t>
      </w:r>
      <w:r w:rsidR="000E0C61">
        <w:rPr>
          <w:sz w:val="20"/>
          <w:szCs w:val="20"/>
        </w:rPr>
        <w:t>, Miami, FL</w:t>
      </w:r>
      <w:r>
        <w:rPr>
          <w:sz w:val="20"/>
          <w:szCs w:val="20"/>
        </w:rPr>
        <w:t>, Fall 2015</w:t>
      </w:r>
    </w:p>
    <w:p w14:paraId="7DBFD5D0" w14:textId="34BA0590" w:rsidR="009D79E3" w:rsidRDefault="009D79E3" w:rsidP="009D79E3">
      <w:pPr>
        <w:ind w:left="720" w:firstLine="720"/>
        <w:rPr>
          <w:sz w:val="20"/>
          <w:szCs w:val="20"/>
        </w:rPr>
      </w:pPr>
      <w:r w:rsidRPr="007A1594">
        <w:rPr>
          <w:sz w:val="20"/>
          <w:szCs w:val="20"/>
        </w:rPr>
        <w:t>Motivational Interviewing</w:t>
      </w:r>
      <w:r>
        <w:rPr>
          <w:sz w:val="20"/>
          <w:szCs w:val="20"/>
        </w:rPr>
        <w:t xml:space="preserve"> in</w:t>
      </w:r>
      <w:r w:rsidRPr="007A1594">
        <w:rPr>
          <w:sz w:val="20"/>
          <w:szCs w:val="20"/>
        </w:rPr>
        <w:t xml:space="preserve"> </w:t>
      </w:r>
      <w:r>
        <w:rPr>
          <w:sz w:val="20"/>
          <w:szCs w:val="20"/>
        </w:rPr>
        <w:t>Primary Care Two-Day</w:t>
      </w:r>
      <w:r w:rsidRPr="007A1594">
        <w:rPr>
          <w:sz w:val="20"/>
          <w:szCs w:val="20"/>
        </w:rPr>
        <w:t xml:space="preserve"> Training, CT VAMC, </w:t>
      </w:r>
      <w:r w:rsidR="00882B06">
        <w:rPr>
          <w:sz w:val="20"/>
          <w:szCs w:val="20"/>
        </w:rPr>
        <w:t>Newington, CT</w:t>
      </w:r>
      <w:r w:rsidR="001E1483">
        <w:rPr>
          <w:sz w:val="20"/>
          <w:szCs w:val="20"/>
        </w:rPr>
        <w:t>,</w:t>
      </w:r>
      <w:r w:rsidR="00882B06">
        <w:rPr>
          <w:sz w:val="20"/>
          <w:szCs w:val="20"/>
        </w:rPr>
        <w:t xml:space="preserve"> </w:t>
      </w:r>
      <w:r w:rsidRPr="007A1594">
        <w:rPr>
          <w:sz w:val="20"/>
          <w:szCs w:val="20"/>
        </w:rPr>
        <w:t>Fall 2014</w:t>
      </w:r>
    </w:p>
    <w:p w14:paraId="437A880B" w14:textId="7DF4296C" w:rsidR="009D79E3" w:rsidRPr="007A1594" w:rsidRDefault="009D79E3" w:rsidP="009D79E3">
      <w:pPr>
        <w:ind w:left="720" w:firstLine="720"/>
        <w:rPr>
          <w:sz w:val="20"/>
          <w:szCs w:val="20"/>
        </w:rPr>
      </w:pPr>
      <w:r w:rsidRPr="007A1594">
        <w:rPr>
          <w:sz w:val="20"/>
          <w:szCs w:val="20"/>
        </w:rPr>
        <w:t xml:space="preserve">Integrated Care Partners Conference, Hartford Healthcare, </w:t>
      </w:r>
      <w:r w:rsidR="00A23932">
        <w:rPr>
          <w:sz w:val="20"/>
          <w:szCs w:val="20"/>
        </w:rPr>
        <w:t xml:space="preserve">Hartford, CT </w:t>
      </w:r>
      <w:r w:rsidRPr="007A1594">
        <w:rPr>
          <w:sz w:val="20"/>
          <w:szCs w:val="20"/>
        </w:rPr>
        <w:t xml:space="preserve">Fall 2014 </w:t>
      </w:r>
    </w:p>
    <w:p w14:paraId="4EC1F506" w14:textId="3917F68C" w:rsidR="009D79E3" w:rsidRPr="007A1594" w:rsidRDefault="00F00541" w:rsidP="009D79E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Spanish for</w:t>
      </w:r>
      <w:r w:rsidR="00316D74">
        <w:rPr>
          <w:sz w:val="20"/>
          <w:szCs w:val="20"/>
        </w:rPr>
        <w:t xml:space="preserve"> Healthcare</w:t>
      </w:r>
      <w:r w:rsidR="00867260">
        <w:rPr>
          <w:sz w:val="20"/>
          <w:szCs w:val="20"/>
        </w:rPr>
        <w:t xml:space="preserve"> Delivery</w:t>
      </w:r>
      <w:r w:rsidR="009D79E3" w:rsidRPr="007A1594">
        <w:rPr>
          <w:sz w:val="20"/>
          <w:szCs w:val="20"/>
        </w:rPr>
        <w:t>, Philadelphia, PA, Summer 2014</w:t>
      </w:r>
    </w:p>
    <w:p w14:paraId="4B4F5EA7" w14:textId="77777777" w:rsidR="009D79E3" w:rsidRPr="007A1594" w:rsidRDefault="009D79E3" w:rsidP="009D79E3">
      <w:pPr>
        <w:ind w:left="720" w:firstLine="720"/>
        <w:rPr>
          <w:sz w:val="20"/>
          <w:szCs w:val="20"/>
        </w:rPr>
      </w:pPr>
      <w:r w:rsidRPr="007A1594">
        <w:rPr>
          <w:sz w:val="20"/>
          <w:szCs w:val="20"/>
        </w:rPr>
        <w:t>Mindfulness Based Stress Reduction, Philadelphia, PA, Summer 2014</w:t>
      </w:r>
    </w:p>
    <w:p w14:paraId="3EEF1678" w14:textId="77777777" w:rsidR="009D79E3" w:rsidRPr="007A1594" w:rsidRDefault="009D79E3" w:rsidP="009D79E3">
      <w:pPr>
        <w:ind w:left="720" w:firstLine="720"/>
        <w:rPr>
          <w:sz w:val="20"/>
          <w:szCs w:val="20"/>
        </w:rPr>
      </w:pPr>
      <w:r w:rsidRPr="007A1594">
        <w:rPr>
          <w:sz w:val="20"/>
          <w:szCs w:val="20"/>
        </w:rPr>
        <w:t>Integrated Behavioral Health Lecture Series, Storrs, CT, Spring 2014</w:t>
      </w:r>
    </w:p>
    <w:p w14:paraId="753DD65A" w14:textId="77777777" w:rsidR="009D79E3" w:rsidRPr="009D79E3" w:rsidRDefault="009D79E3" w:rsidP="009D79E3">
      <w:pPr>
        <w:ind w:left="720" w:firstLine="720"/>
        <w:rPr>
          <w:b/>
          <w:sz w:val="20"/>
          <w:szCs w:val="20"/>
        </w:rPr>
      </w:pPr>
      <w:r w:rsidRPr="007A1594">
        <w:rPr>
          <w:sz w:val="20"/>
          <w:szCs w:val="20"/>
        </w:rPr>
        <w:t>Behavioral Activation Training</w:t>
      </w:r>
      <w:r w:rsidR="000C50DD">
        <w:rPr>
          <w:sz w:val="20"/>
          <w:szCs w:val="20"/>
        </w:rPr>
        <w:t>, 8 weeks</w:t>
      </w:r>
      <w:r w:rsidRPr="007A1594">
        <w:rPr>
          <w:sz w:val="20"/>
          <w:szCs w:val="20"/>
        </w:rPr>
        <w:t>, Storrs, CT, Fall 2014</w:t>
      </w:r>
    </w:p>
    <w:p w14:paraId="3A5A3AD7" w14:textId="2C8575F9" w:rsidR="003B68E8" w:rsidRPr="005D2B35" w:rsidRDefault="00447228" w:rsidP="005D2B35">
      <w:pPr>
        <w:ind w:left="720" w:firstLine="720"/>
        <w:rPr>
          <w:sz w:val="20"/>
          <w:szCs w:val="20"/>
        </w:rPr>
      </w:pPr>
      <w:r w:rsidRPr="007A1594">
        <w:rPr>
          <w:sz w:val="20"/>
          <w:szCs w:val="20"/>
        </w:rPr>
        <w:t>PTSD Treatment for Children</w:t>
      </w:r>
      <w:r w:rsidR="00584FA1">
        <w:rPr>
          <w:sz w:val="20"/>
          <w:szCs w:val="20"/>
        </w:rPr>
        <w:t xml:space="preserve"> Two-Day Training</w:t>
      </w:r>
      <w:r w:rsidRPr="007A1594">
        <w:rPr>
          <w:sz w:val="20"/>
          <w:szCs w:val="20"/>
        </w:rPr>
        <w:t>, Storrs, CT, Summer 2011</w:t>
      </w:r>
    </w:p>
    <w:p w14:paraId="2D89929E" w14:textId="77777777" w:rsidR="008F127D" w:rsidRDefault="008F127D" w:rsidP="001B0D16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Training</w:t>
      </w:r>
    </w:p>
    <w:p w14:paraId="10C5A3D3" w14:textId="52A08DA9" w:rsidR="00861E9F" w:rsidRPr="00861E9F" w:rsidRDefault="003B68E8" w:rsidP="004D1689">
      <w:pPr>
        <w:ind w:left="1440" w:hanging="1440"/>
        <w:rPr>
          <w:bCs/>
          <w:sz w:val="20"/>
          <w:szCs w:val="20"/>
        </w:rPr>
      </w:pPr>
      <w:r>
        <w:rPr>
          <w:b/>
          <w:sz w:val="20"/>
          <w:szCs w:val="20"/>
        </w:rPr>
        <w:t>Facilitator:</w:t>
      </w:r>
      <w:r>
        <w:rPr>
          <w:b/>
          <w:sz w:val="20"/>
          <w:szCs w:val="20"/>
        </w:rPr>
        <w:tab/>
      </w:r>
      <w:r w:rsidR="00861E9F">
        <w:rPr>
          <w:bCs/>
          <w:sz w:val="20"/>
          <w:szCs w:val="20"/>
        </w:rPr>
        <w:t>Tobacco Cessation Intervention</w:t>
      </w:r>
      <w:r w:rsidR="0046426A">
        <w:rPr>
          <w:bCs/>
          <w:sz w:val="20"/>
          <w:szCs w:val="20"/>
        </w:rPr>
        <w:t>s for Psychologists</w:t>
      </w:r>
      <w:r w:rsidR="00861E9F">
        <w:rPr>
          <w:bCs/>
          <w:sz w:val="20"/>
          <w:szCs w:val="20"/>
        </w:rPr>
        <w:t xml:space="preserve">, </w:t>
      </w:r>
      <w:r w:rsidR="004D1689">
        <w:rPr>
          <w:bCs/>
          <w:sz w:val="20"/>
          <w:szCs w:val="20"/>
        </w:rPr>
        <w:t xml:space="preserve">Virtual Continuing Education, GSAPP, </w:t>
      </w:r>
      <w:r w:rsidR="003562E5">
        <w:rPr>
          <w:bCs/>
          <w:sz w:val="20"/>
          <w:szCs w:val="20"/>
        </w:rPr>
        <w:t>Rutgers University, 2020-</w:t>
      </w:r>
    </w:p>
    <w:p w14:paraId="5DE45272" w14:textId="6F224533" w:rsidR="009926D1" w:rsidRPr="009926D1" w:rsidRDefault="009926D1" w:rsidP="00861E9F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Certified Tobacco Treatment Specialist Training,</w:t>
      </w:r>
      <w:r w:rsidR="008C7A94">
        <w:rPr>
          <w:sz w:val="20"/>
          <w:szCs w:val="20"/>
        </w:rPr>
        <w:t xml:space="preserve"> Facilitator,</w:t>
      </w:r>
      <w:r>
        <w:rPr>
          <w:sz w:val="20"/>
          <w:szCs w:val="20"/>
        </w:rPr>
        <w:t xml:space="preserve"> Rutgers University, 2020-</w:t>
      </w:r>
    </w:p>
    <w:p w14:paraId="1DF49BD2" w14:textId="0D8EEEA0" w:rsidR="004D1689" w:rsidRPr="00861E9F" w:rsidRDefault="00C61A80" w:rsidP="004D1689">
      <w:pPr>
        <w:ind w:left="1440"/>
        <w:rPr>
          <w:bCs/>
          <w:sz w:val="20"/>
          <w:szCs w:val="20"/>
        </w:rPr>
      </w:pPr>
      <w:r>
        <w:rPr>
          <w:sz w:val="20"/>
          <w:szCs w:val="20"/>
        </w:rPr>
        <w:t xml:space="preserve">Introduction to </w:t>
      </w:r>
      <w:r w:rsidR="00C27CFC">
        <w:rPr>
          <w:sz w:val="20"/>
          <w:szCs w:val="20"/>
        </w:rPr>
        <w:t>Cognitive Behavioral Therapy for Insomnia</w:t>
      </w:r>
      <w:r>
        <w:rPr>
          <w:sz w:val="20"/>
          <w:szCs w:val="20"/>
        </w:rPr>
        <w:t xml:space="preserve"> for Psychologists</w:t>
      </w:r>
      <w:r w:rsidR="00C27CFC">
        <w:rPr>
          <w:sz w:val="20"/>
          <w:szCs w:val="20"/>
        </w:rPr>
        <w:t xml:space="preserve">, </w:t>
      </w:r>
      <w:r w:rsidR="004D1689">
        <w:rPr>
          <w:bCs/>
          <w:sz w:val="20"/>
          <w:szCs w:val="20"/>
        </w:rPr>
        <w:t>Virtual Continuing Education, GSAPP, Rutgers University, 2020-</w:t>
      </w:r>
      <w:r>
        <w:rPr>
          <w:bCs/>
          <w:sz w:val="20"/>
          <w:szCs w:val="20"/>
        </w:rPr>
        <w:t xml:space="preserve"> </w:t>
      </w:r>
    </w:p>
    <w:p w14:paraId="5FFBFE5C" w14:textId="4C0A8FF8" w:rsidR="003B68E8" w:rsidRPr="001B0D16" w:rsidRDefault="000050AE" w:rsidP="00C27CF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Tobacco Treatment in Cancer Centers</w:t>
      </w:r>
      <w:r w:rsidR="001D2A92">
        <w:rPr>
          <w:sz w:val="20"/>
          <w:szCs w:val="20"/>
        </w:rPr>
        <w:t xml:space="preserve"> R25</w:t>
      </w:r>
      <w:r w:rsidR="003B68E8">
        <w:rPr>
          <w:sz w:val="20"/>
          <w:szCs w:val="20"/>
        </w:rPr>
        <w:t>,</w:t>
      </w:r>
      <w:r>
        <w:rPr>
          <w:sz w:val="20"/>
          <w:szCs w:val="20"/>
        </w:rPr>
        <w:t xml:space="preserve"> Program Facilitator,</w:t>
      </w:r>
      <w:r w:rsidR="003B68E8">
        <w:rPr>
          <w:sz w:val="20"/>
          <w:szCs w:val="20"/>
        </w:rPr>
        <w:t xml:space="preserve"> MSKCC, 201</w:t>
      </w:r>
      <w:r w:rsidR="000525FD">
        <w:rPr>
          <w:sz w:val="20"/>
          <w:szCs w:val="20"/>
        </w:rPr>
        <w:t>6</w:t>
      </w:r>
      <w:r w:rsidR="003B68E8">
        <w:rPr>
          <w:sz w:val="20"/>
          <w:szCs w:val="20"/>
        </w:rPr>
        <w:t>-2018</w:t>
      </w:r>
    </w:p>
    <w:p w14:paraId="4003A3D6" w14:textId="3659EEAA" w:rsidR="002256A5" w:rsidRDefault="00205AE1" w:rsidP="002256A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0AEB6A0A" w14:textId="77777777" w:rsidR="00185D9B" w:rsidRDefault="00185D9B" w:rsidP="002256A5">
      <w:pPr>
        <w:rPr>
          <w:b/>
          <w:sz w:val="20"/>
          <w:szCs w:val="20"/>
        </w:rPr>
      </w:pPr>
    </w:p>
    <w:p w14:paraId="0C3D253C" w14:textId="6AA6333C" w:rsidR="00AF4AA0" w:rsidRPr="004C2F64" w:rsidRDefault="001C29CC" w:rsidP="002256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Ad- Hoc </w:t>
      </w:r>
      <w:r w:rsidR="002256A5">
        <w:rPr>
          <w:b/>
          <w:sz w:val="20"/>
          <w:szCs w:val="20"/>
        </w:rPr>
        <w:t>Reviewer</w:t>
      </w:r>
      <w:r w:rsidR="006C3C4A">
        <w:rPr>
          <w:b/>
          <w:sz w:val="20"/>
          <w:szCs w:val="20"/>
        </w:rPr>
        <w:t xml:space="preserve"> </w:t>
      </w:r>
      <w:r w:rsidR="006C3C4A" w:rsidRPr="004C2F64">
        <w:rPr>
          <w:sz w:val="20"/>
          <w:szCs w:val="20"/>
        </w:rPr>
        <w:t>(</w:t>
      </w:r>
      <w:r w:rsidR="00BB01AE" w:rsidRPr="004C2F64">
        <w:rPr>
          <w:sz w:val="20"/>
          <w:szCs w:val="20"/>
        </w:rPr>
        <w:t>representative</w:t>
      </w:r>
      <w:r w:rsidR="006C3C4A" w:rsidRPr="004C2F64">
        <w:rPr>
          <w:sz w:val="20"/>
          <w:szCs w:val="20"/>
        </w:rPr>
        <w:t xml:space="preserve"> journals)</w:t>
      </w:r>
      <w:r w:rsidR="004C2F64">
        <w:rPr>
          <w:b/>
          <w:sz w:val="20"/>
          <w:szCs w:val="20"/>
        </w:rPr>
        <w:t>:</w:t>
      </w:r>
    </w:p>
    <w:p w14:paraId="66B12C8B" w14:textId="20CA30F6" w:rsidR="002256A5" w:rsidRDefault="002256A5" w:rsidP="00AF4AA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Health Psychology Review</w:t>
      </w:r>
    </w:p>
    <w:p w14:paraId="3606CE9A" w14:textId="77777777" w:rsidR="002256A5" w:rsidRDefault="002256A5" w:rsidP="002256A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Mindfulness</w:t>
      </w:r>
    </w:p>
    <w:p w14:paraId="3E30B852" w14:textId="4E076FB7" w:rsidR="002256A5" w:rsidRDefault="002256A5" w:rsidP="002256A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Nicotine &amp; Tobacco Researc</w:t>
      </w:r>
      <w:r w:rsidR="00E41B69">
        <w:rPr>
          <w:sz w:val="20"/>
          <w:szCs w:val="20"/>
        </w:rPr>
        <w:t>h</w:t>
      </w:r>
    </w:p>
    <w:p w14:paraId="6E1BFB7A" w14:textId="77777777" w:rsidR="002256A5" w:rsidRDefault="002256A5" w:rsidP="002256A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AIDS &amp; Behavior</w:t>
      </w:r>
    </w:p>
    <w:p w14:paraId="428B616B" w14:textId="77777777" w:rsidR="002256A5" w:rsidRDefault="002256A5" w:rsidP="002256A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International Journal of Yoga Therapy</w:t>
      </w:r>
    </w:p>
    <w:p w14:paraId="78252780" w14:textId="77777777" w:rsidR="002256A5" w:rsidRDefault="002256A5" w:rsidP="002256A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Journal of Alternative and Complementary Medicine</w:t>
      </w:r>
    </w:p>
    <w:p w14:paraId="44694D57" w14:textId="77777777" w:rsidR="002256A5" w:rsidRDefault="002256A5" w:rsidP="002256A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Journal of Clinical Psychology </w:t>
      </w:r>
    </w:p>
    <w:p w14:paraId="0D518667" w14:textId="531707B4" w:rsidR="00F4471E" w:rsidRDefault="002256A5" w:rsidP="001F39E2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Anxiety, Stress, &amp; Coping</w:t>
      </w:r>
    </w:p>
    <w:p w14:paraId="31B55EFC" w14:textId="77777777" w:rsidR="002256A5" w:rsidRDefault="002256A5" w:rsidP="00B5623C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645C5380" w14:textId="77777777" w:rsidR="00C00682" w:rsidRDefault="00C00682" w:rsidP="00E028F3">
      <w:pPr>
        <w:rPr>
          <w:b/>
          <w:sz w:val="20"/>
          <w:szCs w:val="20"/>
        </w:rPr>
      </w:pPr>
    </w:p>
    <w:p w14:paraId="49986455" w14:textId="046651CA" w:rsidR="00E0599A" w:rsidRDefault="00B5623C" w:rsidP="00E028F3">
      <w:pPr>
        <w:rPr>
          <w:b/>
          <w:sz w:val="20"/>
          <w:szCs w:val="20"/>
        </w:rPr>
      </w:pPr>
      <w:r>
        <w:rPr>
          <w:b/>
          <w:sz w:val="20"/>
          <w:szCs w:val="20"/>
        </w:rPr>
        <w:t>Statistical</w:t>
      </w:r>
      <w:r w:rsidR="00E0599A">
        <w:rPr>
          <w:b/>
          <w:sz w:val="20"/>
          <w:szCs w:val="20"/>
        </w:rPr>
        <w:t xml:space="preserve"> </w:t>
      </w:r>
      <w:r w:rsidR="005526B9">
        <w:rPr>
          <w:b/>
          <w:sz w:val="20"/>
          <w:szCs w:val="20"/>
        </w:rPr>
        <w:t>Packages</w:t>
      </w:r>
      <w:r w:rsidR="00823EC9">
        <w:rPr>
          <w:b/>
          <w:sz w:val="20"/>
          <w:szCs w:val="20"/>
        </w:rPr>
        <w:t>/Skills</w:t>
      </w:r>
      <w:r w:rsidR="00E0599A">
        <w:rPr>
          <w:b/>
          <w:sz w:val="20"/>
          <w:szCs w:val="20"/>
        </w:rPr>
        <w:t>:</w:t>
      </w:r>
      <w:r w:rsidR="005526B9">
        <w:rPr>
          <w:b/>
          <w:sz w:val="20"/>
          <w:szCs w:val="20"/>
        </w:rPr>
        <w:t xml:space="preserve"> </w:t>
      </w:r>
      <w:r w:rsidR="00E028F3">
        <w:rPr>
          <w:b/>
          <w:sz w:val="20"/>
          <w:szCs w:val="20"/>
        </w:rPr>
        <w:t xml:space="preserve">  </w:t>
      </w:r>
      <w:r w:rsidR="00E0599A">
        <w:rPr>
          <w:sz w:val="20"/>
          <w:szCs w:val="20"/>
        </w:rPr>
        <w:t>SPSS, AMOS, HLM, R, Stata, MPlus</w:t>
      </w:r>
    </w:p>
    <w:p w14:paraId="0EDBC72D" w14:textId="7E6D7E6F" w:rsidR="00392073" w:rsidRPr="00E0599A" w:rsidRDefault="005C72C9" w:rsidP="00E0599A">
      <w:pPr>
        <w:ind w:left="720" w:firstLine="72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Linear mixed modeling, structural equation modeling, hierarchical linear modeling </w:t>
      </w:r>
    </w:p>
    <w:p w14:paraId="2074BFD3" w14:textId="73BB093A" w:rsidR="005C72C9" w:rsidRPr="005C72C9" w:rsidRDefault="005C72C9" w:rsidP="005C72C9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Intensive longitudinal modeling: moderation, mediation, moderated mediation </w:t>
      </w:r>
    </w:p>
    <w:p w14:paraId="39EFB727" w14:textId="5CA198CA" w:rsidR="003A2410" w:rsidRDefault="00AA1452" w:rsidP="00392073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1B549B66" w14:textId="77777777" w:rsidR="00C00682" w:rsidRDefault="00C00682" w:rsidP="00392073">
      <w:pPr>
        <w:rPr>
          <w:b/>
          <w:sz w:val="20"/>
          <w:szCs w:val="20"/>
        </w:rPr>
      </w:pPr>
    </w:p>
    <w:p w14:paraId="35CF4BD5" w14:textId="44FC3A47" w:rsidR="00392073" w:rsidRDefault="00392073" w:rsidP="00392073">
      <w:pPr>
        <w:rPr>
          <w:sz w:val="20"/>
          <w:szCs w:val="20"/>
        </w:rPr>
      </w:pPr>
      <w:r>
        <w:rPr>
          <w:b/>
          <w:sz w:val="20"/>
          <w:szCs w:val="20"/>
        </w:rPr>
        <w:t>Language</w:t>
      </w:r>
      <w:r w:rsidR="001C29CC">
        <w:rPr>
          <w:b/>
          <w:sz w:val="20"/>
          <w:szCs w:val="20"/>
        </w:rPr>
        <w:t xml:space="preserve"> Skills</w:t>
      </w:r>
      <w:r w:rsidR="00AA1452">
        <w:rPr>
          <w:b/>
          <w:sz w:val="20"/>
          <w:szCs w:val="20"/>
        </w:rPr>
        <w:t>:</w:t>
      </w:r>
      <w:r w:rsidRPr="00183887">
        <w:rPr>
          <w:b/>
          <w:sz w:val="20"/>
          <w:szCs w:val="20"/>
        </w:rPr>
        <w:tab/>
      </w:r>
      <w:r w:rsidRPr="00183887">
        <w:rPr>
          <w:sz w:val="20"/>
          <w:szCs w:val="20"/>
        </w:rPr>
        <w:t>Spanish (fluent: write, read, translate)</w:t>
      </w:r>
    </w:p>
    <w:p w14:paraId="6C9D02B8" w14:textId="77777777" w:rsidR="009B00D1" w:rsidRDefault="009B00D1" w:rsidP="00392073">
      <w:pPr>
        <w:pBdr>
          <w:bottom w:val="single" w:sz="12" w:space="1" w:color="auto"/>
        </w:pBdr>
        <w:rPr>
          <w:sz w:val="20"/>
          <w:szCs w:val="20"/>
        </w:rPr>
      </w:pPr>
    </w:p>
    <w:p w14:paraId="2E50DDE8" w14:textId="77777777" w:rsidR="00C00682" w:rsidRDefault="00C00682" w:rsidP="00D51909">
      <w:pPr>
        <w:rPr>
          <w:b/>
          <w:sz w:val="20"/>
          <w:szCs w:val="20"/>
        </w:rPr>
      </w:pPr>
    </w:p>
    <w:p w14:paraId="46A4F1B6" w14:textId="17DA5739" w:rsidR="00D51909" w:rsidRDefault="001C29CC" w:rsidP="00D51909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Affiliations</w:t>
      </w:r>
      <w:r w:rsidR="00D51909">
        <w:rPr>
          <w:b/>
          <w:sz w:val="20"/>
          <w:szCs w:val="20"/>
        </w:rPr>
        <w:t xml:space="preserve">: </w:t>
      </w:r>
    </w:p>
    <w:p w14:paraId="0F67511F" w14:textId="40D9AC95" w:rsidR="00D51909" w:rsidRPr="00D51909" w:rsidRDefault="00D51909" w:rsidP="00D51909">
      <w:pPr>
        <w:ind w:left="720" w:firstLine="720"/>
        <w:rPr>
          <w:b/>
          <w:sz w:val="20"/>
          <w:szCs w:val="20"/>
        </w:rPr>
      </w:pPr>
      <w:r w:rsidRPr="00183887">
        <w:rPr>
          <w:sz w:val="20"/>
          <w:szCs w:val="20"/>
        </w:rPr>
        <w:t>Ame</w:t>
      </w:r>
      <w:r>
        <w:rPr>
          <w:sz w:val="20"/>
          <w:szCs w:val="20"/>
        </w:rPr>
        <w:t xml:space="preserve">rican Psychological Association, </w:t>
      </w:r>
      <w:r w:rsidRPr="00183887">
        <w:rPr>
          <w:sz w:val="20"/>
          <w:szCs w:val="20"/>
        </w:rPr>
        <w:t>Division 38: Health Psychology</w:t>
      </w:r>
    </w:p>
    <w:p w14:paraId="099FC644" w14:textId="0D87D820" w:rsidR="00D51909" w:rsidRDefault="00D51909" w:rsidP="00D51909">
      <w:pPr>
        <w:pBdr>
          <w:bottom w:val="single" w:sz="12" w:space="1" w:color="auto"/>
        </w:pBdr>
        <w:rPr>
          <w:sz w:val="20"/>
          <w:szCs w:val="20"/>
        </w:rPr>
      </w:pPr>
      <w:r w:rsidRPr="0018388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Society for Behavioral Medicine, </w:t>
      </w:r>
      <w:r w:rsidR="003E6404">
        <w:rPr>
          <w:sz w:val="20"/>
          <w:szCs w:val="20"/>
        </w:rPr>
        <w:t xml:space="preserve">Cancer SIG, </w:t>
      </w:r>
      <w:r>
        <w:rPr>
          <w:sz w:val="20"/>
          <w:szCs w:val="20"/>
        </w:rPr>
        <w:t>Health Decision Making SIG</w:t>
      </w:r>
    </w:p>
    <w:p w14:paraId="6F46F4EF" w14:textId="4549046A" w:rsidR="002114DC" w:rsidRDefault="002114DC" w:rsidP="00D51909">
      <w:pPr>
        <w:pBdr>
          <w:bottom w:val="single" w:sz="12" w:space="1" w:color="auto"/>
        </w:pBdr>
        <w:rPr>
          <w:sz w:val="20"/>
          <w:szCs w:val="20"/>
        </w:rPr>
      </w:pPr>
    </w:p>
    <w:p w14:paraId="2784C5EB" w14:textId="77777777" w:rsidR="003B2E4B" w:rsidRDefault="003B2E4B" w:rsidP="00392073">
      <w:pPr>
        <w:rPr>
          <w:b/>
          <w:sz w:val="20"/>
          <w:szCs w:val="20"/>
        </w:rPr>
      </w:pPr>
    </w:p>
    <w:p w14:paraId="4C4E8559" w14:textId="77777777" w:rsidR="00BA6E17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Invited Lectures: </w:t>
      </w:r>
    </w:p>
    <w:p w14:paraId="27F6505E" w14:textId="77777777" w:rsidR="00BA6E17" w:rsidRPr="00034FB9" w:rsidRDefault="00BA6E17" w:rsidP="00034FB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0DC50DAB" w14:textId="5E4EC1B2" w:rsidR="00634BCD" w:rsidRDefault="00634BCD" w:rsidP="00FF48C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bCs/>
          <w:sz w:val="20"/>
          <w:szCs w:val="20"/>
        </w:rPr>
        <w:t xml:space="preserve">(2023). Tobacco Cessation. </w:t>
      </w:r>
    </w:p>
    <w:p w14:paraId="266CF2D9" w14:textId="77777777" w:rsidR="00634BCD" w:rsidRDefault="00634BCD" w:rsidP="00634BC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37DC8AA8" w14:textId="5BAA1177" w:rsidR="007A1E43" w:rsidRDefault="007A1E43" w:rsidP="00FF48C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bCs/>
          <w:sz w:val="20"/>
          <w:szCs w:val="20"/>
        </w:rPr>
        <w:t>(August 202</w:t>
      </w:r>
      <w:r w:rsidR="005B740B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). </w:t>
      </w:r>
      <w:r w:rsidR="005B740B">
        <w:rPr>
          <w:rFonts w:ascii="Times New Roman" w:hAnsi="Times New Roman" w:cs="Times New Roman"/>
          <w:bCs/>
          <w:sz w:val="20"/>
          <w:szCs w:val="20"/>
        </w:rPr>
        <w:t xml:space="preserve">White Coats For Black Lives </w:t>
      </w:r>
      <w:r w:rsidR="008F4D35">
        <w:rPr>
          <w:rFonts w:ascii="Times New Roman" w:hAnsi="Times New Roman" w:cs="Times New Roman"/>
          <w:bCs/>
          <w:sz w:val="20"/>
          <w:szCs w:val="20"/>
        </w:rPr>
        <w:t xml:space="preserve">Racial Equity Training: </w:t>
      </w:r>
      <w:r w:rsidR="00DD159C">
        <w:rPr>
          <w:rFonts w:ascii="Times New Roman" w:hAnsi="Times New Roman" w:cs="Times New Roman"/>
          <w:bCs/>
          <w:sz w:val="20"/>
          <w:szCs w:val="20"/>
        </w:rPr>
        <w:t xml:space="preserve">Facilitator training (How to talk about race as a white facilitator), Mindfulness meditation seminar for racial equity and wellbeing. </w:t>
      </w:r>
      <w:r w:rsidR="00234819">
        <w:rPr>
          <w:rFonts w:ascii="Times New Roman" w:hAnsi="Times New Roman" w:cs="Times New Roman"/>
          <w:bCs/>
          <w:sz w:val="20"/>
          <w:szCs w:val="20"/>
        </w:rPr>
        <w:t xml:space="preserve">Rutgers </w:t>
      </w:r>
      <w:r w:rsidR="00FF1D4A">
        <w:rPr>
          <w:rFonts w:ascii="Times New Roman" w:hAnsi="Times New Roman" w:cs="Times New Roman"/>
          <w:bCs/>
          <w:sz w:val="20"/>
          <w:szCs w:val="20"/>
        </w:rPr>
        <w:t>New Jersey Medical School</w:t>
      </w:r>
      <w:r w:rsidR="00234C7F">
        <w:rPr>
          <w:rFonts w:ascii="Times New Roman" w:hAnsi="Times New Roman" w:cs="Times New Roman"/>
          <w:bCs/>
          <w:sz w:val="20"/>
          <w:szCs w:val="20"/>
        </w:rPr>
        <w:t>.</w:t>
      </w:r>
      <w:r w:rsidR="00FF1D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9471B">
        <w:rPr>
          <w:rFonts w:ascii="Times New Roman" w:hAnsi="Times New Roman" w:cs="Times New Roman"/>
          <w:bCs/>
          <w:sz w:val="20"/>
          <w:szCs w:val="20"/>
        </w:rPr>
        <w:t>Newark, NJ</w:t>
      </w:r>
    </w:p>
    <w:p w14:paraId="35554B83" w14:textId="77777777" w:rsidR="007A1E43" w:rsidRDefault="007A1E43" w:rsidP="007A1E43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D56231D" w14:textId="23ACD10C" w:rsidR="00FF48CA" w:rsidRPr="00FF48CA" w:rsidRDefault="00FF48CA" w:rsidP="00FF48C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sz w:val="20"/>
          <w:szCs w:val="20"/>
        </w:rPr>
        <w:t xml:space="preserve">(July, 2020). Mindfulness during a pandemic. Rutgers Wellness Webinar Series, New Brunswick, NJ (Virtual online format). </w:t>
      </w:r>
    </w:p>
    <w:p w14:paraId="0CB1A8DE" w14:textId="77777777" w:rsidR="00FF48CA" w:rsidRDefault="00FF48CA" w:rsidP="00FF48CA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5CEDE532" w14:textId="4DE88C2B" w:rsidR="00912E5B" w:rsidRDefault="00912E5B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FF48CA">
        <w:rPr>
          <w:rFonts w:ascii="Times New Roman" w:hAnsi="Times New Roman" w:cs="Times New Roman"/>
          <w:sz w:val="20"/>
          <w:szCs w:val="20"/>
        </w:rPr>
        <w:t>June</w:t>
      </w:r>
      <w:r>
        <w:rPr>
          <w:rFonts w:ascii="Times New Roman" w:hAnsi="Times New Roman" w:cs="Times New Roman"/>
          <w:sz w:val="20"/>
          <w:szCs w:val="20"/>
        </w:rPr>
        <w:t xml:space="preserve">, 2020). </w:t>
      </w:r>
      <w:r w:rsidR="008B7972">
        <w:rPr>
          <w:rFonts w:ascii="Times New Roman" w:hAnsi="Times New Roman" w:cs="Times New Roman"/>
          <w:sz w:val="20"/>
          <w:szCs w:val="20"/>
        </w:rPr>
        <w:t xml:space="preserve">Stress &amp; coping during a pandemic. Rutgers </w:t>
      </w:r>
      <w:r w:rsidR="00E15C6F">
        <w:rPr>
          <w:rFonts w:ascii="Times New Roman" w:hAnsi="Times New Roman" w:cs="Times New Roman"/>
          <w:sz w:val="20"/>
          <w:szCs w:val="20"/>
        </w:rPr>
        <w:t xml:space="preserve">Wellness Webinar Series, New Brunswick, NJ (Virtual online format). </w:t>
      </w:r>
    </w:p>
    <w:p w14:paraId="6D6B79BA" w14:textId="77777777" w:rsidR="00912E5B" w:rsidRDefault="00912E5B" w:rsidP="00912E5B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4D4B9867" w14:textId="2D7E9D76" w:rsidR="00830184" w:rsidRDefault="00830184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sz w:val="20"/>
          <w:szCs w:val="20"/>
        </w:rPr>
        <w:t>(April</w:t>
      </w:r>
      <w:r w:rsidR="00CE19E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2020)</w:t>
      </w:r>
      <w:r w:rsidR="00662E9D">
        <w:rPr>
          <w:rFonts w:ascii="Times New Roman" w:hAnsi="Times New Roman" w:cs="Times New Roman"/>
          <w:sz w:val="20"/>
          <w:szCs w:val="20"/>
        </w:rPr>
        <w:t xml:space="preserve">. </w:t>
      </w:r>
      <w:r w:rsidR="00B46A24">
        <w:rPr>
          <w:rFonts w:ascii="Times New Roman" w:hAnsi="Times New Roman" w:cs="Times New Roman"/>
          <w:sz w:val="20"/>
          <w:szCs w:val="20"/>
        </w:rPr>
        <w:t>Health disparities and superstitious thoughts in genomic testing: A skin cancer genetic testing study.</w:t>
      </w:r>
      <w:r w:rsidR="009F1B41">
        <w:rPr>
          <w:rFonts w:ascii="Times New Roman" w:hAnsi="Times New Roman" w:cs="Times New Roman"/>
          <w:sz w:val="20"/>
          <w:szCs w:val="20"/>
        </w:rPr>
        <w:t xml:space="preserve"> Society of Behavioral Medicine Grand Rounds, Sponsored by </w:t>
      </w:r>
      <w:r w:rsidR="004E7C82">
        <w:rPr>
          <w:rFonts w:ascii="Times New Roman" w:hAnsi="Times New Roman" w:cs="Times New Roman"/>
          <w:sz w:val="20"/>
          <w:szCs w:val="20"/>
        </w:rPr>
        <w:t xml:space="preserve">the Health Decision Making Significant Interest Group, </w:t>
      </w:r>
      <w:r w:rsidR="00165334">
        <w:rPr>
          <w:rFonts w:ascii="Times New Roman" w:hAnsi="Times New Roman" w:cs="Times New Roman"/>
          <w:sz w:val="20"/>
          <w:szCs w:val="20"/>
        </w:rPr>
        <w:t>Chicago, IL</w:t>
      </w:r>
      <w:r w:rsidR="009C230E">
        <w:rPr>
          <w:rFonts w:ascii="Times New Roman" w:hAnsi="Times New Roman" w:cs="Times New Roman"/>
          <w:sz w:val="20"/>
          <w:szCs w:val="20"/>
        </w:rPr>
        <w:t xml:space="preserve"> (Virtual online format)</w:t>
      </w:r>
      <w:r w:rsidR="00165334">
        <w:rPr>
          <w:rFonts w:ascii="Times New Roman" w:hAnsi="Times New Roman" w:cs="Times New Roman"/>
          <w:sz w:val="20"/>
          <w:szCs w:val="20"/>
        </w:rPr>
        <w:t>.</w:t>
      </w:r>
    </w:p>
    <w:p w14:paraId="1229AB98" w14:textId="77777777" w:rsidR="00830184" w:rsidRDefault="00830184" w:rsidP="00830184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5C58A326" w14:textId="4E29522F" w:rsidR="001C22E0" w:rsidRPr="009C230E" w:rsidRDefault="001C22E0" w:rsidP="009C230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sz w:val="20"/>
          <w:szCs w:val="20"/>
        </w:rPr>
        <w:t>(April</w:t>
      </w:r>
      <w:r w:rsidR="00CE19E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2020). </w:t>
      </w:r>
      <w:r w:rsidR="00FE3B1D">
        <w:rPr>
          <w:rFonts w:ascii="Times New Roman" w:hAnsi="Times New Roman" w:cs="Times New Roman"/>
          <w:sz w:val="20"/>
          <w:szCs w:val="20"/>
        </w:rPr>
        <w:t xml:space="preserve">Smoking cessation and lung cancer stigma: Dilemmas, solutions, and newest research. </w:t>
      </w:r>
      <w:r w:rsidR="00C10A02">
        <w:rPr>
          <w:rFonts w:ascii="Times New Roman" w:hAnsi="Times New Roman" w:cs="Times New Roman"/>
          <w:sz w:val="20"/>
          <w:szCs w:val="20"/>
        </w:rPr>
        <w:t xml:space="preserve">EAS Seminar, </w:t>
      </w:r>
      <w:r w:rsidR="00523A29">
        <w:rPr>
          <w:rFonts w:ascii="Times New Roman" w:hAnsi="Times New Roman" w:cs="Times New Roman"/>
          <w:sz w:val="20"/>
          <w:szCs w:val="20"/>
        </w:rPr>
        <w:t>Center for Drug and Alcohol Studies, Rutgers University</w:t>
      </w:r>
      <w:r w:rsidR="009F1B41">
        <w:rPr>
          <w:rFonts w:ascii="Times New Roman" w:hAnsi="Times New Roman" w:cs="Times New Roman"/>
          <w:sz w:val="20"/>
          <w:szCs w:val="20"/>
        </w:rPr>
        <w:t>, Piscataway, NJ</w:t>
      </w:r>
      <w:r w:rsidR="009C230E">
        <w:rPr>
          <w:rFonts w:ascii="Times New Roman" w:hAnsi="Times New Roman" w:cs="Times New Roman"/>
          <w:sz w:val="20"/>
          <w:szCs w:val="20"/>
        </w:rPr>
        <w:t xml:space="preserve"> (Virtual online format).</w:t>
      </w:r>
    </w:p>
    <w:p w14:paraId="421C7279" w14:textId="77777777" w:rsidR="001C22E0" w:rsidRDefault="001C22E0" w:rsidP="001C22E0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2F75E1DE" w14:textId="31E58B9A" w:rsidR="00BA6E17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>
        <w:rPr>
          <w:rFonts w:ascii="Times New Roman" w:hAnsi="Times New Roman" w:cs="Times New Roman"/>
          <w:sz w:val="20"/>
          <w:szCs w:val="20"/>
        </w:rPr>
        <w:t>(December</w:t>
      </w:r>
      <w:r w:rsidR="00CE19E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2017). </w:t>
      </w:r>
      <w:r>
        <w:rPr>
          <w:rFonts w:ascii="Times New Roman" w:hAnsi="Times New Roman" w:cs="Times New Roman"/>
          <w:i/>
          <w:sz w:val="20"/>
          <w:szCs w:val="20"/>
        </w:rPr>
        <w:t xml:space="preserve">Intensive Longitudinal Modeling. </w:t>
      </w:r>
      <w:r>
        <w:rPr>
          <w:rFonts w:ascii="Times New Roman" w:hAnsi="Times New Roman" w:cs="Times New Roman"/>
          <w:sz w:val="20"/>
          <w:szCs w:val="20"/>
        </w:rPr>
        <w:t xml:space="preserve">Quantitative Statistics Seminar, Memorial Sloan Kettering Cancer Center, New York, NY. </w:t>
      </w:r>
    </w:p>
    <w:p w14:paraId="5866D292" w14:textId="77777777" w:rsidR="00BA6E17" w:rsidRDefault="00BA6E17" w:rsidP="00BA6E17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7BA90B78" w14:textId="77777777" w:rsidR="00BA6E17" w:rsidRPr="004D62FC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880947">
        <w:rPr>
          <w:rFonts w:ascii="Times New Roman" w:hAnsi="Times New Roman" w:cs="Times New Roman"/>
          <w:b/>
          <w:sz w:val="20"/>
          <w:szCs w:val="20"/>
        </w:rPr>
        <w:t xml:space="preserve">Riley, K. E. </w:t>
      </w:r>
      <w:r w:rsidRPr="00880947">
        <w:rPr>
          <w:rFonts w:ascii="Times New Roman" w:hAnsi="Times New Roman" w:cs="Times New Roman"/>
          <w:sz w:val="20"/>
          <w:szCs w:val="20"/>
        </w:rPr>
        <w:t xml:space="preserve">(March, 2017). </w:t>
      </w:r>
      <w:r w:rsidRPr="00880947">
        <w:rPr>
          <w:rFonts w:ascii="Times New Roman" w:hAnsi="Times New Roman" w:cs="Times New Roman"/>
          <w:i/>
          <w:sz w:val="20"/>
          <w:szCs w:val="20"/>
        </w:rPr>
        <w:t xml:space="preserve">Meaning-Centered Psychotherapy. </w:t>
      </w:r>
      <w:r w:rsidRPr="00880947">
        <w:rPr>
          <w:rFonts w:ascii="Times New Roman" w:hAnsi="Times New Roman" w:cs="Times New Roman"/>
          <w:sz w:val="20"/>
          <w:szCs w:val="20"/>
        </w:rPr>
        <w:t>University of Connecticut Psychology</w:t>
      </w:r>
      <w:r w:rsidRPr="008809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947">
        <w:rPr>
          <w:rFonts w:ascii="Times New Roman" w:hAnsi="Times New Roman" w:cs="Times New Roman"/>
          <w:sz w:val="20"/>
          <w:szCs w:val="20"/>
        </w:rPr>
        <w:t xml:space="preserve">Department Lecture Series, Storrs, CT. </w:t>
      </w:r>
    </w:p>
    <w:p w14:paraId="1F29F208" w14:textId="77777777" w:rsidR="00BA6E17" w:rsidRPr="00880947" w:rsidRDefault="00BA6E17" w:rsidP="00BA6E17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2736E510" w14:textId="77777777" w:rsidR="00BA6E17" w:rsidRPr="004D62FC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880947">
        <w:rPr>
          <w:rFonts w:ascii="Times New Roman" w:hAnsi="Times New Roman" w:cs="Times New Roman"/>
          <w:b/>
          <w:sz w:val="20"/>
          <w:szCs w:val="20"/>
        </w:rPr>
        <w:t>Riley, K. E</w:t>
      </w:r>
      <w:r w:rsidRPr="00880947">
        <w:rPr>
          <w:rFonts w:ascii="Times New Roman" w:hAnsi="Times New Roman" w:cs="Times New Roman"/>
          <w:sz w:val="20"/>
          <w:szCs w:val="20"/>
        </w:rPr>
        <w:t xml:space="preserve">. (February, 2015). </w:t>
      </w:r>
      <w:r w:rsidRPr="00880947">
        <w:rPr>
          <w:rFonts w:ascii="Times New Roman" w:hAnsi="Times New Roman" w:cs="Times New Roman"/>
          <w:i/>
          <w:sz w:val="20"/>
          <w:szCs w:val="20"/>
        </w:rPr>
        <w:t xml:space="preserve">Psychological, social, and biological foundations of behavior. </w:t>
      </w:r>
      <w:r w:rsidRPr="00880947">
        <w:rPr>
          <w:rFonts w:ascii="Times New Roman" w:hAnsi="Times New Roman" w:cs="Times New Roman"/>
          <w:sz w:val="20"/>
          <w:szCs w:val="20"/>
        </w:rPr>
        <w:t>Medical College Admission Test (MCAT) Preparatory Course, University of Connecticut, Storrs, CT.</w:t>
      </w:r>
    </w:p>
    <w:p w14:paraId="7FFE6D93" w14:textId="77777777" w:rsidR="00BA6E17" w:rsidRPr="004D62FC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5EBEADA4" w14:textId="77777777" w:rsidR="00BA6E17" w:rsidRPr="004D62FC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880947">
        <w:rPr>
          <w:rFonts w:ascii="Times New Roman" w:hAnsi="Times New Roman" w:cs="Times New Roman"/>
          <w:b/>
          <w:sz w:val="20"/>
          <w:szCs w:val="20"/>
        </w:rPr>
        <w:t>Riley, K. E.</w:t>
      </w:r>
      <w:r w:rsidRPr="00880947">
        <w:rPr>
          <w:rFonts w:ascii="Times New Roman" w:hAnsi="Times New Roman" w:cs="Times New Roman"/>
          <w:sz w:val="20"/>
          <w:szCs w:val="20"/>
        </w:rPr>
        <w:t xml:space="preserve"> (April, 2014). </w:t>
      </w:r>
      <w:r w:rsidRPr="00880947">
        <w:rPr>
          <w:rFonts w:ascii="Times New Roman" w:hAnsi="Times New Roman" w:cs="Times New Roman"/>
          <w:i/>
          <w:sz w:val="20"/>
          <w:szCs w:val="20"/>
        </w:rPr>
        <w:t>Smoking Cessation</w:t>
      </w:r>
      <w:r w:rsidRPr="00880947">
        <w:rPr>
          <w:rFonts w:ascii="Times New Roman" w:hAnsi="Times New Roman" w:cs="Times New Roman"/>
          <w:sz w:val="20"/>
          <w:szCs w:val="20"/>
        </w:rPr>
        <w:t>. Pulmonary/Respiratory Therapy Guest Lecture,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947">
        <w:rPr>
          <w:rFonts w:ascii="Times New Roman" w:hAnsi="Times New Roman" w:cs="Times New Roman"/>
          <w:sz w:val="20"/>
          <w:szCs w:val="20"/>
        </w:rPr>
        <w:t>University of Hartford, Hartford, CT.</w:t>
      </w:r>
    </w:p>
    <w:p w14:paraId="5418558D" w14:textId="77777777" w:rsidR="00BA6E17" w:rsidRPr="004D62FC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4496EE6B" w14:textId="77777777" w:rsidR="00BA6E17" w:rsidRPr="001861BC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4D62FC">
        <w:rPr>
          <w:rFonts w:ascii="Times New Roman" w:hAnsi="Times New Roman" w:cs="Times New Roman"/>
          <w:b/>
          <w:sz w:val="20"/>
          <w:szCs w:val="20"/>
        </w:rPr>
        <w:t>Riley, K. E.</w:t>
      </w:r>
      <w:r w:rsidRPr="004D62FC">
        <w:rPr>
          <w:rFonts w:ascii="Times New Roman" w:hAnsi="Times New Roman" w:cs="Times New Roman"/>
          <w:sz w:val="20"/>
          <w:szCs w:val="20"/>
        </w:rPr>
        <w:t xml:space="preserve"> (April, 2014). </w:t>
      </w:r>
      <w:r w:rsidRPr="004D62FC">
        <w:rPr>
          <w:rFonts w:ascii="Times New Roman" w:hAnsi="Times New Roman" w:cs="Times New Roman"/>
          <w:i/>
          <w:sz w:val="20"/>
          <w:szCs w:val="20"/>
        </w:rPr>
        <w:t>Coping.</w:t>
      </w:r>
      <w:r w:rsidRPr="004D62FC">
        <w:rPr>
          <w:rFonts w:ascii="Times New Roman" w:hAnsi="Times New Roman" w:cs="Times New Roman"/>
          <w:sz w:val="20"/>
          <w:szCs w:val="20"/>
        </w:rPr>
        <w:t xml:space="preserve"> Health Psychology Guest Lecture, University of Connecticut, Hartford Campus, West Hartford, CT.</w:t>
      </w:r>
    </w:p>
    <w:p w14:paraId="6D4563CC" w14:textId="77777777" w:rsidR="00BA6E17" w:rsidRPr="001861BC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1A127CA7" w14:textId="77777777" w:rsidR="00BA6E17" w:rsidRPr="001861BC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1861BC">
        <w:rPr>
          <w:rFonts w:ascii="Times New Roman" w:hAnsi="Times New Roman" w:cs="Times New Roman"/>
          <w:b/>
          <w:sz w:val="20"/>
          <w:szCs w:val="20"/>
        </w:rPr>
        <w:t>Riley, K. E.</w:t>
      </w:r>
      <w:r w:rsidRPr="001861BC">
        <w:rPr>
          <w:rFonts w:ascii="Times New Roman" w:hAnsi="Times New Roman" w:cs="Times New Roman"/>
          <w:sz w:val="20"/>
          <w:szCs w:val="20"/>
        </w:rPr>
        <w:t xml:space="preserve"> (March, 2012). </w:t>
      </w:r>
      <w:r w:rsidRPr="001861BC">
        <w:rPr>
          <w:rFonts w:ascii="Times New Roman" w:hAnsi="Times New Roman" w:cs="Times New Roman"/>
          <w:i/>
          <w:sz w:val="20"/>
          <w:szCs w:val="20"/>
        </w:rPr>
        <w:t xml:space="preserve">Stress and coping research. </w:t>
      </w:r>
      <w:r w:rsidRPr="001861BC">
        <w:rPr>
          <w:rFonts w:ascii="Times New Roman" w:hAnsi="Times New Roman" w:cs="Times New Roman"/>
          <w:sz w:val="20"/>
          <w:szCs w:val="20"/>
        </w:rPr>
        <w:t>Abnormal Psychology Guest Lecture, University of Connecticut, Storrs, CT.</w:t>
      </w:r>
    </w:p>
    <w:p w14:paraId="5244C9BD" w14:textId="77777777" w:rsidR="00BA6E17" w:rsidRPr="001861BC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3FC44E8" w14:textId="77777777" w:rsidR="00BA6E17" w:rsidRPr="001861BC" w:rsidRDefault="00BA6E17" w:rsidP="00BA6E1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1861BC">
        <w:rPr>
          <w:rFonts w:ascii="Times New Roman" w:hAnsi="Times New Roman" w:cs="Times New Roman"/>
          <w:b/>
          <w:sz w:val="20"/>
          <w:szCs w:val="20"/>
        </w:rPr>
        <w:t>Riley, K. E.</w:t>
      </w:r>
      <w:r w:rsidRPr="001861BC">
        <w:rPr>
          <w:rFonts w:ascii="Times New Roman" w:hAnsi="Times New Roman" w:cs="Times New Roman"/>
          <w:sz w:val="20"/>
          <w:szCs w:val="20"/>
        </w:rPr>
        <w:t xml:space="preserve"> (June, 2011) </w:t>
      </w:r>
      <w:r w:rsidRPr="001861BC">
        <w:rPr>
          <w:rFonts w:ascii="Times New Roman" w:hAnsi="Times New Roman" w:cs="Times New Roman"/>
          <w:i/>
          <w:sz w:val="20"/>
          <w:szCs w:val="20"/>
        </w:rPr>
        <w:t>The science of yoga research</w:t>
      </w:r>
      <w:r w:rsidRPr="001861BC">
        <w:rPr>
          <w:rFonts w:ascii="Times New Roman" w:hAnsi="Times New Roman" w:cs="Times New Roman"/>
          <w:sz w:val="20"/>
          <w:szCs w:val="20"/>
        </w:rPr>
        <w:t>. Abnormal Psychology Guest Lecture,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61BC">
        <w:rPr>
          <w:rFonts w:ascii="Times New Roman" w:hAnsi="Times New Roman" w:cs="Times New Roman"/>
          <w:sz w:val="20"/>
          <w:szCs w:val="20"/>
        </w:rPr>
        <w:t>University of Connecticut, Storrs, CT.</w:t>
      </w:r>
    </w:p>
    <w:p w14:paraId="6FEC4BAD" w14:textId="77777777" w:rsidR="00BA6E17" w:rsidRPr="001861BC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</w:t>
      </w:r>
    </w:p>
    <w:p w14:paraId="57200C0E" w14:textId="77777777" w:rsidR="00BA6E17" w:rsidRDefault="00BA6E17" w:rsidP="00BA6E17">
      <w:pPr>
        <w:ind w:left="1440" w:hanging="1440"/>
        <w:rPr>
          <w:b/>
          <w:sz w:val="20"/>
          <w:szCs w:val="20"/>
        </w:rPr>
      </w:pPr>
    </w:p>
    <w:p w14:paraId="5E6A31B6" w14:textId="04AA692A" w:rsidR="00BA6E17" w:rsidRPr="00F56310" w:rsidRDefault="00BA6E17" w:rsidP="00BA6E17">
      <w:pPr>
        <w:rPr>
          <w:b/>
          <w:sz w:val="20"/>
          <w:szCs w:val="20"/>
        </w:rPr>
      </w:pPr>
      <w:r w:rsidRPr="00F56310">
        <w:rPr>
          <w:b/>
          <w:sz w:val="20"/>
          <w:szCs w:val="20"/>
        </w:rPr>
        <w:t>Teaching</w:t>
      </w:r>
      <w:r w:rsidR="00B32B06">
        <w:rPr>
          <w:b/>
          <w:sz w:val="20"/>
          <w:szCs w:val="20"/>
        </w:rPr>
        <w:t xml:space="preserve"> and Program Development</w:t>
      </w:r>
      <w:r w:rsidRPr="00F56310">
        <w:rPr>
          <w:b/>
          <w:sz w:val="20"/>
          <w:szCs w:val="20"/>
        </w:rPr>
        <w:t>:</w:t>
      </w:r>
    </w:p>
    <w:p w14:paraId="2B0204B6" w14:textId="77777777" w:rsidR="00BA6E17" w:rsidRPr="00F56310" w:rsidRDefault="00BA6E17" w:rsidP="00BA6E17">
      <w:pPr>
        <w:rPr>
          <w:b/>
          <w:sz w:val="20"/>
          <w:szCs w:val="20"/>
        </w:rPr>
      </w:pPr>
    </w:p>
    <w:p w14:paraId="077B7BAF" w14:textId="3953C8F2" w:rsidR="00BA6E17" w:rsidRDefault="00BA6E17" w:rsidP="00BA6E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Program Development, </w:t>
      </w:r>
      <w:r>
        <w:rPr>
          <w:rFonts w:ascii="Times New Roman" w:hAnsi="Times New Roman" w:cs="Times New Roman"/>
          <w:sz w:val="20"/>
          <w:szCs w:val="20"/>
        </w:rPr>
        <w:t>Graduate School of Applied and Professional Psychology, Piscataway, NJ</w:t>
      </w:r>
      <w:r w:rsidR="00B818E4">
        <w:rPr>
          <w:rFonts w:ascii="Times New Roman" w:hAnsi="Times New Roman" w:cs="Times New Roman"/>
          <w:sz w:val="20"/>
          <w:szCs w:val="20"/>
        </w:rPr>
        <w:t>, 201</w:t>
      </w:r>
      <w:r w:rsidR="00FC5075">
        <w:rPr>
          <w:rFonts w:ascii="Times New Roman" w:hAnsi="Times New Roman" w:cs="Times New Roman"/>
          <w:sz w:val="20"/>
          <w:szCs w:val="20"/>
        </w:rPr>
        <w:t>9</w:t>
      </w:r>
      <w:r w:rsidR="00B818E4">
        <w:rPr>
          <w:rFonts w:ascii="Times New Roman" w:hAnsi="Times New Roman" w:cs="Times New Roman"/>
          <w:sz w:val="20"/>
          <w:szCs w:val="20"/>
        </w:rPr>
        <w:t>-</w:t>
      </w:r>
    </w:p>
    <w:p w14:paraId="491DA585" w14:textId="77777777" w:rsidR="008330BB" w:rsidRPr="00FE60CA" w:rsidRDefault="008330BB" w:rsidP="008330B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Health Psychology Specialization, Spring 2020  </w:t>
      </w:r>
    </w:p>
    <w:p w14:paraId="27449994" w14:textId="3ACB794E" w:rsidR="00BA6E17" w:rsidRPr="008330BB" w:rsidRDefault="00BA6E17" w:rsidP="00BA6E1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Health Psychology course, Fall 2019 </w:t>
      </w:r>
    </w:p>
    <w:p w14:paraId="2AF98339" w14:textId="03C7BFD8" w:rsidR="008330BB" w:rsidRPr="008330BB" w:rsidRDefault="008330BB" w:rsidP="008330B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Diversity syllabus statement, Spring 2018</w:t>
      </w:r>
    </w:p>
    <w:p w14:paraId="498805B0" w14:textId="77777777" w:rsidR="00BA6E17" w:rsidRPr="00521265" w:rsidRDefault="00BA6E17" w:rsidP="00521265">
      <w:pPr>
        <w:rPr>
          <w:b/>
          <w:sz w:val="20"/>
          <w:szCs w:val="20"/>
        </w:rPr>
      </w:pPr>
    </w:p>
    <w:p w14:paraId="024F192B" w14:textId="6AAD31E7" w:rsidR="00BA6E17" w:rsidRDefault="00BA6E17" w:rsidP="00BA6E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Faculty Instructor, </w:t>
      </w:r>
      <w:r>
        <w:rPr>
          <w:rFonts w:ascii="Times New Roman" w:hAnsi="Times New Roman" w:cs="Times New Roman"/>
          <w:sz w:val="20"/>
          <w:szCs w:val="20"/>
        </w:rPr>
        <w:t>Graduate School of Applied and Professional Psychology, Piscataway, NJ</w:t>
      </w:r>
      <w:r w:rsidR="0096679F">
        <w:rPr>
          <w:rFonts w:ascii="Times New Roman" w:hAnsi="Times New Roman" w:cs="Times New Roman"/>
          <w:sz w:val="20"/>
          <w:szCs w:val="20"/>
        </w:rPr>
        <w:t>, 201</w:t>
      </w:r>
      <w:r w:rsidR="00FC5075">
        <w:rPr>
          <w:rFonts w:ascii="Times New Roman" w:hAnsi="Times New Roman" w:cs="Times New Roman"/>
          <w:sz w:val="20"/>
          <w:szCs w:val="20"/>
        </w:rPr>
        <w:t>9</w:t>
      </w:r>
      <w:r w:rsidR="0096679F">
        <w:rPr>
          <w:rFonts w:ascii="Times New Roman" w:hAnsi="Times New Roman" w:cs="Times New Roman"/>
          <w:sz w:val="20"/>
          <w:szCs w:val="20"/>
        </w:rPr>
        <w:t>-</w:t>
      </w:r>
    </w:p>
    <w:p w14:paraId="7D36ABA3" w14:textId="72C2E474" w:rsidR="00894C87" w:rsidRPr="009135B9" w:rsidRDefault="00894C87" w:rsidP="00894C8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CBT for Anxiety &amp; Depression, </w:t>
      </w:r>
      <w:r w:rsidR="003F754E">
        <w:rPr>
          <w:rFonts w:ascii="Times New Roman" w:hAnsi="Times New Roman" w:cs="Times New Roman"/>
          <w:sz w:val="20"/>
          <w:szCs w:val="20"/>
        </w:rPr>
        <w:t>Fall</w:t>
      </w:r>
      <w:r>
        <w:rPr>
          <w:rFonts w:ascii="Times New Roman" w:hAnsi="Times New Roman" w:cs="Times New Roman"/>
          <w:sz w:val="20"/>
          <w:szCs w:val="20"/>
        </w:rPr>
        <w:t xml:space="preserve"> 2021-</w:t>
      </w:r>
    </w:p>
    <w:p w14:paraId="23215922" w14:textId="2BEF03DC" w:rsidR="00BA6E17" w:rsidRPr="00D430BB" w:rsidRDefault="00BA6E17" w:rsidP="00BA6E1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Psychology, Fall 2019</w:t>
      </w:r>
      <w:r w:rsidR="0090115F">
        <w:rPr>
          <w:rFonts w:ascii="Times New Roman" w:hAnsi="Times New Roman" w:cs="Times New Roman"/>
          <w:sz w:val="20"/>
          <w:szCs w:val="20"/>
        </w:rPr>
        <w:t>-</w:t>
      </w:r>
    </w:p>
    <w:p w14:paraId="0B73E192" w14:textId="06508FB3" w:rsidR="00D430BB" w:rsidRPr="00D430BB" w:rsidRDefault="00D430BB" w:rsidP="00D430B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Systems Theory &amp; Analysis, Spring 2019- </w:t>
      </w:r>
    </w:p>
    <w:p w14:paraId="5165276C" w14:textId="77777777" w:rsidR="00BA6E17" w:rsidRPr="00F56310" w:rsidRDefault="00BA6E17" w:rsidP="00BA6E17">
      <w:pPr>
        <w:pStyle w:val="ListParagraph"/>
        <w:ind w:left="660"/>
        <w:rPr>
          <w:rFonts w:ascii="Times New Roman" w:hAnsi="Times New Roman" w:cs="Times New Roman"/>
          <w:b/>
          <w:sz w:val="20"/>
          <w:szCs w:val="20"/>
        </w:rPr>
      </w:pPr>
    </w:p>
    <w:p w14:paraId="30A62B4F" w14:textId="6CF0D88C" w:rsidR="00BA6E17" w:rsidRPr="00F56310" w:rsidRDefault="00BA6E17" w:rsidP="00BA6E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0"/>
          <w:szCs w:val="20"/>
        </w:rPr>
      </w:pPr>
      <w:r w:rsidRPr="00F56310">
        <w:rPr>
          <w:rFonts w:ascii="Times New Roman" w:hAnsi="Times New Roman" w:cs="Times New Roman"/>
          <w:b/>
          <w:sz w:val="20"/>
          <w:szCs w:val="20"/>
        </w:rPr>
        <w:t xml:space="preserve">Instructor of Record, </w:t>
      </w:r>
      <w:r w:rsidRPr="00F56310">
        <w:rPr>
          <w:rFonts w:ascii="Times New Roman" w:hAnsi="Times New Roman" w:cs="Times New Roman"/>
          <w:sz w:val="20"/>
          <w:szCs w:val="20"/>
        </w:rPr>
        <w:t>Abnormal Psychology, University of Connecticut, Storrs, CT</w:t>
      </w:r>
      <w:r w:rsidR="00E178DC">
        <w:rPr>
          <w:rFonts w:ascii="Times New Roman" w:hAnsi="Times New Roman" w:cs="Times New Roman"/>
          <w:sz w:val="20"/>
          <w:szCs w:val="20"/>
        </w:rPr>
        <w:t>, 201</w:t>
      </w:r>
      <w:r w:rsidR="00174FB0">
        <w:rPr>
          <w:rFonts w:ascii="Times New Roman" w:hAnsi="Times New Roman" w:cs="Times New Roman"/>
          <w:sz w:val="20"/>
          <w:szCs w:val="20"/>
        </w:rPr>
        <w:t>3</w:t>
      </w:r>
    </w:p>
    <w:p w14:paraId="71D83DB4" w14:textId="77777777" w:rsidR="00BA6E17" w:rsidRPr="00F56310" w:rsidRDefault="00BA6E17" w:rsidP="00BA6E1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sz w:val="20"/>
          <w:szCs w:val="20"/>
        </w:rPr>
        <w:t>70 upperclassman Psychology majors</w:t>
      </w:r>
    </w:p>
    <w:p w14:paraId="0FC41196" w14:textId="77777777" w:rsidR="00BA6E17" w:rsidRPr="00F56310" w:rsidRDefault="00BA6E17" w:rsidP="00BA6E1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sz w:val="20"/>
          <w:szCs w:val="20"/>
        </w:rPr>
        <w:t xml:space="preserve">Biweekly, hour and a half-long classes </w:t>
      </w:r>
    </w:p>
    <w:p w14:paraId="6FE3703F" w14:textId="77777777" w:rsidR="00BA6E17" w:rsidRPr="00F56310" w:rsidRDefault="00BA6E17" w:rsidP="00BA6E1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sz w:val="20"/>
          <w:szCs w:val="20"/>
        </w:rPr>
        <w:t>DSM-5, stigma, biopsychosocial model</w:t>
      </w:r>
    </w:p>
    <w:p w14:paraId="0356090B" w14:textId="77777777" w:rsidR="00BA6E17" w:rsidRPr="00F56310" w:rsidRDefault="00BA6E17" w:rsidP="00BA6E17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16A58AB2" w14:textId="6EB063B3" w:rsidR="00BA6E17" w:rsidRPr="00F56310" w:rsidRDefault="00BA6E17" w:rsidP="00BA6E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b/>
          <w:sz w:val="20"/>
          <w:szCs w:val="20"/>
        </w:rPr>
        <w:t xml:space="preserve">Teaching Assistant, </w:t>
      </w:r>
      <w:r w:rsidRPr="00F56310">
        <w:rPr>
          <w:rFonts w:ascii="Times New Roman" w:hAnsi="Times New Roman" w:cs="Times New Roman"/>
          <w:sz w:val="20"/>
          <w:szCs w:val="20"/>
        </w:rPr>
        <w:t>Introductory Psychology, Lab, 3 Sections, University of Connecticut, Storrs, CT</w:t>
      </w:r>
      <w:r w:rsidR="00113EA0">
        <w:rPr>
          <w:rFonts w:ascii="Times New Roman" w:hAnsi="Times New Roman" w:cs="Times New Roman"/>
          <w:sz w:val="20"/>
          <w:szCs w:val="20"/>
        </w:rPr>
        <w:t>, 2010</w:t>
      </w:r>
    </w:p>
    <w:p w14:paraId="67C67BC5" w14:textId="77777777" w:rsidR="00BA6E17" w:rsidRPr="00F56310" w:rsidRDefault="00BA6E17" w:rsidP="00BA6E1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sz w:val="20"/>
          <w:szCs w:val="20"/>
        </w:rPr>
        <w:t>Taught laboratory sections for Introductory Psychology course students, majors and non-majors</w:t>
      </w:r>
    </w:p>
    <w:p w14:paraId="44871BBE" w14:textId="77777777" w:rsidR="00BA6E17" w:rsidRPr="00F56310" w:rsidRDefault="00BA6E17" w:rsidP="00BA6E1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sz w:val="20"/>
          <w:szCs w:val="20"/>
        </w:rPr>
        <w:t xml:space="preserve">Weekly, hour-long sections </w:t>
      </w:r>
    </w:p>
    <w:p w14:paraId="0E402670" w14:textId="77777777" w:rsidR="00BA6E17" w:rsidRPr="00F56310" w:rsidRDefault="00BA6E17" w:rsidP="00BA6E1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F56310">
        <w:rPr>
          <w:rFonts w:ascii="Times New Roman" w:hAnsi="Times New Roman" w:cs="Times New Roman"/>
          <w:sz w:val="20"/>
          <w:szCs w:val="20"/>
        </w:rPr>
        <w:t>Statistics, experimental design, introductory psychology content, quizzes</w:t>
      </w:r>
    </w:p>
    <w:p w14:paraId="4E0F4511" w14:textId="77777777" w:rsidR="00BA6E17" w:rsidRPr="004D0724" w:rsidRDefault="00BA6E17" w:rsidP="00BA6E1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3AD987B9" w14:textId="5FD12925" w:rsidR="00BA6E17" w:rsidRDefault="00BA6E17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62467F3" w14:textId="7A2E9841" w:rsidR="00BA4AC6" w:rsidRDefault="00BA4AC6" w:rsidP="00BA6E1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Research and </w:t>
      </w:r>
      <w:r w:rsidR="0063782D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cholarly </w:t>
      </w:r>
      <w:r w:rsidR="0063782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dvising: </w:t>
      </w:r>
    </w:p>
    <w:p w14:paraId="23A08313" w14:textId="77777777" w:rsidR="00BA4AC6" w:rsidRDefault="00BA4AC6" w:rsidP="00392073">
      <w:pPr>
        <w:rPr>
          <w:b/>
          <w:sz w:val="20"/>
          <w:szCs w:val="20"/>
        </w:rPr>
      </w:pPr>
    </w:p>
    <w:p w14:paraId="2B06CB62" w14:textId="67709D01" w:rsidR="00BA4AC6" w:rsidRPr="00CC74E7" w:rsidRDefault="00311A42" w:rsidP="00392073">
      <w:pPr>
        <w:rPr>
          <w:b/>
          <w:sz w:val="20"/>
          <w:szCs w:val="20"/>
        </w:rPr>
      </w:pPr>
      <w:r>
        <w:rPr>
          <w:b/>
          <w:sz w:val="20"/>
          <w:szCs w:val="20"/>
        </w:rPr>
        <w:t>Academic advisees</w:t>
      </w:r>
      <w:r w:rsidR="00BA4AC6">
        <w:rPr>
          <w:b/>
          <w:sz w:val="20"/>
          <w:szCs w:val="20"/>
        </w:rPr>
        <w:t>:</w:t>
      </w:r>
      <w:r w:rsidR="00CC74E7">
        <w:rPr>
          <w:b/>
          <w:sz w:val="20"/>
          <w:szCs w:val="20"/>
        </w:rPr>
        <w:t xml:space="preserve"> </w:t>
      </w:r>
      <w:r w:rsidR="00E97AF0">
        <w:rPr>
          <w:sz w:val="20"/>
          <w:szCs w:val="20"/>
        </w:rPr>
        <w:t>16</w:t>
      </w:r>
      <w:r w:rsidR="00467111">
        <w:rPr>
          <w:sz w:val="20"/>
          <w:szCs w:val="20"/>
        </w:rPr>
        <w:t>, 2018-</w:t>
      </w:r>
    </w:p>
    <w:p w14:paraId="68B1797B" w14:textId="7B8E4E01" w:rsidR="00311A42" w:rsidRDefault="00311A42" w:rsidP="00392073">
      <w:pPr>
        <w:rPr>
          <w:b/>
          <w:sz w:val="20"/>
          <w:szCs w:val="20"/>
        </w:rPr>
      </w:pPr>
    </w:p>
    <w:p w14:paraId="3D888AD6" w14:textId="072A6CCF" w:rsidR="00187D91" w:rsidRPr="00CC74E7" w:rsidRDefault="00BA4AC6" w:rsidP="0039207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Graduate student </w:t>
      </w:r>
      <w:r w:rsidR="004A221C">
        <w:rPr>
          <w:b/>
          <w:sz w:val="20"/>
          <w:szCs w:val="20"/>
        </w:rPr>
        <w:t xml:space="preserve">research </w:t>
      </w:r>
      <w:r>
        <w:rPr>
          <w:b/>
          <w:sz w:val="20"/>
          <w:szCs w:val="20"/>
        </w:rPr>
        <w:t xml:space="preserve">mentees: </w:t>
      </w:r>
      <w:r w:rsidR="00ED7286">
        <w:rPr>
          <w:sz w:val="20"/>
          <w:szCs w:val="20"/>
        </w:rPr>
        <w:t>7</w:t>
      </w:r>
      <w:r w:rsidR="00034D4F">
        <w:rPr>
          <w:sz w:val="20"/>
          <w:szCs w:val="20"/>
        </w:rPr>
        <w:t>, 2018-</w:t>
      </w:r>
      <w:r w:rsidR="004F3DE4">
        <w:rPr>
          <w:sz w:val="20"/>
          <w:szCs w:val="20"/>
        </w:rPr>
        <w:t xml:space="preserve"> </w:t>
      </w:r>
    </w:p>
    <w:p w14:paraId="3DDE2B45" w14:textId="77777777" w:rsidR="00311A42" w:rsidRDefault="00311A42" w:rsidP="00392073">
      <w:pPr>
        <w:rPr>
          <w:b/>
          <w:sz w:val="20"/>
          <w:szCs w:val="20"/>
        </w:rPr>
      </w:pPr>
    </w:p>
    <w:p w14:paraId="6B2ECB24" w14:textId="64663AB9" w:rsidR="00FB3782" w:rsidRPr="00455B33" w:rsidRDefault="00092DC9" w:rsidP="00392073">
      <w:pPr>
        <w:rPr>
          <w:b/>
          <w:sz w:val="20"/>
          <w:szCs w:val="20"/>
        </w:rPr>
      </w:pPr>
      <w:r w:rsidRPr="00455B33">
        <w:rPr>
          <w:b/>
          <w:sz w:val="20"/>
          <w:szCs w:val="20"/>
        </w:rPr>
        <w:t xml:space="preserve">Clinical supervisees: </w:t>
      </w:r>
      <w:r w:rsidR="008F4DFC">
        <w:rPr>
          <w:sz w:val="20"/>
          <w:szCs w:val="20"/>
        </w:rPr>
        <w:t>35</w:t>
      </w:r>
      <w:r w:rsidR="007E4A83">
        <w:rPr>
          <w:sz w:val="20"/>
          <w:szCs w:val="20"/>
        </w:rPr>
        <w:t>, 2018-</w:t>
      </w:r>
    </w:p>
    <w:p w14:paraId="596672C8" w14:textId="77777777" w:rsidR="007C0A75" w:rsidRPr="00092DC9" w:rsidRDefault="007C0A75" w:rsidP="00392073">
      <w:pPr>
        <w:rPr>
          <w:sz w:val="20"/>
          <w:szCs w:val="20"/>
        </w:rPr>
      </w:pPr>
    </w:p>
    <w:p w14:paraId="5FDFE1DB" w14:textId="77B381CE" w:rsidR="00311A42" w:rsidRDefault="008B00AC" w:rsidP="0039207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Research assistants: </w:t>
      </w:r>
    </w:p>
    <w:p w14:paraId="79AB1848" w14:textId="33CF7FAE" w:rsidR="008B00AC" w:rsidRDefault="008B00AC" w:rsidP="00392073">
      <w:pPr>
        <w:rPr>
          <w:b/>
          <w:sz w:val="20"/>
          <w:szCs w:val="20"/>
        </w:rPr>
      </w:pPr>
    </w:p>
    <w:p w14:paraId="3A6211D9" w14:textId="1C34E55D" w:rsidR="008B00AC" w:rsidRPr="00B76864" w:rsidRDefault="008B00AC" w:rsidP="008B00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0"/>
          <w:szCs w:val="20"/>
        </w:rPr>
      </w:pPr>
      <w:r w:rsidRPr="00B76864">
        <w:rPr>
          <w:rFonts w:ascii="Times New Roman" w:hAnsi="Times New Roman" w:cs="Times New Roman"/>
          <w:b/>
          <w:sz w:val="20"/>
          <w:szCs w:val="20"/>
        </w:rPr>
        <w:t xml:space="preserve">Lung cancer stigma </w:t>
      </w:r>
      <w:r w:rsidR="00224032" w:rsidRPr="00B76864">
        <w:rPr>
          <w:rFonts w:ascii="Times New Roman" w:hAnsi="Times New Roman" w:cs="Times New Roman"/>
          <w:b/>
          <w:sz w:val="20"/>
          <w:szCs w:val="20"/>
        </w:rPr>
        <w:t>team</w:t>
      </w:r>
      <w:r w:rsidRPr="00B7686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76864">
        <w:rPr>
          <w:rFonts w:ascii="Times New Roman" w:hAnsi="Times New Roman" w:cs="Times New Roman"/>
          <w:sz w:val="20"/>
          <w:szCs w:val="20"/>
        </w:rPr>
        <w:t>Matthew Valdespino</w:t>
      </w:r>
      <w:r w:rsidR="00917989">
        <w:rPr>
          <w:rFonts w:ascii="Times New Roman" w:hAnsi="Times New Roman" w:cs="Times New Roman"/>
          <w:sz w:val="20"/>
          <w:szCs w:val="20"/>
        </w:rPr>
        <w:t>*</w:t>
      </w:r>
      <w:r w:rsidRPr="00B76864">
        <w:rPr>
          <w:rFonts w:ascii="Times New Roman" w:hAnsi="Times New Roman" w:cs="Times New Roman"/>
          <w:sz w:val="20"/>
          <w:szCs w:val="20"/>
        </w:rPr>
        <w:t>, Zoe Verrico</w:t>
      </w:r>
      <w:r w:rsidR="00917989">
        <w:rPr>
          <w:rFonts w:ascii="Times New Roman" w:hAnsi="Times New Roman" w:cs="Times New Roman"/>
          <w:sz w:val="20"/>
          <w:szCs w:val="20"/>
        </w:rPr>
        <w:t>*</w:t>
      </w:r>
      <w:r w:rsidR="006B05D5">
        <w:rPr>
          <w:rFonts w:ascii="Times New Roman" w:hAnsi="Times New Roman" w:cs="Times New Roman"/>
          <w:sz w:val="20"/>
          <w:szCs w:val="20"/>
          <w:vertAlign w:val="superscript"/>
        </w:rPr>
        <w:t>t</w:t>
      </w:r>
    </w:p>
    <w:p w14:paraId="102B35DA" w14:textId="70E8F66E" w:rsidR="008B00AC" w:rsidRPr="00B76864" w:rsidRDefault="00E0140B" w:rsidP="008B00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0"/>
          <w:szCs w:val="20"/>
        </w:rPr>
      </w:pPr>
      <w:r w:rsidRPr="00B76864">
        <w:rPr>
          <w:rFonts w:ascii="Times New Roman" w:hAnsi="Times New Roman" w:cs="Times New Roman"/>
          <w:b/>
          <w:sz w:val="20"/>
          <w:szCs w:val="20"/>
        </w:rPr>
        <w:t xml:space="preserve">Rumination </w:t>
      </w:r>
      <w:r w:rsidR="00224032" w:rsidRPr="00B76864">
        <w:rPr>
          <w:rFonts w:ascii="Times New Roman" w:hAnsi="Times New Roman" w:cs="Times New Roman"/>
          <w:b/>
          <w:sz w:val="20"/>
          <w:szCs w:val="20"/>
        </w:rPr>
        <w:t>team</w:t>
      </w:r>
      <w:r w:rsidRPr="00B7686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76864">
        <w:rPr>
          <w:rFonts w:ascii="Times New Roman" w:hAnsi="Times New Roman" w:cs="Times New Roman"/>
          <w:sz w:val="20"/>
          <w:szCs w:val="20"/>
        </w:rPr>
        <w:t xml:space="preserve">Zoe Verrico, </w:t>
      </w:r>
      <w:r w:rsidR="009C1DD3" w:rsidRPr="00B76864">
        <w:rPr>
          <w:rFonts w:ascii="Times New Roman" w:hAnsi="Times New Roman" w:cs="Times New Roman"/>
          <w:sz w:val="20"/>
          <w:szCs w:val="20"/>
        </w:rPr>
        <w:t xml:space="preserve">Megan Giles, </w:t>
      </w:r>
      <w:r w:rsidR="001454E1" w:rsidRPr="00B76864">
        <w:rPr>
          <w:rFonts w:ascii="Times New Roman" w:hAnsi="Times New Roman" w:cs="Times New Roman"/>
          <w:sz w:val="20"/>
          <w:szCs w:val="20"/>
        </w:rPr>
        <w:t>Gabriella John</w:t>
      </w:r>
    </w:p>
    <w:p w14:paraId="1D5AD0C2" w14:textId="4F74B138" w:rsidR="00CA1FF0" w:rsidRPr="005563D2" w:rsidRDefault="00CA1FF0" w:rsidP="008B00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0"/>
          <w:szCs w:val="20"/>
        </w:rPr>
      </w:pPr>
      <w:r w:rsidRPr="00B76864">
        <w:rPr>
          <w:rFonts w:ascii="Times New Roman" w:hAnsi="Times New Roman" w:cs="Times New Roman"/>
          <w:b/>
          <w:sz w:val="20"/>
          <w:szCs w:val="20"/>
        </w:rPr>
        <w:t xml:space="preserve">LGBTQ </w:t>
      </w:r>
      <w:r w:rsidR="00224032" w:rsidRPr="00B76864">
        <w:rPr>
          <w:rFonts w:ascii="Times New Roman" w:hAnsi="Times New Roman" w:cs="Times New Roman"/>
          <w:b/>
          <w:sz w:val="20"/>
          <w:szCs w:val="20"/>
        </w:rPr>
        <w:t>smoking team</w:t>
      </w:r>
      <w:r w:rsidRPr="00B7686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76864">
        <w:rPr>
          <w:rFonts w:ascii="Times New Roman" w:hAnsi="Times New Roman" w:cs="Times New Roman"/>
          <w:sz w:val="20"/>
          <w:szCs w:val="20"/>
        </w:rPr>
        <w:t>Kate El-Sharkawy, Megan Giles</w:t>
      </w:r>
      <w:r w:rsidR="00646E9B">
        <w:rPr>
          <w:rFonts w:ascii="Times New Roman" w:hAnsi="Times New Roman" w:cs="Times New Roman"/>
          <w:sz w:val="20"/>
          <w:szCs w:val="20"/>
        </w:rPr>
        <w:t>, Eleanore Pankow</w:t>
      </w:r>
    </w:p>
    <w:p w14:paraId="02D30825" w14:textId="0F479BE6" w:rsidR="005563D2" w:rsidRPr="00B76864" w:rsidRDefault="005C6718" w:rsidP="008B00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D&amp;I</w:t>
      </w:r>
      <w:r w:rsidR="005563D2">
        <w:rPr>
          <w:rFonts w:ascii="Times New Roman" w:hAnsi="Times New Roman" w:cs="Times New Roman"/>
          <w:b/>
          <w:sz w:val="20"/>
          <w:szCs w:val="20"/>
        </w:rPr>
        <w:t xml:space="preserve"> team: </w:t>
      </w:r>
      <w:r w:rsidR="005563D2">
        <w:rPr>
          <w:rFonts w:ascii="Times New Roman" w:hAnsi="Times New Roman" w:cs="Times New Roman"/>
          <w:sz w:val="20"/>
          <w:szCs w:val="20"/>
        </w:rPr>
        <w:t>Sara Ghazzemedeh</w:t>
      </w:r>
      <w:r w:rsidR="001F25EC">
        <w:rPr>
          <w:rFonts w:ascii="Times New Roman" w:hAnsi="Times New Roman" w:cs="Times New Roman"/>
          <w:sz w:val="20"/>
          <w:szCs w:val="20"/>
        </w:rPr>
        <w:t>*</w:t>
      </w:r>
      <w:r w:rsidR="005563D2">
        <w:rPr>
          <w:rFonts w:ascii="Times New Roman" w:hAnsi="Times New Roman" w:cs="Times New Roman"/>
          <w:sz w:val="20"/>
          <w:szCs w:val="20"/>
        </w:rPr>
        <w:t xml:space="preserve">, James Terhune, </w:t>
      </w:r>
      <w:r w:rsidR="006F24C8">
        <w:rPr>
          <w:rFonts w:ascii="Times New Roman" w:hAnsi="Times New Roman" w:cs="Times New Roman"/>
          <w:sz w:val="20"/>
          <w:szCs w:val="20"/>
        </w:rPr>
        <w:t>Melissa Fleuhr,</w:t>
      </w:r>
      <w:r w:rsidR="00FD2780">
        <w:rPr>
          <w:rFonts w:ascii="Times New Roman" w:hAnsi="Times New Roman" w:cs="Times New Roman"/>
          <w:sz w:val="20"/>
          <w:szCs w:val="20"/>
        </w:rPr>
        <w:t xml:space="preserve"> Maia </w:t>
      </w:r>
      <w:r w:rsidR="005B072D">
        <w:rPr>
          <w:rFonts w:ascii="Times New Roman" w:hAnsi="Times New Roman" w:cs="Times New Roman"/>
          <w:sz w:val="20"/>
          <w:szCs w:val="20"/>
        </w:rPr>
        <w:t>Buschmann</w:t>
      </w:r>
    </w:p>
    <w:p w14:paraId="44CEEB84" w14:textId="43AABDAF" w:rsidR="0060202F" w:rsidRPr="000823EC" w:rsidRDefault="000C697F" w:rsidP="008B00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0"/>
          <w:szCs w:val="20"/>
        </w:rPr>
      </w:pPr>
      <w:r w:rsidRPr="00B76864">
        <w:rPr>
          <w:rFonts w:ascii="Times New Roman" w:hAnsi="Times New Roman" w:cs="Times New Roman"/>
          <w:b/>
          <w:sz w:val="20"/>
          <w:szCs w:val="20"/>
        </w:rPr>
        <w:t>Keeping Black Mothers Alive</w:t>
      </w:r>
      <w:r w:rsidR="008E3DE2">
        <w:rPr>
          <w:rFonts w:ascii="Times New Roman" w:hAnsi="Times New Roman" w:cs="Times New Roman"/>
          <w:b/>
          <w:sz w:val="20"/>
          <w:szCs w:val="20"/>
        </w:rPr>
        <w:t xml:space="preserve"> team</w:t>
      </w:r>
      <w:r w:rsidRPr="00B7686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76864">
        <w:rPr>
          <w:rFonts w:ascii="Times New Roman" w:hAnsi="Times New Roman" w:cs="Times New Roman"/>
          <w:sz w:val="20"/>
          <w:szCs w:val="20"/>
        </w:rPr>
        <w:t>Zaire Ali</w:t>
      </w:r>
      <w:r w:rsidR="009C44CD">
        <w:rPr>
          <w:rFonts w:ascii="Times New Roman" w:hAnsi="Times New Roman" w:cs="Times New Roman"/>
          <w:sz w:val="20"/>
          <w:szCs w:val="20"/>
        </w:rPr>
        <w:t>*</w:t>
      </w:r>
      <w:r w:rsidRPr="00B76864">
        <w:rPr>
          <w:rFonts w:ascii="Times New Roman" w:hAnsi="Times New Roman" w:cs="Times New Roman"/>
          <w:sz w:val="20"/>
          <w:szCs w:val="20"/>
        </w:rPr>
        <w:t xml:space="preserve">, </w:t>
      </w:r>
      <w:r w:rsidR="003355FE">
        <w:rPr>
          <w:rFonts w:ascii="Times New Roman" w:hAnsi="Times New Roman" w:cs="Times New Roman"/>
          <w:sz w:val="20"/>
          <w:szCs w:val="20"/>
        </w:rPr>
        <w:t>Eleanore Pankow</w:t>
      </w:r>
      <w:r w:rsidR="00FA2E3A">
        <w:rPr>
          <w:rFonts w:ascii="Times New Roman" w:hAnsi="Times New Roman" w:cs="Times New Roman"/>
          <w:sz w:val="20"/>
          <w:szCs w:val="20"/>
        </w:rPr>
        <w:t>, Yara Assadi</w:t>
      </w:r>
      <w:r w:rsidR="00EE4FFE">
        <w:rPr>
          <w:rFonts w:ascii="Times New Roman" w:hAnsi="Times New Roman" w:cs="Times New Roman"/>
          <w:sz w:val="20"/>
          <w:szCs w:val="20"/>
          <w:vertAlign w:val="superscript"/>
        </w:rPr>
        <w:t>t</w:t>
      </w:r>
      <w:r w:rsidR="00FA2E3A">
        <w:rPr>
          <w:rFonts w:ascii="Times New Roman" w:hAnsi="Times New Roman" w:cs="Times New Roman"/>
          <w:sz w:val="20"/>
          <w:szCs w:val="20"/>
        </w:rPr>
        <w:t>, Aila Altunbilek</w:t>
      </w:r>
      <w:r w:rsidR="00EE4FFE">
        <w:rPr>
          <w:rFonts w:ascii="Times New Roman" w:hAnsi="Times New Roman" w:cs="Times New Roman"/>
          <w:sz w:val="20"/>
          <w:szCs w:val="20"/>
          <w:vertAlign w:val="superscript"/>
        </w:rPr>
        <w:t>t</w:t>
      </w:r>
    </w:p>
    <w:p w14:paraId="083BBE71" w14:textId="2984EE1F" w:rsidR="000823EC" w:rsidRPr="009C44CD" w:rsidRDefault="000823EC" w:rsidP="008B00A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Interdisciplinary collaboration: </w:t>
      </w:r>
      <w:r w:rsidR="00944955" w:rsidRPr="00944955">
        <w:rPr>
          <w:rFonts w:ascii="Times New Roman" w:hAnsi="Times New Roman" w:cs="Times New Roman"/>
          <w:bCs/>
          <w:sz w:val="20"/>
          <w:szCs w:val="20"/>
        </w:rPr>
        <w:t>Alex Peterson</w:t>
      </w:r>
      <w:r w:rsidR="00944955">
        <w:rPr>
          <w:rFonts w:ascii="Times New Roman" w:hAnsi="Times New Roman" w:cs="Times New Roman"/>
          <w:b/>
          <w:sz w:val="20"/>
          <w:szCs w:val="20"/>
        </w:rPr>
        <w:t xml:space="preserve">*, </w:t>
      </w:r>
      <w:r w:rsidR="00944955">
        <w:rPr>
          <w:rFonts w:ascii="Times New Roman" w:hAnsi="Times New Roman" w:cs="Times New Roman"/>
          <w:bCs/>
          <w:sz w:val="20"/>
          <w:szCs w:val="20"/>
        </w:rPr>
        <w:t>Sana Amanullah, Aishwarya Karanam, Lynelle Clervil</w:t>
      </w:r>
    </w:p>
    <w:p w14:paraId="604A3E6E" w14:textId="36BB1611" w:rsidR="009C44CD" w:rsidRDefault="009C44CD" w:rsidP="009C44CD">
      <w:pPr>
        <w:rPr>
          <w:b/>
          <w:sz w:val="20"/>
          <w:szCs w:val="20"/>
        </w:rPr>
      </w:pPr>
    </w:p>
    <w:p w14:paraId="44C37570" w14:textId="344FF142" w:rsidR="002B05BC" w:rsidRDefault="009C44CD" w:rsidP="002B05BC">
      <w:pPr>
        <w:rPr>
          <w:sz w:val="20"/>
          <w:szCs w:val="20"/>
        </w:rPr>
      </w:pPr>
      <w:r w:rsidRPr="009C44CD">
        <w:rPr>
          <w:sz w:val="20"/>
          <w:szCs w:val="20"/>
        </w:rPr>
        <w:t xml:space="preserve">*Indicates a grant funded research assistant </w:t>
      </w:r>
    </w:p>
    <w:p w14:paraId="79E74DF6" w14:textId="7E9BC131" w:rsidR="006B05D5" w:rsidRPr="006B05D5" w:rsidRDefault="006B05D5" w:rsidP="002B05B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t </w:t>
      </w:r>
      <w:r>
        <w:rPr>
          <w:sz w:val="20"/>
          <w:szCs w:val="20"/>
        </w:rPr>
        <w:t xml:space="preserve">Indicates an undergraduate research assistant </w:t>
      </w:r>
    </w:p>
    <w:p w14:paraId="15080ABC" w14:textId="4509E10A" w:rsidR="00A10E87" w:rsidRPr="004D0724" w:rsidRDefault="00A10E87" w:rsidP="00A10E8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09091CE" w14:textId="77777777" w:rsidR="00A10E87" w:rsidRDefault="00A10E87" w:rsidP="00A10E87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D6ED645" w14:textId="73A2DFAB" w:rsidR="002B05BC" w:rsidRDefault="002B05BC" w:rsidP="002B05BC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Dissertations:</w:t>
      </w:r>
    </w:p>
    <w:p w14:paraId="0DEB83B6" w14:textId="58128EBC" w:rsidR="002B05BC" w:rsidRDefault="002B05BC" w:rsidP="002B05B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Committee:</w:t>
      </w:r>
    </w:p>
    <w:p w14:paraId="6A16A258" w14:textId="00B54146" w:rsidR="00D37DDF" w:rsidRDefault="00D37DDF" w:rsidP="002B05BC">
      <w:pPr>
        <w:rPr>
          <w:sz w:val="20"/>
          <w:szCs w:val="20"/>
        </w:rPr>
      </w:pPr>
      <w:r>
        <w:rPr>
          <w:sz w:val="20"/>
          <w:szCs w:val="20"/>
        </w:rPr>
        <w:t xml:space="preserve">Molly St. Denis, </w:t>
      </w:r>
      <w:r w:rsidR="00BD2C0A">
        <w:rPr>
          <w:sz w:val="20"/>
          <w:szCs w:val="20"/>
        </w:rPr>
        <w:t xml:space="preserve">defended </w:t>
      </w:r>
      <w:r w:rsidR="007340E4">
        <w:rPr>
          <w:sz w:val="20"/>
          <w:szCs w:val="20"/>
        </w:rPr>
        <w:t>Spring</w:t>
      </w:r>
      <w:r>
        <w:rPr>
          <w:sz w:val="20"/>
          <w:szCs w:val="20"/>
        </w:rPr>
        <w:t xml:space="preserve"> 2021</w:t>
      </w:r>
    </w:p>
    <w:p w14:paraId="3E40BA20" w14:textId="344207A8" w:rsidR="000848AD" w:rsidRDefault="00384297" w:rsidP="002B05BC">
      <w:pPr>
        <w:rPr>
          <w:sz w:val="20"/>
          <w:szCs w:val="20"/>
        </w:rPr>
      </w:pPr>
      <w:r>
        <w:rPr>
          <w:sz w:val="20"/>
          <w:szCs w:val="20"/>
        </w:rPr>
        <w:t xml:space="preserve">Melissa Fluehr, </w:t>
      </w:r>
      <w:r w:rsidR="00BD2C0A">
        <w:rPr>
          <w:sz w:val="20"/>
          <w:szCs w:val="20"/>
        </w:rPr>
        <w:t>defended</w:t>
      </w:r>
      <w:r>
        <w:rPr>
          <w:sz w:val="20"/>
          <w:szCs w:val="20"/>
        </w:rPr>
        <w:t xml:space="preserve"> Summer 2021</w:t>
      </w:r>
    </w:p>
    <w:p w14:paraId="109400A8" w14:textId="1DFAA3B6" w:rsidR="00597D33" w:rsidRDefault="00597D33" w:rsidP="002B05BC">
      <w:pPr>
        <w:rPr>
          <w:sz w:val="20"/>
          <w:szCs w:val="20"/>
        </w:rPr>
      </w:pPr>
      <w:r>
        <w:rPr>
          <w:sz w:val="20"/>
          <w:szCs w:val="20"/>
        </w:rPr>
        <w:t xml:space="preserve">Jesse Finkelstein, </w:t>
      </w:r>
      <w:r w:rsidR="00F137D6">
        <w:rPr>
          <w:sz w:val="20"/>
          <w:szCs w:val="20"/>
        </w:rPr>
        <w:t>defended</w:t>
      </w:r>
      <w:r>
        <w:rPr>
          <w:sz w:val="20"/>
          <w:szCs w:val="20"/>
        </w:rPr>
        <w:t xml:space="preserve"> </w:t>
      </w:r>
      <w:r w:rsidR="00984EAB">
        <w:rPr>
          <w:sz w:val="20"/>
          <w:szCs w:val="20"/>
        </w:rPr>
        <w:t>Spring</w:t>
      </w:r>
      <w:r>
        <w:rPr>
          <w:sz w:val="20"/>
          <w:szCs w:val="20"/>
        </w:rPr>
        <w:t xml:space="preserve"> 202</w:t>
      </w:r>
      <w:r w:rsidR="00984EAB">
        <w:rPr>
          <w:sz w:val="20"/>
          <w:szCs w:val="20"/>
        </w:rPr>
        <w:t>3</w:t>
      </w:r>
    </w:p>
    <w:p w14:paraId="6BB402B0" w14:textId="00640B1D" w:rsidR="00B40F7F" w:rsidRDefault="00B40F7F" w:rsidP="002B05BC">
      <w:pPr>
        <w:rPr>
          <w:sz w:val="20"/>
          <w:szCs w:val="20"/>
        </w:rPr>
      </w:pPr>
      <w:r>
        <w:rPr>
          <w:sz w:val="20"/>
          <w:szCs w:val="20"/>
        </w:rPr>
        <w:t xml:space="preserve">Courtney Peters, </w:t>
      </w:r>
      <w:r w:rsidR="0026537D">
        <w:rPr>
          <w:sz w:val="20"/>
          <w:szCs w:val="20"/>
        </w:rPr>
        <w:t xml:space="preserve">defended </w:t>
      </w:r>
      <w:r w:rsidR="00984EAB">
        <w:rPr>
          <w:sz w:val="20"/>
          <w:szCs w:val="20"/>
        </w:rPr>
        <w:t>Spring 2023</w:t>
      </w:r>
    </w:p>
    <w:p w14:paraId="01F9B0FE" w14:textId="7C5EC443" w:rsidR="00C403E6" w:rsidRPr="00E661BD" w:rsidRDefault="00C403E6" w:rsidP="00C403E6">
      <w:pPr>
        <w:rPr>
          <w:sz w:val="20"/>
          <w:szCs w:val="20"/>
        </w:rPr>
      </w:pPr>
      <w:r w:rsidRPr="00E661BD">
        <w:rPr>
          <w:sz w:val="20"/>
          <w:szCs w:val="20"/>
        </w:rPr>
        <w:t xml:space="preserve">James Terhune, </w:t>
      </w:r>
      <w:r w:rsidR="000932E1">
        <w:rPr>
          <w:sz w:val="20"/>
          <w:szCs w:val="20"/>
        </w:rPr>
        <w:t>defended</w:t>
      </w:r>
      <w:r w:rsidRPr="00E661BD">
        <w:rPr>
          <w:sz w:val="20"/>
          <w:szCs w:val="20"/>
        </w:rPr>
        <w:t xml:space="preserve"> Summer 2023</w:t>
      </w:r>
    </w:p>
    <w:p w14:paraId="61698DC5" w14:textId="081FFE06" w:rsidR="00604554" w:rsidRPr="00527259" w:rsidRDefault="00DD3B2F" w:rsidP="002B05BC">
      <w:pPr>
        <w:rPr>
          <w:sz w:val="20"/>
          <w:szCs w:val="20"/>
        </w:rPr>
      </w:pPr>
      <w:r w:rsidRPr="00527259">
        <w:rPr>
          <w:sz w:val="20"/>
          <w:szCs w:val="20"/>
        </w:rPr>
        <w:t xml:space="preserve">Esther Fried, </w:t>
      </w:r>
      <w:r w:rsidR="003F3DD9">
        <w:rPr>
          <w:sz w:val="20"/>
          <w:szCs w:val="20"/>
        </w:rPr>
        <w:t>defended</w:t>
      </w:r>
      <w:r w:rsidRPr="00527259">
        <w:rPr>
          <w:sz w:val="20"/>
          <w:szCs w:val="20"/>
        </w:rPr>
        <w:t xml:space="preserve"> Summer 2023</w:t>
      </w:r>
    </w:p>
    <w:p w14:paraId="3BD96821" w14:textId="294962C5" w:rsidR="00634CFC" w:rsidRDefault="00634CFC" w:rsidP="002B05BC">
      <w:pPr>
        <w:rPr>
          <w:sz w:val="20"/>
          <w:szCs w:val="20"/>
        </w:rPr>
      </w:pPr>
      <w:r w:rsidRPr="00527259">
        <w:rPr>
          <w:sz w:val="20"/>
          <w:szCs w:val="20"/>
        </w:rPr>
        <w:t>Saipriya Iver, target Summer 2023</w:t>
      </w:r>
    </w:p>
    <w:p w14:paraId="7F5EE8FE" w14:textId="62BD2DE6" w:rsidR="00054F04" w:rsidRPr="00527259" w:rsidRDefault="00054F04" w:rsidP="002B05BC">
      <w:pPr>
        <w:rPr>
          <w:sz w:val="20"/>
          <w:szCs w:val="20"/>
        </w:rPr>
      </w:pPr>
      <w:r>
        <w:rPr>
          <w:sz w:val="20"/>
          <w:szCs w:val="20"/>
        </w:rPr>
        <w:t>Shalva Adler, target Summer 2024</w:t>
      </w:r>
    </w:p>
    <w:p w14:paraId="00A32B04" w14:textId="77777777" w:rsidR="00C678B7" w:rsidRDefault="00C678B7" w:rsidP="00C678B7">
      <w:pPr>
        <w:rPr>
          <w:i/>
          <w:iCs/>
          <w:sz w:val="20"/>
          <w:szCs w:val="20"/>
        </w:rPr>
      </w:pPr>
      <w:r w:rsidRPr="00CE3232">
        <w:rPr>
          <w:i/>
          <w:iCs/>
          <w:sz w:val="20"/>
          <w:szCs w:val="20"/>
        </w:rPr>
        <w:t>Jahnayah Bellot, target Summer 2026</w:t>
      </w:r>
    </w:p>
    <w:p w14:paraId="34ADF255" w14:textId="77777777" w:rsidR="002B05BC" w:rsidRPr="00D45BC6" w:rsidRDefault="002B05BC" w:rsidP="002B05BC">
      <w:pPr>
        <w:rPr>
          <w:b/>
          <w:sz w:val="20"/>
          <w:szCs w:val="20"/>
        </w:rPr>
      </w:pPr>
    </w:p>
    <w:p w14:paraId="6F8778B0" w14:textId="5FDADD85" w:rsidR="002B05BC" w:rsidRDefault="002B05BC" w:rsidP="002B05B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Chaired</w:t>
      </w:r>
      <w:r w:rsidR="008A7F8B">
        <w:rPr>
          <w:b/>
          <w:i/>
          <w:sz w:val="20"/>
          <w:szCs w:val="20"/>
        </w:rPr>
        <w:t>/Chairing</w:t>
      </w:r>
      <w:r>
        <w:rPr>
          <w:b/>
          <w:i/>
          <w:sz w:val="20"/>
          <w:szCs w:val="20"/>
        </w:rPr>
        <w:t>:</w:t>
      </w:r>
    </w:p>
    <w:p w14:paraId="5C4091F1" w14:textId="6DFAE7B2" w:rsidR="002B05BC" w:rsidRPr="00836175" w:rsidRDefault="002B05BC" w:rsidP="002B05BC">
      <w:pPr>
        <w:rPr>
          <w:sz w:val="20"/>
          <w:szCs w:val="20"/>
        </w:rPr>
      </w:pPr>
      <w:r w:rsidRPr="00836175">
        <w:rPr>
          <w:sz w:val="20"/>
          <w:szCs w:val="20"/>
        </w:rPr>
        <w:t xml:space="preserve">Will Maier, </w:t>
      </w:r>
      <w:r w:rsidR="007E6698">
        <w:rPr>
          <w:sz w:val="20"/>
          <w:szCs w:val="20"/>
        </w:rPr>
        <w:t xml:space="preserve">defended </w:t>
      </w:r>
      <w:r w:rsidRPr="00836175">
        <w:rPr>
          <w:sz w:val="20"/>
          <w:szCs w:val="20"/>
        </w:rPr>
        <w:t>Summer 2020</w:t>
      </w:r>
    </w:p>
    <w:p w14:paraId="650143BD" w14:textId="618FD1EA" w:rsidR="002B05BC" w:rsidRDefault="00192DDA" w:rsidP="002B05BC">
      <w:pPr>
        <w:rPr>
          <w:sz w:val="20"/>
          <w:szCs w:val="20"/>
        </w:rPr>
      </w:pPr>
      <w:r w:rsidRPr="00836175">
        <w:rPr>
          <w:sz w:val="20"/>
          <w:szCs w:val="20"/>
        </w:rPr>
        <w:t xml:space="preserve">Ruby Rhoden, </w:t>
      </w:r>
      <w:r w:rsidR="009A358A">
        <w:rPr>
          <w:sz w:val="20"/>
          <w:szCs w:val="20"/>
        </w:rPr>
        <w:t>defended</w:t>
      </w:r>
      <w:r w:rsidRPr="00836175">
        <w:rPr>
          <w:sz w:val="20"/>
          <w:szCs w:val="20"/>
        </w:rPr>
        <w:t xml:space="preserve"> </w:t>
      </w:r>
      <w:r w:rsidR="000044E3">
        <w:rPr>
          <w:sz w:val="20"/>
          <w:szCs w:val="20"/>
        </w:rPr>
        <w:t>Summer</w:t>
      </w:r>
      <w:r w:rsidRPr="00836175">
        <w:rPr>
          <w:sz w:val="20"/>
          <w:szCs w:val="20"/>
        </w:rPr>
        <w:t xml:space="preserve"> 202</w:t>
      </w:r>
      <w:r w:rsidR="001B5070">
        <w:rPr>
          <w:sz w:val="20"/>
          <w:szCs w:val="20"/>
        </w:rPr>
        <w:t>1</w:t>
      </w:r>
      <w:r w:rsidR="0087702F">
        <w:rPr>
          <w:sz w:val="20"/>
          <w:szCs w:val="20"/>
        </w:rPr>
        <w:t>*</w:t>
      </w:r>
      <w:r w:rsidR="00A77DF6">
        <w:rPr>
          <w:sz w:val="20"/>
          <w:szCs w:val="20"/>
        </w:rPr>
        <w:t>,**</w:t>
      </w:r>
    </w:p>
    <w:p w14:paraId="26773FE0" w14:textId="4438F3CC" w:rsidR="003F22BF" w:rsidRDefault="003F22BF" w:rsidP="002B05BC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Gabriella John, </w:t>
      </w:r>
      <w:r w:rsidR="00DC0804">
        <w:rPr>
          <w:sz w:val="20"/>
          <w:szCs w:val="20"/>
        </w:rPr>
        <w:t>defended</w:t>
      </w:r>
      <w:r>
        <w:rPr>
          <w:sz w:val="20"/>
          <w:szCs w:val="20"/>
        </w:rPr>
        <w:t xml:space="preserve"> Summer 2021</w:t>
      </w:r>
    </w:p>
    <w:p w14:paraId="1CF1E6AD" w14:textId="0CF30E30" w:rsidR="00815559" w:rsidRDefault="00815559" w:rsidP="00815559">
      <w:pPr>
        <w:rPr>
          <w:sz w:val="20"/>
          <w:szCs w:val="20"/>
        </w:rPr>
      </w:pPr>
      <w:r>
        <w:rPr>
          <w:sz w:val="20"/>
          <w:szCs w:val="20"/>
        </w:rPr>
        <w:t xml:space="preserve">Brittany Cabanas, </w:t>
      </w:r>
      <w:r w:rsidR="005D7D62">
        <w:rPr>
          <w:sz w:val="20"/>
          <w:szCs w:val="20"/>
        </w:rPr>
        <w:t>defended</w:t>
      </w:r>
      <w:r>
        <w:rPr>
          <w:sz w:val="20"/>
          <w:szCs w:val="20"/>
        </w:rPr>
        <w:t xml:space="preserve"> Fall 2021**</w:t>
      </w:r>
    </w:p>
    <w:p w14:paraId="548325BE" w14:textId="7EF6ABB2" w:rsidR="00FD191D" w:rsidRDefault="00FD191D" w:rsidP="00FD191D">
      <w:pPr>
        <w:rPr>
          <w:sz w:val="20"/>
          <w:szCs w:val="20"/>
        </w:rPr>
      </w:pPr>
      <w:r>
        <w:rPr>
          <w:sz w:val="20"/>
          <w:szCs w:val="20"/>
        </w:rPr>
        <w:t>Gemma Stern, defended Fall 2021**</w:t>
      </w:r>
    </w:p>
    <w:p w14:paraId="50DB4F2F" w14:textId="05C03F93" w:rsidR="00BB58E4" w:rsidRDefault="00BB58E4" w:rsidP="00BB58E4">
      <w:pPr>
        <w:rPr>
          <w:sz w:val="20"/>
          <w:szCs w:val="20"/>
        </w:rPr>
      </w:pPr>
      <w:r>
        <w:rPr>
          <w:sz w:val="20"/>
          <w:szCs w:val="20"/>
        </w:rPr>
        <w:t xml:space="preserve">Julia Harbell, </w:t>
      </w:r>
      <w:r w:rsidR="00006F7D">
        <w:rPr>
          <w:sz w:val="20"/>
          <w:szCs w:val="20"/>
        </w:rPr>
        <w:t>defend</w:t>
      </w:r>
      <w:r w:rsidR="007B7F49">
        <w:rPr>
          <w:sz w:val="20"/>
          <w:szCs w:val="20"/>
        </w:rPr>
        <w:t xml:space="preserve">ed </w:t>
      </w:r>
      <w:r w:rsidR="00D51ECC">
        <w:rPr>
          <w:sz w:val="20"/>
          <w:szCs w:val="20"/>
        </w:rPr>
        <w:t>Spring</w:t>
      </w:r>
      <w:r>
        <w:rPr>
          <w:sz w:val="20"/>
          <w:szCs w:val="20"/>
        </w:rPr>
        <w:t xml:space="preserve"> 202</w:t>
      </w:r>
      <w:r w:rsidR="00D51ECC">
        <w:rPr>
          <w:sz w:val="20"/>
          <w:szCs w:val="20"/>
        </w:rPr>
        <w:t>2</w:t>
      </w:r>
    </w:p>
    <w:p w14:paraId="583EBF6B" w14:textId="1130E80A" w:rsidR="002D1F1F" w:rsidRPr="00474419" w:rsidRDefault="002D1F1F" w:rsidP="002D1F1F">
      <w:pPr>
        <w:rPr>
          <w:sz w:val="20"/>
          <w:szCs w:val="20"/>
        </w:rPr>
      </w:pPr>
      <w:r w:rsidRPr="00474419">
        <w:rPr>
          <w:sz w:val="20"/>
          <w:szCs w:val="20"/>
        </w:rPr>
        <w:t xml:space="preserve">Kate El-Sharkawy, </w:t>
      </w:r>
      <w:r w:rsidR="00474419" w:rsidRPr="00474419">
        <w:rPr>
          <w:sz w:val="20"/>
          <w:szCs w:val="20"/>
        </w:rPr>
        <w:t>defended</w:t>
      </w:r>
      <w:r w:rsidRPr="00474419">
        <w:rPr>
          <w:sz w:val="20"/>
          <w:szCs w:val="20"/>
        </w:rPr>
        <w:t xml:space="preserve"> Summer 2022</w:t>
      </w:r>
    </w:p>
    <w:p w14:paraId="5BB68CDA" w14:textId="1EA3F498" w:rsidR="00E07768" w:rsidRPr="00AF388B" w:rsidRDefault="00E07768" w:rsidP="00E07768">
      <w:pPr>
        <w:rPr>
          <w:sz w:val="20"/>
          <w:szCs w:val="20"/>
        </w:rPr>
      </w:pPr>
      <w:r w:rsidRPr="00AF388B">
        <w:rPr>
          <w:sz w:val="20"/>
          <w:szCs w:val="20"/>
        </w:rPr>
        <w:t xml:space="preserve">Madeline Bono, </w:t>
      </w:r>
      <w:r w:rsidR="00CD4ABB" w:rsidRPr="00AF388B">
        <w:rPr>
          <w:sz w:val="20"/>
          <w:szCs w:val="20"/>
        </w:rPr>
        <w:t>defended</w:t>
      </w:r>
      <w:r w:rsidRPr="00AF388B">
        <w:rPr>
          <w:sz w:val="20"/>
          <w:szCs w:val="20"/>
        </w:rPr>
        <w:t xml:space="preserve"> Summer 2022 </w:t>
      </w:r>
    </w:p>
    <w:p w14:paraId="4E0F6814" w14:textId="4663FE08" w:rsidR="0009335D" w:rsidRPr="00AF388B" w:rsidRDefault="0009335D" w:rsidP="002B05BC">
      <w:pPr>
        <w:rPr>
          <w:sz w:val="20"/>
          <w:szCs w:val="20"/>
        </w:rPr>
      </w:pPr>
      <w:r w:rsidRPr="00AF388B">
        <w:rPr>
          <w:sz w:val="20"/>
          <w:szCs w:val="20"/>
        </w:rPr>
        <w:t>Sara Gha</w:t>
      </w:r>
      <w:r w:rsidR="00384297" w:rsidRPr="00AF388B">
        <w:rPr>
          <w:sz w:val="20"/>
          <w:szCs w:val="20"/>
        </w:rPr>
        <w:t>ss</w:t>
      </w:r>
      <w:r w:rsidRPr="00AF388B">
        <w:rPr>
          <w:sz w:val="20"/>
          <w:szCs w:val="20"/>
        </w:rPr>
        <w:t>em</w:t>
      </w:r>
      <w:r w:rsidR="0000489F" w:rsidRPr="00AF388B">
        <w:rPr>
          <w:sz w:val="20"/>
          <w:szCs w:val="20"/>
        </w:rPr>
        <w:t>za</w:t>
      </w:r>
      <w:r w:rsidRPr="00AF388B">
        <w:rPr>
          <w:sz w:val="20"/>
          <w:szCs w:val="20"/>
        </w:rPr>
        <w:t>d</w:t>
      </w:r>
      <w:r w:rsidR="0000489F" w:rsidRPr="00AF388B">
        <w:rPr>
          <w:sz w:val="20"/>
          <w:szCs w:val="20"/>
        </w:rPr>
        <w:t>e</w:t>
      </w:r>
      <w:r w:rsidRPr="00AF388B">
        <w:rPr>
          <w:sz w:val="20"/>
          <w:szCs w:val="20"/>
        </w:rPr>
        <w:t xml:space="preserve">h, </w:t>
      </w:r>
      <w:r w:rsidR="00CD4ABB" w:rsidRPr="00AF388B">
        <w:rPr>
          <w:sz w:val="20"/>
          <w:szCs w:val="20"/>
        </w:rPr>
        <w:t>defended</w:t>
      </w:r>
      <w:r w:rsidRPr="00AF388B">
        <w:rPr>
          <w:sz w:val="20"/>
          <w:szCs w:val="20"/>
        </w:rPr>
        <w:t xml:space="preserve"> Summer 202</w:t>
      </w:r>
      <w:r w:rsidR="00F1223A" w:rsidRPr="00AF388B">
        <w:rPr>
          <w:sz w:val="20"/>
          <w:szCs w:val="20"/>
        </w:rPr>
        <w:t>2</w:t>
      </w:r>
      <w:r w:rsidR="00DF4BA4" w:rsidRPr="00AF388B">
        <w:rPr>
          <w:sz w:val="20"/>
          <w:szCs w:val="20"/>
        </w:rPr>
        <w:t xml:space="preserve"> </w:t>
      </w:r>
    </w:p>
    <w:p w14:paraId="5B26EA3E" w14:textId="483FAADE" w:rsidR="00FD2C19" w:rsidRPr="002F1742" w:rsidRDefault="00FD2C19" w:rsidP="00FD2C19">
      <w:pPr>
        <w:rPr>
          <w:sz w:val="20"/>
          <w:szCs w:val="20"/>
        </w:rPr>
      </w:pPr>
      <w:r w:rsidRPr="002F1742">
        <w:rPr>
          <w:sz w:val="20"/>
          <w:szCs w:val="20"/>
        </w:rPr>
        <w:t xml:space="preserve">Maia Buschmann, </w:t>
      </w:r>
      <w:r w:rsidR="00CD3889" w:rsidRPr="002F1742">
        <w:rPr>
          <w:sz w:val="20"/>
          <w:szCs w:val="20"/>
        </w:rPr>
        <w:t>defended</w:t>
      </w:r>
      <w:r w:rsidRPr="002F1742">
        <w:rPr>
          <w:sz w:val="20"/>
          <w:szCs w:val="20"/>
        </w:rPr>
        <w:t xml:space="preserve"> </w:t>
      </w:r>
      <w:r w:rsidR="00E36FF5" w:rsidRPr="002F1742">
        <w:rPr>
          <w:sz w:val="20"/>
          <w:szCs w:val="20"/>
        </w:rPr>
        <w:t>S</w:t>
      </w:r>
      <w:r w:rsidR="00DE6AB6" w:rsidRPr="002F1742">
        <w:rPr>
          <w:sz w:val="20"/>
          <w:szCs w:val="20"/>
        </w:rPr>
        <w:t>ummer</w:t>
      </w:r>
      <w:r w:rsidRPr="002F1742">
        <w:rPr>
          <w:sz w:val="20"/>
          <w:szCs w:val="20"/>
        </w:rPr>
        <w:t xml:space="preserve"> 202</w:t>
      </w:r>
      <w:r w:rsidR="00DE6AB6" w:rsidRPr="002F1742">
        <w:rPr>
          <w:sz w:val="20"/>
          <w:szCs w:val="20"/>
        </w:rPr>
        <w:t>2</w:t>
      </w:r>
      <w:r w:rsidR="004339CC">
        <w:rPr>
          <w:sz w:val="20"/>
          <w:szCs w:val="20"/>
        </w:rPr>
        <w:t>*</w:t>
      </w:r>
      <w:r w:rsidR="00752E66">
        <w:rPr>
          <w:sz w:val="20"/>
          <w:szCs w:val="20"/>
        </w:rPr>
        <w:t xml:space="preserve"> </w:t>
      </w:r>
    </w:p>
    <w:p w14:paraId="674FA33A" w14:textId="77777777" w:rsidR="00045AF6" w:rsidRPr="000F41E3" w:rsidRDefault="00045AF6" w:rsidP="00045AF6">
      <w:pPr>
        <w:rPr>
          <w:sz w:val="20"/>
          <w:szCs w:val="20"/>
        </w:rPr>
      </w:pPr>
      <w:r w:rsidRPr="000F41E3">
        <w:rPr>
          <w:sz w:val="20"/>
          <w:szCs w:val="20"/>
        </w:rPr>
        <w:t xml:space="preserve">Idil Franko, </w:t>
      </w:r>
      <w:r>
        <w:rPr>
          <w:sz w:val="20"/>
          <w:szCs w:val="20"/>
        </w:rPr>
        <w:t>defended</w:t>
      </w:r>
      <w:r w:rsidRPr="000F41E3">
        <w:rPr>
          <w:sz w:val="20"/>
          <w:szCs w:val="20"/>
        </w:rPr>
        <w:t xml:space="preserve"> Summer 2022 </w:t>
      </w:r>
    </w:p>
    <w:p w14:paraId="08D556BA" w14:textId="4D8AE116" w:rsidR="00DE6AB6" w:rsidRPr="00313D4E" w:rsidRDefault="00DE6AB6" w:rsidP="00FD2C19">
      <w:pPr>
        <w:rPr>
          <w:sz w:val="20"/>
          <w:szCs w:val="20"/>
        </w:rPr>
      </w:pPr>
      <w:r w:rsidRPr="00313D4E">
        <w:rPr>
          <w:sz w:val="20"/>
          <w:szCs w:val="20"/>
        </w:rPr>
        <w:t xml:space="preserve">Ale Feliz, </w:t>
      </w:r>
      <w:r w:rsidR="00313D4E">
        <w:rPr>
          <w:sz w:val="20"/>
          <w:szCs w:val="20"/>
        </w:rPr>
        <w:t>defended</w:t>
      </w:r>
      <w:r w:rsidRPr="00313D4E">
        <w:rPr>
          <w:sz w:val="20"/>
          <w:szCs w:val="20"/>
        </w:rPr>
        <w:t xml:space="preserve"> </w:t>
      </w:r>
      <w:r w:rsidR="00503C94" w:rsidRPr="00313D4E">
        <w:rPr>
          <w:sz w:val="20"/>
          <w:szCs w:val="20"/>
        </w:rPr>
        <w:t>Spring 2023</w:t>
      </w:r>
      <w:r w:rsidR="00752E66">
        <w:rPr>
          <w:sz w:val="20"/>
          <w:szCs w:val="20"/>
        </w:rPr>
        <w:t xml:space="preserve"> </w:t>
      </w:r>
    </w:p>
    <w:p w14:paraId="5315E0FD" w14:textId="6CA4F168" w:rsidR="006411A3" w:rsidRPr="00883EC1" w:rsidRDefault="006411A3" w:rsidP="006411A3">
      <w:pPr>
        <w:rPr>
          <w:sz w:val="20"/>
          <w:szCs w:val="20"/>
        </w:rPr>
      </w:pPr>
      <w:r w:rsidRPr="00883EC1">
        <w:rPr>
          <w:sz w:val="20"/>
          <w:szCs w:val="20"/>
        </w:rPr>
        <w:t xml:space="preserve">Mir Meyer, </w:t>
      </w:r>
      <w:r w:rsidR="00C619F7">
        <w:rPr>
          <w:sz w:val="20"/>
          <w:szCs w:val="20"/>
        </w:rPr>
        <w:t xml:space="preserve">defended </w:t>
      </w:r>
      <w:r w:rsidRPr="00883EC1">
        <w:rPr>
          <w:sz w:val="20"/>
          <w:szCs w:val="20"/>
        </w:rPr>
        <w:t>Spring 2023</w:t>
      </w:r>
      <w:r w:rsidR="00D05CFB" w:rsidRPr="00883EC1">
        <w:rPr>
          <w:sz w:val="20"/>
          <w:szCs w:val="20"/>
        </w:rPr>
        <w:t xml:space="preserve"> </w:t>
      </w:r>
    </w:p>
    <w:p w14:paraId="3F81C566" w14:textId="6406D527" w:rsidR="00F524A4" w:rsidRPr="00883EC1" w:rsidRDefault="00F524A4" w:rsidP="00F524A4">
      <w:pPr>
        <w:rPr>
          <w:sz w:val="20"/>
          <w:szCs w:val="20"/>
        </w:rPr>
      </w:pPr>
      <w:r w:rsidRPr="00883EC1">
        <w:rPr>
          <w:sz w:val="20"/>
          <w:szCs w:val="20"/>
        </w:rPr>
        <w:t xml:space="preserve">Joel Seltzer, </w:t>
      </w:r>
      <w:r w:rsidR="00C619F7">
        <w:rPr>
          <w:sz w:val="20"/>
          <w:szCs w:val="20"/>
        </w:rPr>
        <w:t>defended</w:t>
      </w:r>
      <w:r w:rsidRPr="00883EC1">
        <w:rPr>
          <w:sz w:val="20"/>
          <w:szCs w:val="20"/>
        </w:rPr>
        <w:t xml:space="preserve"> Spring 2023</w:t>
      </w:r>
      <w:r w:rsidR="00F87372" w:rsidRPr="00883EC1">
        <w:rPr>
          <w:sz w:val="20"/>
          <w:szCs w:val="20"/>
        </w:rPr>
        <w:t xml:space="preserve"> </w:t>
      </w:r>
    </w:p>
    <w:p w14:paraId="557449A8" w14:textId="031D4F75" w:rsidR="00A60891" w:rsidRPr="00883EC1" w:rsidRDefault="00A60891" w:rsidP="00A60891">
      <w:pPr>
        <w:rPr>
          <w:sz w:val="20"/>
          <w:szCs w:val="20"/>
        </w:rPr>
      </w:pPr>
      <w:r w:rsidRPr="00883EC1">
        <w:rPr>
          <w:sz w:val="20"/>
          <w:szCs w:val="20"/>
        </w:rPr>
        <w:t xml:space="preserve">Megan Giles, </w:t>
      </w:r>
      <w:r w:rsidR="00C619F7">
        <w:rPr>
          <w:sz w:val="20"/>
          <w:szCs w:val="20"/>
        </w:rPr>
        <w:t>defended</w:t>
      </w:r>
      <w:r w:rsidRPr="00883EC1">
        <w:rPr>
          <w:sz w:val="20"/>
          <w:szCs w:val="20"/>
        </w:rPr>
        <w:t xml:space="preserve"> Spring 202</w:t>
      </w:r>
      <w:r w:rsidR="0055018B" w:rsidRPr="00883EC1">
        <w:rPr>
          <w:sz w:val="20"/>
          <w:szCs w:val="20"/>
        </w:rPr>
        <w:t>3</w:t>
      </w:r>
      <w:r w:rsidR="001D2FED" w:rsidRPr="00883EC1">
        <w:rPr>
          <w:sz w:val="20"/>
          <w:szCs w:val="20"/>
        </w:rPr>
        <w:t xml:space="preserve"> </w:t>
      </w:r>
      <w:r w:rsidR="00F87372" w:rsidRPr="00883EC1">
        <w:rPr>
          <w:sz w:val="20"/>
          <w:szCs w:val="20"/>
        </w:rPr>
        <w:t xml:space="preserve"> </w:t>
      </w:r>
    </w:p>
    <w:p w14:paraId="4C3AD95B" w14:textId="3290FD58" w:rsidR="00193883" w:rsidRDefault="00193883" w:rsidP="00193883">
      <w:pPr>
        <w:rPr>
          <w:sz w:val="20"/>
          <w:szCs w:val="20"/>
        </w:rPr>
      </w:pPr>
      <w:r>
        <w:rPr>
          <w:sz w:val="20"/>
          <w:szCs w:val="20"/>
        </w:rPr>
        <w:t xml:space="preserve">Molly Stern, </w:t>
      </w:r>
      <w:r w:rsidR="00C619F7">
        <w:rPr>
          <w:sz w:val="20"/>
          <w:szCs w:val="20"/>
        </w:rPr>
        <w:t>defended</w:t>
      </w:r>
      <w:r>
        <w:rPr>
          <w:sz w:val="20"/>
          <w:szCs w:val="20"/>
        </w:rPr>
        <w:t xml:space="preserve"> Summer 2023</w:t>
      </w:r>
    </w:p>
    <w:p w14:paraId="7B376E94" w14:textId="25DBF34D" w:rsidR="003D595E" w:rsidRPr="003D595E" w:rsidRDefault="003D595E" w:rsidP="003D595E">
      <w:pPr>
        <w:rPr>
          <w:sz w:val="20"/>
          <w:szCs w:val="20"/>
        </w:rPr>
      </w:pPr>
      <w:r w:rsidRPr="003D595E">
        <w:rPr>
          <w:sz w:val="20"/>
          <w:szCs w:val="20"/>
        </w:rPr>
        <w:t>Febrian (Annie) Moten, defended Summer 2023*</w:t>
      </w:r>
    </w:p>
    <w:p w14:paraId="13B70C37" w14:textId="122324CE" w:rsidR="00193883" w:rsidRPr="003D595E" w:rsidRDefault="00193883" w:rsidP="00193883">
      <w:pPr>
        <w:rPr>
          <w:sz w:val="20"/>
          <w:szCs w:val="20"/>
        </w:rPr>
      </w:pPr>
      <w:r w:rsidRPr="003D595E">
        <w:rPr>
          <w:sz w:val="20"/>
          <w:szCs w:val="20"/>
        </w:rPr>
        <w:t xml:space="preserve">Radwa Mohktar, </w:t>
      </w:r>
      <w:r w:rsidR="003D595E" w:rsidRPr="003D595E">
        <w:rPr>
          <w:sz w:val="20"/>
          <w:szCs w:val="20"/>
        </w:rPr>
        <w:t>defended Spring 2024</w:t>
      </w:r>
    </w:p>
    <w:p w14:paraId="4EC8658D" w14:textId="20839CEF" w:rsidR="00A00BE8" w:rsidRPr="00BA53F8" w:rsidRDefault="00A00BE8" w:rsidP="002B05BC">
      <w:pPr>
        <w:rPr>
          <w:sz w:val="20"/>
          <w:szCs w:val="20"/>
        </w:rPr>
      </w:pPr>
      <w:r w:rsidRPr="00BA53F8">
        <w:rPr>
          <w:sz w:val="20"/>
          <w:szCs w:val="20"/>
        </w:rPr>
        <w:t xml:space="preserve">Zoe Verrico, </w:t>
      </w:r>
      <w:r w:rsidR="00BA53F8" w:rsidRPr="00BA53F8">
        <w:rPr>
          <w:sz w:val="20"/>
          <w:szCs w:val="20"/>
        </w:rPr>
        <w:t xml:space="preserve">defended </w:t>
      </w:r>
      <w:r w:rsidR="0052557E" w:rsidRPr="00BA53F8">
        <w:rPr>
          <w:sz w:val="20"/>
          <w:szCs w:val="20"/>
        </w:rPr>
        <w:t>Spring 2</w:t>
      </w:r>
      <w:r w:rsidR="00BA53F8" w:rsidRPr="00BA53F8">
        <w:rPr>
          <w:sz w:val="20"/>
          <w:szCs w:val="20"/>
        </w:rPr>
        <w:t>0</w:t>
      </w:r>
      <w:r w:rsidR="0052557E" w:rsidRPr="00BA53F8">
        <w:rPr>
          <w:sz w:val="20"/>
          <w:szCs w:val="20"/>
        </w:rPr>
        <w:t>25</w:t>
      </w:r>
    </w:p>
    <w:p w14:paraId="0E2C14A3" w14:textId="058B0772" w:rsidR="00385BBB" w:rsidRPr="00B46E69" w:rsidRDefault="00385BBB" w:rsidP="002B05BC">
      <w:pPr>
        <w:rPr>
          <w:sz w:val="20"/>
          <w:szCs w:val="20"/>
        </w:rPr>
      </w:pPr>
      <w:r w:rsidRPr="00B46E69">
        <w:rPr>
          <w:sz w:val="20"/>
          <w:szCs w:val="20"/>
        </w:rPr>
        <w:t xml:space="preserve">Timothy Wilkerson, </w:t>
      </w:r>
      <w:r w:rsidR="00B46E69" w:rsidRPr="00B46E69">
        <w:rPr>
          <w:sz w:val="20"/>
          <w:szCs w:val="20"/>
        </w:rPr>
        <w:t>defended</w:t>
      </w:r>
      <w:r w:rsidRPr="00B46E69">
        <w:rPr>
          <w:sz w:val="20"/>
          <w:szCs w:val="20"/>
        </w:rPr>
        <w:t xml:space="preserve"> </w:t>
      </w:r>
      <w:r w:rsidR="00114C42" w:rsidRPr="00B46E69">
        <w:rPr>
          <w:sz w:val="20"/>
          <w:szCs w:val="20"/>
        </w:rPr>
        <w:t>Spring</w:t>
      </w:r>
      <w:r w:rsidRPr="00B46E69">
        <w:rPr>
          <w:sz w:val="20"/>
          <w:szCs w:val="20"/>
        </w:rPr>
        <w:t xml:space="preserve"> 202</w:t>
      </w:r>
      <w:r w:rsidR="00114C42" w:rsidRPr="00B46E69">
        <w:rPr>
          <w:sz w:val="20"/>
          <w:szCs w:val="20"/>
        </w:rPr>
        <w:t>5</w:t>
      </w:r>
    </w:p>
    <w:p w14:paraId="24905161" w14:textId="50D43482" w:rsidR="0089770B" w:rsidRPr="00CE3232" w:rsidRDefault="0089770B" w:rsidP="002B05BC">
      <w:pPr>
        <w:rPr>
          <w:i/>
          <w:iCs/>
          <w:sz w:val="20"/>
          <w:szCs w:val="20"/>
        </w:rPr>
      </w:pPr>
      <w:r w:rsidRPr="00CE3232">
        <w:rPr>
          <w:i/>
          <w:iCs/>
          <w:sz w:val="20"/>
          <w:szCs w:val="20"/>
        </w:rPr>
        <w:t xml:space="preserve">Mirjam Burger-Calderon, target </w:t>
      </w:r>
      <w:r w:rsidR="00D35E8F">
        <w:rPr>
          <w:i/>
          <w:iCs/>
          <w:sz w:val="20"/>
          <w:szCs w:val="20"/>
        </w:rPr>
        <w:t>Spring</w:t>
      </w:r>
      <w:r w:rsidRPr="00CE3232">
        <w:rPr>
          <w:i/>
          <w:iCs/>
          <w:sz w:val="20"/>
          <w:szCs w:val="20"/>
        </w:rPr>
        <w:t xml:space="preserve"> 202</w:t>
      </w:r>
      <w:r w:rsidR="00D35E8F">
        <w:rPr>
          <w:i/>
          <w:iCs/>
          <w:sz w:val="20"/>
          <w:szCs w:val="20"/>
        </w:rPr>
        <w:t>6</w:t>
      </w:r>
    </w:p>
    <w:p w14:paraId="4648C312" w14:textId="4D41C39D" w:rsidR="00E9049D" w:rsidRDefault="00E9049D" w:rsidP="002B05BC">
      <w:pPr>
        <w:rPr>
          <w:i/>
          <w:iCs/>
          <w:sz w:val="20"/>
          <w:szCs w:val="20"/>
        </w:rPr>
      </w:pPr>
      <w:r w:rsidRPr="00CE3232">
        <w:rPr>
          <w:i/>
          <w:iCs/>
          <w:sz w:val="20"/>
          <w:szCs w:val="20"/>
        </w:rPr>
        <w:t>Alex Peterson, target</w:t>
      </w:r>
      <w:r w:rsidR="00D35E8F">
        <w:rPr>
          <w:i/>
          <w:iCs/>
          <w:sz w:val="20"/>
          <w:szCs w:val="20"/>
        </w:rPr>
        <w:t xml:space="preserve"> Spring</w:t>
      </w:r>
      <w:r w:rsidRPr="00CE3232">
        <w:rPr>
          <w:i/>
          <w:iCs/>
          <w:sz w:val="20"/>
          <w:szCs w:val="20"/>
        </w:rPr>
        <w:t xml:space="preserve"> 202</w:t>
      </w:r>
      <w:r w:rsidR="00D35E8F">
        <w:rPr>
          <w:i/>
          <w:iCs/>
          <w:sz w:val="20"/>
          <w:szCs w:val="20"/>
        </w:rPr>
        <w:t>6</w:t>
      </w:r>
    </w:p>
    <w:p w14:paraId="4731C217" w14:textId="5966DD91" w:rsidR="00E34FF2" w:rsidRPr="00CE3232" w:rsidRDefault="00E34FF2" w:rsidP="002B05B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Tapvir Singh, target </w:t>
      </w:r>
      <w:r w:rsidR="00B83AC1">
        <w:rPr>
          <w:i/>
          <w:iCs/>
          <w:sz w:val="20"/>
          <w:szCs w:val="20"/>
        </w:rPr>
        <w:t>Summer</w:t>
      </w:r>
      <w:r w:rsidR="00064152">
        <w:rPr>
          <w:i/>
          <w:iCs/>
          <w:sz w:val="20"/>
          <w:szCs w:val="20"/>
        </w:rPr>
        <w:t xml:space="preserve"> 2026</w:t>
      </w:r>
    </w:p>
    <w:p w14:paraId="39D89B59" w14:textId="39197ECD" w:rsidR="001F145E" w:rsidRPr="00CE3232" w:rsidRDefault="001F145E" w:rsidP="002B05BC">
      <w:pPr>
        <w:rPr>
          <w:i/>
          <w:iCs/>
          <w:sz w:val="20"/>
          <w:szCs w:val="20"/>
        </w:rPr>
      </w:pPr>
      <w:r w:rsidRPr="00CE3232">
        <w:rPr>
          <w:i/>
          <w:iCs/>
          <w:sz w:val="20"/>
          <w:szCs w:val="20"/>
        </w:rPr>
        <w:t xml:space="preserve">Hasan Abdel-Nabi, </w:t>
      </w:r>
      <w:r w:rsidR="00F409EF" w:rsidRPr="00CE3232">
        <w:rPr>
          <w:i/>
          <w:iCs/>
          <w:sz w:val="20"/>
          <w:szCs w:val="20"/>
        </w:rPr>
        <w:t xml:space="preserve">target </w:t>
      </w:r>
      <w:r w:rsidRPr="00CE3232">
        <w:rPr>
          <w:i/>
          <w:iCs/>
          <w:sz w:val="20"/>
          <w:szCs w:val="20"/>
        </w:rPr>
        <w:t>Summer 2026</w:t>
      </w:r>
    </w:p>
    <w:p w14:paraId="461E79C8" w14:textId="1A32C819" w:rsidR="00070379" w:rsidRDefault="00070379" w:rsidP="002B05BC">
      <w:pPr>
        <w:rPr>
          <w:sz w:val="20"/>
          <w:szCs w:val="20"/>
        </w:rPr>
      </w:pPr>
    </w:p>
    <w:p w14:paraId="5E101A1F" w14:textId="023D1692" w:rsidR="00680E3F" w:rsidRDefault="00070379" w:rsidP="002B05BC">
      <w:pPr>
        <w:rPr>
          <w:sz w:val="20"/>
          <w:szCs w:val="20"/>
        </w:rPr>
      </w:pPr>
      <w:r>
        <w:rPr>
          <w:sz w:val="20"/>
          <w:szCs w:val="20"/>
        </w:rPr>
        <w:t>*NJPA Dissertation Award</w:t>
      </w:r>
      <w:r w:rsidR="001B0905">
        <w:rPr>
          <w:sz w:val="20"/>
          <w:szCs w:val="20"/>
        </w:rPr>
        <w:t xml:space="preserve"> (Diversity)</w:t>
      </w:r>
    </w:p>
    <w:p w14:paraId="5D7EBA4D" w14:textId="08EB960F" w:rsidR="00EC380A" w:rsidRPr="00101EEA" w:rsidRDefault="00EC380A" w:rsidP="002B05BC">
      <w:pPr>
        <w:rPr>
          <w:sz w:val="20"/>
          <w:szCs w:val="20"/>
        </w:rPr>
      </w:pPr>
      <w:r>
        <w:rPr>
          <w:sz w:val="20"/>
          <w:szCs w:val="20"/>
        </w:rPr>
        <w:t>**Bonnie Markham Dissertation Award</w:t>
      </w:r>
    </w:p>
    <w:p w14:paraId="602753CF" w14:textId="77777777" w:rsidR="00101EEA" w:rsidRPr="004D0724" w:rsidRDefault="00101EEA" w:rsidP="00101EE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5FC72582" w14:textId="77777777" w:rsidR="00101EEA" w:rsidRDefault="00101EEA" w:rsidP="00101EEA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F12B5F7" w14:textId="2C6CECA3" w:rsidR="004465A4" w:rsidRPr="00BA20A6" w:rsidRDefault="004944C8" w:rsidP="002B05BC">
      <w:pPr>
        <w:rPr>
          <w:b/>
          <w:sz w:val="20"/>
          <w:szCs w:val="20"/>
        </w:rPr>
      </w:pPr>
      <w:r w:rsidRPr="00BA20A6">
        <w:rPr>
          <w:b/>
          <w:sz w:val="20"/>
          <w:szCs w:val="20"/>
        </w:rPr>
        <w:t>Media</w:t>
      </w:r>
      <w:r w:rsidR="009C06D1" w:rsidRPr="00BA20A6">
        <w:rPr>
          <w:b/>
          <w:sz w:val="20"/>
          <w:szCs w:val="20"/>
        </w:rPr>
        <w:t xml:space="preserve"> features</w:t>
      </w:r>
      <w:r w:rsidRPr="00BA20A6">
        <w:rPr>
          <w:b/>
          <w:sz w:val="20"/>
          <w:szCs w:val="20"/>
        </w:rPr>
        <w:t xml:space="preserve">: </w:t>
      </w:r>
    </w:p>
    <w:p w14:paraId="6FEE88AA" w14:textId="2CFDDC0B" w:rsidR="004C639B" w:rsidRPr="00BA20A6" w:rsidRDefault="004C639B" w:rsidP="002B05BC">
      <w:pPr>
        <w:rPr>
          <w:b/>
          <w:sz w:val="20"/>
          <w:szCs w:val="20"/>
        </w:rPr>
      </w:pPr>
    </w:p>
    <w:p w14:paraId="13C2CFF1" w14:textId="61528268" w:rsidR="00A068C0" w:rsidRPr="00A068C0" w:rsidRDefault="00A068C0" w:rsidP="00A068C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0"/>
          <w:szCs w:val="20"/>
        </w:rPr>
      </w:pPr>
      <w:r w:rsidRPr="009A6FBB">
        <w:rPr>
          <w:rFonts w:ascii="Times New Roman" w:hAnsi="Times New Roman" w:cs="Times New Roman"/>
          <w:bCs/>
          <w:sz w:val="20"/>
          <w:szCs w:val="20"/>
        </w:rPr>
        <w:t xml:space="preserve">Miller, K. (2021). </w:t>
      </w:r>
      <w:r>
        <w:rPr>
          <w:rFonts w:ascii="Times New Roman" w:hAnsi="Times New Roman" w:cs="Times New Roman"/>
          <w:bCs/>
          <w:sz w:val="20"/>
          <w:szCs w:val="20"/>
        </w:rPr>
        <w:t xml:space="preserve">Daylight savings time may be ‘a tougher adjustment’ during the pandemic, experts say. </w:t>
      </w:r>
      <w:r w:rsidRPr="00266536">
        <w:rPr>
          <w:rFonts w:ascii="Times New Roman" w:hAnsi="Times New Roman" w:cs="Times New Roman"/>
          <w:bCs/>
          <w:i/>
          <w:iCs/>
          <w:sz w:val="20"/>
          <w:szCs w:val="20"/>
        </w:rPr>
        <w:t>Yahoo News.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10" w:history="1">
        <w:r w:rsidRPr="0088046E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https://news.yahoo.com/daylight-saving-time-tougher-adjustment-pandemic-experts-130037698.html</w:t>
        </w:r>
      </w:hyperlink>
    </w:p>
    <w:p w14:paraId="33B00287" w14:textId="3561CC03" w:rsidR="00A068C0" w:rsidRDefault="00A068C0" w:rsidP="00A068C0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Article featured in an a</w:t>
      </w:r>
      <w:r w:rsidRPr="00100785">
        <w:rPr>
          <w:rFonts w:ascii="Times New Roman" w:hAnsi="Times New Roman" w:cs="Times New Roman"/>
          <w:bCs/>
          <w:sz w:val="20"/>
          <w:szCs w:val="20"/>
        </w:rPr>
        <w:t xml:space="preserve">dditional </w:t>
      </w:r>
      <w:r>
        <w:rPr>
          <w:rFonts w:ascii="Times New Roman" w:hAnsi="Times New Roman" w:cs="Times New Roman"/>
          <w:bCs/>
          <w:sz w:val="20"/>
          <w:szCs w:val="20"/>
        </w:rPr>
        <w:t>nine articles with over 172.6 million reads</w:t>
      </w:r>
    </w:p>
    <w:p w14:paraId="79C2B742" w14:textId="77777777" w:rsidR="00A068C0" w:rsidRPr="00A068C0" w:rsidRDefault="00A068C0" w:rsidP="009664D2">
      <w:pPr>
        <w:rPr>
          <w:b/>
          <w:sz w:val="20"/>
          <w:szCs w:val="20"/>
        </w:rPr>
      </w:pPr>
    </w:p>
    <w:p w14:paraId="6804AE5B" w14:textId="4E10E8E0" w:rsidR="00224136" w:rsidRPr="00FF6FAC" w:rsidRDefault="00987F6D" w:rsidP="002B05B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0"/>
          <w:szCs w:val="20"/>
        </w:rPr>
      </w:pPr>
      <w:r w:rsidRPr="00BA20A6">
        <w:rPr>
          <w:rFonts w:ascii="Times New Roman" w:hAnsi="Times New Roman" w:cs="Times New Roman"/>
          <w:bCs/>
          <w:sz w:val="20"/>
          <w:szCs w:val="20"/>
        </w:rPr>
        <w:t xml:space="preserve">Krauss Whitbourne, S. (2016). </w:t>
      </w:r>
      <w:r w:rsidR="009D00E2" w:rsidRPr="00BA20A6">
        <w:rPr>
          <w:rFonts w:ascii="Times New Roman" w:hAnsi="Times New Roman" w:cs="Times New Roman"/>
          <w:bCs/>
          <w:sz w:val="20"/>
          <w:szCs w:val="20"/>
        </w:rPr>
        <w:t>What to do when your life has gotten messy</w:t>
      </w:r>
      <w:r w:rsidR="004D453C" w:rsidRPr="00BA20A6">
        <w:rPr>
          <w:rFonts w:ascii="Times New Roman" w:hAnsi="Times New Roman" w:cs="Times New Roman"/>
          <w:bCs/>
          <w:sz w:val="20"/>
          <w:szCs w:val="20"/>
        </w:rPr>
        <w:t xml:space="preserve">: Coping with the things you can and can’t control. </w:t>
      </w:r>
      <w:r w:rsidR="008D5598" w:rsidRPr="00BA20A6">
        <w:rPr>
          <w:rFonts w:ascii="Times New Roman" w:hAnsi="Times New Roman" w:cs="Times New Roman"/>
          <w:bCs/>
          <w:i/>
          <w:iCs/>
          <w:sz w:val="20"/>
          <w:szCs w:val="20"/>
        </w:rPr>
        <w:t>Psychology Today.</w:t>
      </w:r>
      <w:r w:rsidR="00A3200D" w:rsidRPr="00BA20A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hyperlink r:id="rId11" w:history="1">
        <w:r w:rsidR="00A3200D" w:rsidRPr="00BA20A6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https://www.psychologytoday.com/us/blog/fulfillment-any-age/201606/what-do-when-your-life-has-gotten-messy?collection=1091079</w:t>
        </w:r>
      </w:hyperlink>
      <w:r w:rsidR="00A3200D" w:rsidRPr="00BA20A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475F42D7" w14:textId="77777777" w:rsidR="00FF6FAC" w:rsidRPr="00BA20A6" w:rsidRDefault="00FF6FAC" w:rsidP="00FF6FAC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38E61007" w14:textId="77777777" w:rsidR="0065151D" w:rsidRPr="0065151D" w:rsidRDefault="0065151D" w:rsidP="0065151D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2D06DEFC" w14:textId="6650D592" w:rsidR="00C24727" w:rsidRPr="004D0724" w:rsidRDefault="00C24727" w:rsidP="00C2472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10BCAF41" w14:textId="10F29BB2" w:rsidR="004944C8" w:rsidRDefault="004944C8" w:rsidP="002B05BC">
      <w:pPr>
        <w:rPr>
          <w:b/>
          <w:sz w:val="20"/>
          <w:szCs w:val="20"/>
        </w:rPr>
      </w:pPr>
    </w:p>
    <w:p w14:paraId="52CFB404" w14:textId="77777777" w:rsidR="0024560D" w:rsidRDefault="0024560D" w:rsidP="0024560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Volunteer: </w:t>
      </w:r>
    </w:p>
    <w:p w14:paraId="0539DBCB" w14:textId="77777777" w:rsidR="0024560D" w:rsidRDefault="0024560D" w:rsidP="0024560D">
      <w:pPr>
        <w:rPr>
          <w:b/>
          <w:sz w:val="20"/>
          <w:szCs w:val="20"/>
        </w:rPr>
      </w:pPr>
    </w:p>
    <w:p w14:paraId="69FA964A" w14:textId="77777777" w:rsidR="00637B79" w:rsidRDefault="00637B79" w:rsidP="00637B79">
      <w:pPr>
        <w:rPr>
          <w:b/>
          <w:sz w:val="20"/>
          <w:szCs w:val="20"/>
        </w:rPr>
      </w:pPr>
      <w:r>
        <w:rPr>
          <w:bCs/>
          <w:sz w:val="20"/>
          <w:szCs w:val="20"/>
        </w:rPr>
        <w:t>Essex County Vaccine Clinics, 2020-2021</w:t>
      </w:r>
    </w:p>
    <w:p w14:paraId="22D88B49" w14:textId="77777777" w:rsidR="00637B79" w:rsidRDefault="00637B79" w:rsidP="00637B7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Organizer, Cranford Unity and Inclusivity Project, 2020-</w:t>
      </w:r>
    </w:p>
    <w:p w14:paraId="29AA4602" w14:textId="657E20B7" w:rsidR="00361A78" w:rsidRDefault="00361A78" w:rsidP="00361A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Board, Cranford Newcomers Community Group, 2018-2021</w:t>
      </w:r>
    </w:p>
    <w:p w14:paraId="047266C4" w14:textId="15B15FEE" w:rsidR="00573DBE" w:rsidRDefault="00573DBE" w:rsidP="00573DB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Operation Warm Heart, Elizabeth Coalition to House the Homeless, 2017-2019</w:t>
      </w:r>
    </w:p>
    <w:p w14:paraId="50B9DA44" w14:textId="3F87BCA3" w:rsidR="00C915EC" w:rsidRDefault="00C915EC" w:rsidP="00573DBE">
      <w:pPr>
        <w:rPr>
          <w:bCs/>
          <w:sz w:val="20"/>
          <w:szCs w:val="20"/>
        </w:rPr>
      </w:pPr>
      <w:r w:rsidRPr="006F0EE1">
        <w:rPr>
          <w:bCs/>
          <w:sz w:val="20"/>
          <w:szCs w:val="20"/>
        </w:rPr>
        <w:t xml:space="preserve">Hearts &amp; Bones Rescue, </w:t>
      </w:r>
      <w:r w:rsidR="00735140">
        <w:rPr>
          <w:bCs/>
          <w:sz w:val="20"/>
          <w:szCs w:val="20"/>
        </w:rPr>
        <w:t xml:space="preserve">Dog </w:t>
      </w:r>
      <w:r>
        <w:rPr>
          <w:bCs/>
          <w:sz w:val="20"/>
          <w:szCs w:val="20"/>
        </w:rPr>
        <w:t>F</w:t>
      </w:r>
      <w:r w:rsidRPr="006F0EE1">
        <w:rPr>
          <w:bCs/>
          <w:sz w:val="20"/>
          <w:szCs w:val="20"/>
        </w:rPr>
        <w:t>oster, 2017-</w:t>
      </w:r>
    </w:p>
    <w:p w14:paraId="28EB4E77" w14:textId="33DD2686" w:rsidR="0024560D" w:rsidRPr="004D0724" w:rsidRDefault="0024560D" w:rsidP="0024560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0BB59A0F" w14:textId="77777777" w:rsidR="00C24727" w:rsidRPr="004944C8" w:rsidRDefault="00C24727" w:rsidP="002B05BC">
      <w:pPr>
        <w:rPr>
          <w:b/>
          <w:sz w:val="20"/>
          <w:szCs w:val="20"/>
        </w:rPr>
      </w:pPr>
    </w:p>
    <w:sectPr w:rsidR="00C24727" w:rsidRPr="004944C8" w:rsidSect="005A51AA">
      <w:headerReference w:type="even" r:id="rId12"/>
      <w:headerReference w:type="default" r:id="rId13"/>
      <w:footerReference w:type="first" r:id="rId14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0BE67" w14:textId="77777777" w:rsidR="00170F2E" w:rsidRDefault="00170F2E" w:rsidP="00E80ED7">
      <w:r>
        <w:separator/>
      </w:r>
    </w:p>
  </w:endnote>
  <w:endnote w:type="continuationSeparator" w:id="0">
    <w:p w14:paraId="1C5E9429" w14:textId="77777777" w:rsidR="00170F2E" w:rsidRDefault="00170F2E" w:rsidP="00E8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0A64F" w14:textId="77777777" w:rsidR="00133257" w:rsidRDefault="00133257">
    <w:pPr>
      <w:pStyle w:val="Footer"/>
    </w:pPr>
    <w:r>
      <w:tab/>
    </w:r>
    <w:r>
      <w:tab/>
    </w:r>
    <w:r w:rsidRPr="00526F1D">
      <w:rPr>
        <w:sz w:val="20"/>
      </w:rPr>
      <w:t>Updated 06/2017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03BD" w14:textId="77777777" w:rsidR="00170F2E" w:rsidRDefault="00170F2E" w:rsidP="00E80ED7">
      <w:r>
        <w:separator/>
      </w:r>
    </w:p>
  </w:footnote>
  <w:footnote w:type="continuationSeparator" w:id="0">
    <w:p w14:paraId="453C554A" w14:textId="77777777" w:rsidR="00170F2E" w:rsidRDefault="00170F2E" w:rsidP="00E8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291E" w14:textId="77777777" w:rsidR="00133257" w:rsidRDefault="00133257" w:rsidP="001960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C3712" w14:textId="77777777" w:rsidR="00133257" w:rsidRDefault="00133257" w:rsidP="00E80ED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DBF00" w14:textId="77777777" w:rsidR="00133257" w:rsidRPr="00E80ED7" w:rsidRDefault="00133257" w:rsidP="00196049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E80ED7">
      <w:rPr>
        <w:rStyle w:val="PageNumber"/>
        <w:rFonts w:ascii="Times New Roman" w:hAnsi="Times New Roman"/>
        <w:sz w:val="20"/>
        <w:szCs w:val="20"/>
      </w:rPr>
      <w:fldChar w:fldCharType="begin"/>
    </w:r>
    <w:r w:rsidRPr="00E80ED7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E80ED7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4</w:t>
    </w:r>
    <w:r w:rsidRPr="00E80ED7">
      <w:rPr>
        <w:rStyle w:val="PageNumber"/>
        <w:rFonts w:ascii="Times New Roman" w:hAnsi="Times New Roman"/>
        <w:sz w:val="20"/>
        <w:szCs w:val="20"/>
      </w:rPr>
      <w:fldChar w:fldCharType="end"/>
    </w:r>
  </w:p>
  <w:p w14:paraId="4625363F" w14:textId="77777777" w:rsidR="00133257" w:rsidRPr="00E80ED7" w:rsidRDefault="00133257" w:rsidP="00E80ED7">
    <w:pPr>
      <w:pStyle w:val="Header"/>
      <w:ind w:right="360"/>
      <w:rPr>
        <w:rFonts w:ascii="Times New Roman" w:hAnsi="Times New Roman"/>
        <w:sz w:val="20"/>
        <w:szCs w:val="20"/>
      </w:rPr>
    </w:pPr>
    <w:r w:rsidRPr="00E80ED7">
      <w:rPr>
        <w:rFonts w:ascii="Times New Roman" w:hAnsi="Times New Roman"/>
        <w:sz w:val="20"/>
        <w:szCs w:val="20"/>
      </w:rPr>
      <w:t>Riley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599"/>
    <w:multiLevelType w:val="hybridMultilevel"/>
    <w:tmpl w:val="8FDC6716"/>
    <w:lvl w:ilvl="0" w:tplc="2D64A96E">
      <w:start w:val="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8D39A6"/>
    <w:multiLevelType w:val="hybridMultilevel"/>
    <w:tmpl w:val="28BAF3B2"/>
    <w:lvl w:ilvl="0" w:tplc="ABE05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91640"/>
    <w:multiLevelType w:val="hybridMultilevel"/>
    <w:tmpl w:val="9C4EE3B2"/>
    <w:lvl w:ilvl="0" w:tplc="61E85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F13C6"/>
    <w:multiLevelType w:val="hybridMultilevel"/>
    <w:tmpl w:val="E5105354"/>
    <w:lvl w:ilvl="0" w:tplc="39C24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3739D"/>
    <w:multiLevelType w:val="hybridMultilevel"/>
    <w:tmpl w:val="4D460B70"/>
    <w:lvl w:ilvl="0" w:tplc="99C229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5B1D"/>
    <w:multiLevelType w:val="hybridMultilevel"/>
    <w:tmpl w:val="4E60343C"/>
    <w:lvl w:ilvl="0" w:tplc="206E786C">
      <w:start w:val="2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0820C28"/>
    <w:multiLevelType w:val="hybridMultilevel"/>
    <w:tmpl w:val="9DC41844"/>
    <w:lvl w:ilvl="0" w:tplc="5D725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6810"/>
    <w:multiLevelType w:val="hybridMultilevel"/>
    <w:tmpl w:val="7E2CDD8A"/>
    <w:lvl w:ilvl="0" w:tplc="8D7C35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91ECA"/>
    <w:multiLevelType w:val="hybridMultilevel"/>
    <w:tmpl w:val="AA36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E1AD2"/>
    <w:multiLevelType w:val="hybridMultilevel"/>
    <w:tmpl w:val="4F9EC676"/>
    <w:lvl w:ilvl="0" w:tplc="5AF02F7A">
      <w:start w:val="1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5AF02F7A">
      <w:start w:val="13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B67F2"/>
    <w:multiLevelType w:val="hybridMultilevel"/>
    <w:tmpl w:val="4B44C536"/>
    <w:lvl w:ilvl="0" w:tplc="7F9A9A1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C551CE"/>
    <w:multiLevelType w:val="hybridMultilevel"/>
    <w:tmpl w:val="48D6CBBA"/>
    <w:lvl w:ilvl="0" w:tplc="F7C619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AF02F7A">
      <w:start w:val="13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1C37B7"/>
    <w:multiLevelType w:val="hybridMultilevel"/>
    <w:tmpl w:val="3C1EDEC0"/>
    <w:lvl w:ilvl="0" w:tplc="5AF02F7A">
      <w:start w:val="13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951CE7"/>
    <w:multiLevelType w:val="hybridMultilevel"/>
    <w:tmpl w:val="92182DC0"/>
    <w:lvl w:ilvl="0" w:tplc="D3F054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6CC10FB"/>
    <w:multiLevelType w:val="hybridMultilevel"/>
    <w:tmpl w:val="4886C914"/>
    <w:lvl w:ilvl="0" w:tplc="6792E8D8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626B75"/>
    <w:multiLevelType w:val="hybridMultilevel"/>
    <w:tmpl w:val="B23E6EC4"/>
    <w:lvl w:ilvl="0" w:tplc="0F046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51CC0"/>
    <w:multiLevelType w:val="hybridMultilevel"/>
    <w:tmpl w:val="F30EEEF0"/>
    <w:lvl w:ilvl="0" w:tplc="1A429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E016E"/>
    <w:multiLevelType w:val="hybridMultilevel"/>
    <w:tmpl w:val="2B00E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D32AD"/>
    <w:multiLevelType w:val="hybridMultilevel"/>
    <w:tmpl w:val="9828D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E0A4C"/>
    <w:multiLevelType w:val="hybridMultilevel"/>
    <w:tmpl w:val="EEE2D30C"/>
    <w:lvl w:ilvl="0" w:tplc="0CCEB0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C2FA7"/>
    <w:multiLevelType w:val="hybridMultilevel"/>
    <w:tmpl w:val="99FAA8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C00A70"/>
    <w:multiLevelType w:val="hybridMultilevel"/>
    <w:tmpl w:val="A1781F08"/>
    <w:lvl w:ilvl="0" w:tplc="21FC137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E21DF4"/>
    <w:multiLevelType w:val="hybridMultilevel"/>
    <w:tmpl w:val="E362EB48"/>
    <w:lvl w:ilvl="0" w:tplc="914EF4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9F2538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C3678"/>
    <w:multiLevelType w:val="hybridMultilevel"/>
    <w:tmpl w:val="C2D03BCE"/>
    <w:lvl w:ilvl="0" w:tplc="C742CE6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ED5063"/>
    <w:multiLevelType w:val="hybridMultilevel"/>
    <w:tmpl w:val="304A1192"/>
    <w:lvl w:ilvl="0" w:tplc="5BD8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F3FD6"/>
    <w:multiLevelType w:val="hybridMultilevel"/>
    <w:tmpl w:val="1F2668E8"/>
    <w:lvl w:ilvl="0" w:tplc="176AA2C0">
      <w:start w:val="2008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A33CDA"/>
    <w:multiLevelType w:val="hybridMultilevel"/>
    <w:tmpl w:val="72CEB22A"/>
    <w:lvl w:ilvl="0" w:tplc="65A849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E353D"/>
    <w:multiLevelType w:val="hybridMultilevel"/>
    <w:tmpl w:val="6E4CBEE0"/>
    <w:lvl w:ilvl="0" w:tplc="7C9E1A0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D15F6"/>
    <w:multiLevelType w:val="hybridMultilevel"/>
    <w:tmpl w:val="183E8830"/>
    <w:lvl w:ilvl="0" w:tplc="78F252C0">
      <w:start w:val="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E603EF"/>
    <w:multiLevelType w:val="hybridMultilevel"/>
    <w:tmpl w:val="857C8154"/>
    <w:lvl w:ilvl="0" w:tplc="DE38A27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CF1858"/>
    <w:multiLevelType w:val="hybridMultilevel"/>
    <w:tmpl w:val="624C6248"/>
    <w:lvl w:ilvl="0" w:tplc="F7C619D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5AF02F7A">
      <w:start w:val="13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60F678DE"/>
    <w:multiLevelType w:val="hybridMultilevel"/>
    <w:tmpl w:val="CB24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C7972"/>
    <w:multiLevelType w:val="hybridMultilevel"/>
    <w:tmpl w:val="72CEB22A"/>
    <w:lvl w:ilvl="0" w:tplc="65A849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91B01"/>
    <w:multiLevelType w:val="hybridMultilevel"/>
    <w:tmpl w:val="48926E1C"/>
    <w:lvl w:ilvl="0" w:tplc="AE94FA2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D594923"/>
    <w:multiLevelType w:val="hybridMultilevel"/>
    <w:tmpl w:val="A76EC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47FB"/>
    <w:multiLevelType w:val="hybridMultilevel"/>
    <w:tmpl w:val="963E4CE2"/>
    <w:lvl w:ilvl="0" w:tplc="002A870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6C747E"/>
    <w:multiLevelType w:val="hybridMultilevel"/>
    <w:tmpl w:val="517434CA"/>
    <w:lvl w:ilvl="0" w:tplc="66F6654A">
      <w:start w:val="5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601653"/>
    <w:multiLevelType w:val="hybridMultilevel"/>
    <w:tmpl w:val="251CF850"/>
    <w:lvl w:ilvl="0" w:tplc="072EE1E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E1A7AF6"/>
    <w:multiLevelType w:val="hybridMultilevel"/>
    <w:tmpl w:val="FFE2460A"/>
    <w:lvl w:ilvl="0" w:tplc="F7C619D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72076">
    <w:abstractNumId w:val="14"/>
  </w:num>
  <w:num w:numId="2" w16cid:durableId="708067770">
    <w:abstractNumId w:val="25"/>
  </w:num>
  <w:num w:numId="3" w16cid:durableId="173230599">
    <w:abstractNumId w:val="37"/>
  </w:num>
  <w:num w:numId="4" w16cid:durableId="1418676518">
    <w:abstractNumId w:val="36"/>
  </w:num>
  <w:num w:numId="5" w16cid:durableId="1745449384">
    <w:abstractNumId w:val="33"/>
  </w:num>
  <w:num w:numId="6" w16cid:durableId="667902868">
    <w:abstractNumId w:val="5"/>
  </w:num>
  <w:num w:numId="7" w16cid:durableId="87701523">
    <w:abstractNumId w:val="21"/>
  </w:num>
  <w:num w:numId="8" w16cid:durableId="677581940">
    <w:abstractNumId w:val="10"/>
  </w:num>
  <w:num w:numId="9" w16cid:durableId="1609897632">
    <w:abstractNumId w:val="13"/>
  </w:num>
  <w:num w:numId="10" w16cid:durableId="1507476177">
    <w:abstractNumId w:val="28"/>
  </w:num>
  <w:num w:numId="11" w16cid:durableId="317268149">
    <w:abstractNumId w:val="0"/>
  </w:num>
  <w:num w:numId="12" w16cid:durableId="1891916072">
    <w:abstractNumId w:val="20"/>
  </w:num>
  <w:num w:numId="13" w16cid:durableId="1377584611">
    <w:abstractNumId w:val="29"/>
  </w:num>
  <w:num w:numId="14" w16cid:durableId="797838097">
    <w:abstractNumId w:val="3"/>
  </w:num>
  <w:num w:numId="15" w16cid:durableId="2013488084">
    <w:abstractNumId w:val="19"/>
  </w:num>
  <w:num w:numId="16" w16cid:durableId="1836844008">
    <w:abstractNumId w:val="4"/>
  </w:num>
  <w:num w:numId="17" w16cid:durableId="91704325">
    <w:abstractNumId w:val="7"/>
  </w:num>
  <w:num w:numId="18" w16cid:durableId="41100913">
    <w:abstractNumId w:val="11"/>
  </w:num>
  <w:num w:numId="19" w16cid:durableId="1881211866">
    <w:abstractNumId w:val="16"/>
  </w:num>
  <w:num w:numId="20" w16cid:durableId="1452550499">
    <w:abstractNumId w:val="24"/>
  </w:num>
  <w:num w:numId="21" w16cid:durableId="1596942029">
    <w:abstractNumId w:val="8"/>
  </w:num>
  <w:num w:numId="22" w16cid:durableId="1125154001">
    <w:abstractNumId w:val="17"/>
  </w:num>
  <w:num w:numId="23" w16cid:durableId="524365402">
    <w:abstractNumId w:val="15"/>
  </w:num>
  <w:num w:numId="24" w16cid:durableId="1287270357">
    <w:abstractNumId w:val="27"/>
  </w:num>
  <w:num w:numId="25" w16cid:durableId="1203206555">
    <w:abstractNumId w:val="30"/>
  </w:num>
  <w:num w:numId="26" w16cid:durableId="1396120990">
    <w:abstractNumId w:val="9"/>
  </w:num>
  <w:num w:numId="27" w16cid:durableId="322271800">
    <w:abstractNumId w:val="12"/>
  </w:num>
  <w:num w:numId="28" w16cid:durableId="235014869">
    <w:abstractNumId w:val="38"/>
  </w:num>
  <w:num w:numId="29" w16cid:durableId="99377877">
    <w:abstractNumId w:val="1"/>
  </w:num>
  <w:num w:numId="30" w16cid:durableId="1884318559">
    <w:abstractNumId w:val="34"/>
  </w:num>
  <w:num w:numId="31" w16cid:durableId="1455979187">
    <w:abstractNumId w:val="31"/>
  </w:num>
  <w:num w:numId="32" w16cid:durableId="1242332164">
    <w:abstractNumId w:val="26"/>
  </w:num>
  <w:num w:numId="33" w16cid:durableId="1312713094">
    <w:abstractNumId w:val="18"/>
  </w:num>
  <w:num w:numId="34" w16cid:durableId="1154298819">
    <w:abstractNumId w:val="22"/>
  </w:num>
  <w:num w:numId="35" w16cid:durableId="1538657547">
    <w:abstractNumId w:val="6"/>
  </w:num>
  <w:num w:numId="36" w16cid:durableId="1487748498">
    <w:abstractNumId w:val="32"/>
  </w:num>
  <w:num w:numId="37" w16cid:durableId="774599897">
    <w:abstractNumId w:val="2"/>
  </w:num>
  <w:num w:numId="38" w16cid:durableId="908492444">
    <w:abstractNumId w:val="35"/>
  </w:num>
  <w:num w:numId="39" w16cid:durableId="16600419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4DE"/>
    <w:rsid w:val="0000016C"/>
    <w:rsid w:val="000007C0"/>
    <w:rsid w:val="0000096C"/>
    <w:rsid w:val="00000C8F"/>
    <w:rsid w:val="00001308"/>
    <w:rsid w:val="00001973"/>
    <w:rsid w:val="000019C5"/>
    <w:rsid w:val="00001C31"/>
    <w:rsid w:val="00001CAA"/>
    <w:rsid w:val="000025ED"/>
    <w:rsid w:val="0000301C"/>
    <w:rsid w:val="000030E2"/>
    <w:rsid w:val="0000347E"/>
    <w:rsid w:val="00003D26"/>
    <w:rsid w:val="00003E56"/>
    <w:rsid w:val="00004002"/>
    <w:rsid w:val="000044E3"/>
    <w:rsid w:val="0000489F"/>
    <w:rsid w:val="000050AE"/>
    <w:rsid w:val="00005196"/>
    <w:rsid w:val="000054FD"/>
    <w:rsid w:val="00005630"/>
    <w:rsid w:val="0000626F"/>
    <w:rsid w:val="00006315"/>
    <w:rsid w:val="0000650C"/>
    <w:rsid w:val="000066D7"/>
    <w:rsid w:val="00006944"/>
    <w:rsid w:val="0000695A"/>
    <w:rsid w:val="00006AAE"/>
    <w:rsid w:val="00006F7D"/>
    <w:rsid w:val="0000775F"/>
    <w:rsid w:val="00007C55"/>
    <w:rsid w:val="00011021"/>
    <w:rsid w:val="0001113E"/>
    <w:rsid w:val="0001190E"/>
    <w:rsid w:val="00011E36"/>
    <w:rsid w:val="000124C0"/>
    <w:rsid w:val="00012738"/>
    <w:rsid w:val="00012C81"/>
    <w:rsid w:val="00012EE8"/>
    <w:rsid w:val="0001324B"/>
    <w:rsid w:val="000134E4"/>
    <w:rsid w:val="000136F1"/>
    <w:rsid w:val="00014290"/>
    <w:rsid w:val="0001435A"/>
    <w:rsid w:val="00014C43"/>
    <w:rsid w:val="00014D10"/>
    <w:rsid w:val="000158E0"/>
    <w:rsid w:val="00015957"/>
    <w:rsid w:val="00015C45"/>
    <w:rsid w:val="000166EE"/>
    <w:rsid w:val="000174C0"/>
    <w:rsid w:val="00017C86"/>
    <w:rsid w:val="00017E9A"/>
    <w:rsid w:val="00020212"/>
    <w:rsid w:val="000208F3"/>
    <w:rsid w:val="0002106A"/>
    <w:rsid w:val="00021200"/>
    <w:rsid w:val="0002120C"/>
    <w:rsid w:val="000216BF"/>
    <w:rsid w:val="00021737"/>
    <w:rsid w:val="00022649"/>
    <w:rsid w:val="000230AA"/>
    <w:rsid w:val="00023581"/>
    <w:rsid w:val="00023589"/>
    <w:rsid w:val="00023D3B"/>
    <w:rsid w:val="0002408E"/>
    <w:rsid w:val="00024573"/>
    <w:rsid w:val="00024E42"/>
    <w:rsid w:val="000257F0"/>
    <w:rsid w:val="00025801"/>
    <w:rsid w:val="000258BA"/>
    <w:rsid w:val="000265A4"/>
    <w:rsid w:val="00026969"/>
    <w:rsid w:val="000269D9"/>
    <w:rsid w:val="00026BE4"/>
    <w:rsid w:val="000275D8"/>
    <w:rsid w:val="00027AA3"/>
    <w:rsid w:val="00027C7F"/>
    <w:rsid w:val="00027FCF"/>
    <w:rsid w:val="00030233"/>
    <w:rsid w:val="00030326"/>
    <w:rsid w:val="00030794"/>
    <w:rsid w:val="00030A0C"/>
    <w:rsid w:val="00031498"/>
    <w:rsid w:val="00031801"/>
    <w:rsid w:val="00031967"/>
    <w:rsid w:val="00031BD4"/>
    <w:rsid w:val="00031D86"/>
    <w:rsid w:val="000321C0"/>
    <w:rsid w:val="000324B0"/>
    <w:rsid w:val="000325FF"/>
    <w:rsid w:val="0003337A"/>
    <w:rsid w:val="00033AFA"/>
    <w:rsid w:val="00034D4F"/>
    <w:rsid w:val="00034FB9"/>
    <w:rsid w:val="0003546E"/>
    <w:rsid w:val="000354AA"/>
    <w:rsid w:val="0003554C"/>
    <w:rsid w:val="00035B11"/>
    <w:rsid w:val="00035B5D"/>
    <w:rsid w:val="00035EBB"/>
    <w:rsid w:val="00035EE9"/>
    <w:rsid w:val="00036AAA"/>
    <w:rsid w:val="00036EEE"/>
    <w:rsid w:val="00036FFD"/>
    <w:rsid w:val="0003748D"/>
    <w:rsid w:val="0003799D"/>
    <w:rsid w:val="000402C1"/>
    <w:rsid w:val="00040936"/>
    <w:rsid w:val="00040A4B"/>
    <w:rsid w:val="00040C8E"/>
    <w:rsid w:val="00040D8B"/>
    <w:rsid w:val="00041B20"/>
    <w:rsid w:val="000420D8"/>
    <w:rsid w:val="000426C3"/>
    <w:rsid w:val="00042B03"/>
    <w:rsid w:val="000436C1"/>
    <w:rsid w:val="00043801"/>
    <w:rsid w:val="000439E8"/>
    <w:rsid w:val="00044576"/>
    <w:rsid w:val="00044B1D"/>
    <w:rsid w:val="00044C87"/>
    <w:rsid w:val="00044EA5"/>
    <w:rsid w:val="000453FF"/>
    <w:rsid w:val="0004541E"/>
    <w:rsid w:val="00045886"/>
    <w:rsid w:val="00045AF6"/>
    <w:rsid w:val="00045D98"/>
    <w:rsid w:val="00046496"/>
    <w:rsid w:val="00046540"/>
    <w:rsid w:val="000470A3"/>
    <w:rsid w:val="00047D1D"/>
    <w:rsid w:val="000500BA"/>
    <w:rsid w:val="0005099C"/>
    <w:rsid w:val="00051239"/>
    <w:rsid w:val="00051D23"/>
    <w:rsid w:val="00051F0A"/>
    <w:rsid w:val="00052044"/>
    <w:rsid w:val="000525FD"/>
    <w:rsid w:val="000529C3"/>
    <w:rsid w:val="00052B4E"/>
    <w:rsid w:val="00052F63"/>
    <w:rsid w:val="00053D36"/>
    <w:rsid w:val="00054808"/>
    <w:rsid w:val="00054C9F"/>
    <w:rsid w:val="00054F04"/>
    <w:rsid w:val="000553DD"/>
    <w:rsid w:val="0005558D"/>
    <w:rsid w:val="00055932"/>
    <w:rsid w:val="00055ADC"/>
    <w:rsid w:val="00055E1C"/>
    <w:rsid w:val="00056C53"/>
    <w:rsid w:val="00057565"/>
    <w:rsid w:val="00060136"/>
    <w:rsid w:val="000606E6"/>
    <w:rsid w:val="00060D8F"/>
    <w:rsid w:val="00060E42"/>
    <w:rsid w:val="000610C0"/>
    <w:rsid w:val="000618A6"/>
    <w:rsid w:val="000618C0"/>
    <w:rsid w:val="0006219A"/>
    <w:rsid w:val="0006247C"/>
    <w:rsid w:val="00063638"/>
    <w:rsid w:val="00064152"/>
    <w:rsid w:val="00064A71"/>
    <w:rsid w:val="00064BC8"/>
    <w:rsid w:val="000650E6"/>
    <w:rsid w:val="00065B25"/>
    <w:rsid w:val="00065BC4"/>
    <w:rsid w:val="0006630A"/>
    <w:rsid w:val="00067343"/>
    <w:rsid w:val="00067478"/>
    <w:rsid w:val="000675B5"/>
    <w:rsid w:val="0006781F"/>
    <w:rsid w:val="00067F7C"/>
    <w:rsid w:val="00070379"/>
    <w:rsid w:val="0007043B"/>
    <w:rsid w:val="00070975"/>
    <w:rsid w:val="000715F9"/>
    <w:rsid w:val="00071B18"/>
    <w:rsid w:val="00071B6B"/>
    <w:rsid w:val="00071D99"/>
    <w:rsid w:val="00071F9D"/>
    <w:rsid w:val="000721A4"/>
    <w:rsid w:val="0007235B"/>
    <w:rsid w:val="000724B1"/>
    <w:rsid w:val="000724CB"/>
    <w:rsid w:val="000735B6"/>
    <w:rsid w:val="000735FE"/>
    <w:rsid w:val="0007361A"/>
    <w:rsid w:val="00073E2C"/>
    <w:rsid w:val="00074087"/>
    <w:rsid w:val="000740CE"/>
    <w:rsid w:val="00075036"/>
    <w:rsid w:val="000750A7"/>
    <w:rsid w:val="00076081"/>
    <w:rsid w:val="00076A3D"/>
    <w:rsid w:val="00076C63"/>
    <w:rsid w:val="00076C97"/>
    <w:rsid w:val="00077437"/>
    <w:rsid w:val="0007792B"/>
    <w:rsid w:val="000779CE"/>
    <w:rsid w:val="0008176F"/>
    <w:rsid w:val="00081F18"/>
    <w:rsid w:val="0008210A"/>
    <w:rsid w:val="000823EC"/>
    <w:rsid w:val="000833AF"/>
    <w:rsid w:val="0008347B"/>
    <w:rsid w:val="000835A6"/>
    <w:rsid w:val="00083753"/>
    <w:rsid w:val="00083A1E"/>
    <w:rsid w:val="00083C4F"/>
    <w:rsid w:val="0008429D"/>
    <w:rsid w:val="00084889"/>
    <w:rsid w:val="000848AD"/>
    <w:rsid w:val="00084961"/>
    <w:rsid w:val="000849BA"/>
    <w:rsid w:val="00084A21"/>
    <w:rsid w:val="00084F45"/>
    <w:rsid w:val="00085602"/>
    <w:rsid w:val="00085A22"/>
    <w:rsid w:val="00085A8E"/>
    <w:rsid w:val="00085E81"/>
    <w:rsid w:val="0008637E"/>
    <w:rsid w:val="000868CE"/>
    <w:rsid w:val="00087351"/>
    <w:rsid w:val="00087D6B"/>
    <w:rsid w:val="00090988"/>
    <w:rsid w:val="00090B3F"/>
    <w:rsid w:val="00090C8C"/>
    <w:rsid w:val="00091496"/>
    <w:rsid w:val="000915DD"/>
    <w:rsid w:val="000918B6"/>
    <w:rsid w:val="00091CCC"/>
    <w:rsid w:val="000926F5"/>
    <w:rsid w:val="0009274D"/>
    <w:rsid w:val="00092DC9"/>
    <w:rsid w:val="0009306B"/>
    <w:rsid w:val="00093141"/>
    <w:rsid w:val="000932E1"/>
    <w:rsid w:val="0009335D"/>
    <w:rsid w:val="00093B16"/>
    <w:rsid w:val="00094234"/>
    <w:rsid w:val="000947E5"/>
    <w:rsid w:val="00094A3F"/>
    <w:rsid w:val="00094E4F"/>
    <w:rsid w:val="00095254"/>
    <w:rsid w:val="000952B2"/>
    <w:rsid w:val="0009558B"/>
    <w:rsid w:val="0009578C"/>
    <w:rsid w:val="000958C7"/>
    <w:rsid w:val="00095F1A"/>
    <w:rsid w:val="00095FA1"/>
    <w:rsid w:val="00096C4A"/>
    <w:rsid w:val="000972F2"/>
    <w:rsid w:val="000A00BF"/>
    <w:rsid w:val="000A0444"/>
    <w:rsid w:val="000A0FE6"/>
    <w:rsid w:val="000A1257"/>
    <w:rsid w:val="000A1B43"/>
    <w:rsid w:val="000A1C99"/>
    <w:rsid w:val="000A2D1F"/>
    <w:rsid w:val="000A31D8"/>
    <w:rsid w:val="000A33B6"/>
    <w:rsid w:val="000A33E3"/>
    <w:rsid w:val="000A3D3C"/>
    <w:rsid w:val="000A3D56"/>
    <w:rsid w:val="000A41BC"/>
    <w:rsid w:val="000A4257"/>
    <w:rsid w:val="000A44C4"/>
    <w:rsid w:val="000A44FD"/>
    <w:rsid w:val="000A47A6"/>
    <w:rsid w:val="000A49D7"/>
    <w:rsid w:val="000A4A0A"/>
    <w:rsid w:val="000A4A8F"/>
    <w:rsid w:val="000A5299"/>
    <w:rsid w:val="000A5336"/>
    <w:rsid w:val="000A58FA"/>
    <w:rsid w:val="000A5B29"/>
    <w:rsid w:val="000A5EFA"/>
    <w:rsid w:val="000A67D7"/>
    <w:rsid w:val="000A710B"/>
    <w:rsid w:val="000A7A40"/>
    <w:rsid w:val="000B0291"/>
    <w:rsid w:val="000B0758"/>
    <w:rsid w:val="000B0ECE"/>
    <w:rsid w:val="000B0EE7"/>
    <w:rsid w:val="000B1225"/>
    <w:rsid w:val="000B19A9"/>
    <w:rsid w:val="000B1CE8"/>
    <w:rsid w:val="000B1E2F"/>
    <w:rsid w:val="000B2556"/>
    <w:rsid w:val="000B2DA4"/>
    <w:rsid w:val="000B2F55"/>
    <w:rsid w:val="000B4160"/>
    <w:rsid w:val="000B46FB"/>
    <w:rsid w:val="000B4FBB"/>
    <w:rsid w:val="000B5271"/>
    <w:rsid w:val="000B5504"/>
    <w:rsid w:val="000B5609"/>
    <w:rsid w:val="000B562C"/>
    <w:rsid w:val="000B5987"/>
    <w:rsid w:val="000B5C43"/>
    <w:rsid w:val="000B5D4C"/>
    <w:rsid w:val="000B67F7"/>
    <w:rsid w:val="000B6E03"/>
    <w:rsid w:val="000B7031"/>
    <w:rsid w:val="000B775F"/>
    <w:rsid w:val="000B77E5"/>
    <w:rsid w:val="000B7A88"/>
    <w:rsid w:val="000C0CF0"/>
    <w:rsid w:val="000C0F2A"/>
    <w:rsid w:val="000C0FCB"/>
    <w:rsid w:val="000C1406"/>
    <w:rsid w:val="000C18B8"/>
    <w:rsid w:val="000C26A1"/>
    <w:rsid w:val="000C2BDF"/>
    <w:rsid w:val="000C2F75"/>
    <w:rsid w:val="000C3001"/>
    <w:rsid w:val="000C33D9"/>
    <w:rsid w:val="000C377A"/>
    <w:rsid w:val="000C38F0"/>
    <w:rsid w:val="000C4135"/>
    <w:rsid w:val="000C4517"/>
    <w:rsid w:val="000C48F6"/>
    <w:rsid w:val="000C4B8D"/>
    <w:rsid w:val="000C4D17"/>
    <w:rsid w:val="000C50DD"/>
    <w:rsid w:val="000C5E39"/>
    <w:rsid w:val="000C60E9"/>
    <w:rsid w:val="000C6964"/>
    <w:rsid w:val="000C697F"/>
    <w:rsid w:val="000C6CC7"/>
    <w:rsid w:val="000C7B27"/>
    <w:rsid w:val="000C7B42"/>
    <w:rsid w:val="000C7DA7"/>
    <w:rsid w:val="000C7FC2"/>
    <w:rsid w:val="000D0283"/>
    <w:rsid w:val="000D03B5"/>
    <w:rsid w:val="000D0652"/>
    <w:rsid w:val="000D1017"/>
    <w:rsid w:val="000D1081"/>
    <w:rsid w:val="000D1A35"/>
    <w:rsid w:val="000D1D12"/>
    <w:rsid w:val="000D1D8E"/>
    <w:rsid w:val="000D255E"/>
    <w:rsid w:val="000D25B8"/>
    <w:rsid w:val="000D34CB"/>
    <w:rsid w:val="000D4C78"/>
    <w:rsid w:val="000D51A6"/>
    <w:rsid w:val="000D51F7"/>
    <w:rsid w:val="000D523F"/>
    <w:rsid w:val="000D5A0B"/>
    <w:rsid w:val="000D6045"/>
    <w:rsid w:val="000D64B0"/>
    <w:rsid w:val="000D6504"/>
    <w:rsid w:val="000D7211"/>
    <w:rsid w:val="000D7309"/>
    <w:rsid w:val="000D748E"/>
    <w:rsid w:val="000E0740"/>
    <w:rsid w:val="000E0780"/>
    <w:rsid w:val="000E0C61"/>
    <w:rsid w:val="000E15F7"/>
    <w:rsid w:val="000E1705"/>
    <w:rsid w:val="000E1F68"/>
    <w:rsid w:val="000E2161"/>
    <w:rsid w:val="000E2B86"/>
    <w:rsid w:val="000E32C8"/>
    <w:rsid w:val="000E32F9"/>
    <w:rsid w:val="000E3DF1"/>
    <w:rsid w:val="000E40D8"/>
    <w:rsid w:val="000E440A"/>
    <w:rsid w:val="000E4617"/>
    <w:rsid w:val="000E4836"/>
    <w:rsid w:val="000E5BBA"/>
    <w:rsid w:val="000E62A1"/>
    <w:rsid w:val="000E62C0"/>
    <w:rsid w:val="000E6329"/>
    <w:rsid w:val="000E7612"/>
    <w:rsid w:val="000E7B69"/>
    <w:rsid w:val="000E7E3E"/>
    <w:rsid w:val="000E7E51"/>
    <w:rsid w:val="000F0317"/>
    <w:rsid w:val="000F0F0C"/>
    <w:rsid w:val="000F126D"/>
    <w:rsid w:val="000F148C"/>
    <w:rsid w:val="000F2249"/>
    <w:rsid w:val="000F22FE"/>
    <w:rsid w:val="000F2A1B"/>
    <w:rsid w:val="000F2A35"/>
    <w:rsid w:val="000F3142"/>
    <w:rsid w:val="000F3692"/>
    <w:rsid w:val="000F4114"/>
    <w:rsid w:val="000F41E3"/>
    <w:rsid w:val="000F448C"/>
    <w:rsid w:val="000F46CA"/>
    <w:rsid w:val="000F4D30"/>
    <w:rsid w:val="000F5129"/>
    <w:rsid w:val="000F5301"/>
    <w:rsid w:val="000F53BF"/>
    <w:rsid w:val="000F53ED"/>
    <w:rsid w:val="000F5D72"/>
    <w:rsid w:val="000F608B"/>
    <w:rsid w:val="000F60A6"/>
    <w:rsid w:val="000F65CD"/>
    <w:rsid w:val="000F67A0"/>
    <w:rsid w:val="000F6B1C"/>
    <w:rsid w:val="000F75D9"/>
    <w:rsid w:val="000F7B89"/>
    <w:rsid w:val="000F7F97"/>
    <w:rsid w:val="001006AB"/>
    <w:rsid w:val="00100785"/>
    <w:rsid w:val="00100B78"/>
    <w:rsid w:val="001013DD"/>
    <w:rsid w:val="00101EEA"/>
    <w:rsid w:val="00101F8E"/>
    <w:rsid w:val="00102B50"/>
    <w:rsid w:val="00102B97"/>
    <w:rsid w:val="001039B7"/>
    <w:rsid w:val="00104C57"/>
    <w:rsid w:val="00104EEB"/>
    <w:rsid w:val="00105553"/>
    <w:rsid w:val="001056B0"/>
    <w:rsid w:val="001058E7"/>
    <w:rsid w:val="001067F3"/>
    <w:rsid w:val="00106827"/>
    <w:rsid w:val="00107926"/>
    <w:rsid w:val="00110846"/>
    <w:rsid w:val="00110AAF"/>
    <w:rsid w:val="00110E06"/>
    <w:rsid w:val="001110FA"/>
    <w:rsid w:val="00111150"/>
    <w:rsid w:val="00111A4D"/>
    <w:rsid w:val="00111BE6"/>
    <w:rsid w:val="0011217D"/>
    <w:rsid w:val="001124CB"/>
    <w:rsid w:val="00112500"/>
    <w:rsid w:val="001128D8"/>
    <w:rsid w:val="00113113"/>
    <w:rsid w:val="00113C08"/>
    <w:rsid w:val="00113EA0"/>
    <w:rsid w:val="001141C8"/>
    <w:rsid w:val="001145F3"/>
    <w:rsid w:val="00114C42"/>
    <w:rsid w:val="00114CA0"/>
    <w:rsid w:val="00115D20"/>
    <w:rsid w:val="001162ED"/>
    <w:rsid w:val="00116370"/>
    <w:rsid w:val="0011679D"/>
    <w:rsid w:val="00117482"/>
    <w:rsid w:val="00117709"/>
    <w:rsid w:val="00117973"/>
    <w:rsid w:val="00117AB3"/>
    <w:rsid w:val="00117B07"/>
    <w:rsid w:val="00117C7C"/>
    <w:rsid w:val="00117D37"/>
    <w:rsid w:val="0012050E"/>
    <w:rsid w:val="00120A06"/>
    <w:rsid w:val="00120EFA"/>
    <w:rsid w:val="00120F34"/>
    <w:rsid w:val="00121190"/>
    <w:rsid w:val="0012148F"/>
    <w:rsid w:val="00121762"/>
    <w:rsid w:val="00121A5D"/>
    <w:rsid w:val="00121D35"/>
    <w:rsid w:val="001223B4"/>
    <w:rsid w:val="00122775"/>
    <w:rsid w:val="0012281A"/>
    <w:rsid w:val="001228C8"/>
    <w:rsid w:val="00122D44"/>
    <w:rsid w:val="00123081"/>
    <w:rsid w:val="00123FE5"/>
    <w:rsid w:val="00124B13"/>
    <w:rsid w:val="00124BC1"/>
    <w:rsid w:val="00124F02"/>
    <w:rsid w:val="00125AA0"/>
    <w:rsid w:val="00125CFF"/>
    <w:rsid w:val="001260E1"/>
    <w:rsid w:val="001263E0"/>
    <w:rsid w:val="001264DB"/>
    <w:rsid w:val="00126FDC"/>
    <w:rsid w:val="00127609"/>
    <w:rsid w:val="00127C1E"/>
    <w:rsid w:val="00127C87"/>
    <w:rsid w:val="00130369"/>
    <w:rsid w:val="00130E72"/>
    <w:rsid w:val="001312B0"/>
    <w:rsid w:val="00131389"/>
    <w:rsid w:val="001313D2"/>
    <w:rsid w:val="001316DA"/>
    <w:rsid w:val="0013193F"/>
    <w:rsid w:val="00131B13"/>
    <w:rsid w:val="00131E12"/>
    <w:rsid w:val="0013253F"/>
    <w:rsid w:val="00132653"/>
    <w:rsid w:val="00132802"/>
    <w:rsid w:val="00132826"/>
    <w:rsid w:val="00132935"/>
    <w:rsid w:val="00132E12"/>
    <w:rsid w:val="00133175"/>
    <w:rsid w:val="0013322A"/>
    <w:rsid w:val="00133257"/>
    <w:rsid w:val="00133586"/>
    <w:rsid w:val="001339EC"/>
    <w:rsid w:val="00133B8A"/>
    <w:rsid w:val="001343AB"/>
    <w:rsid w:val="001346FD"/>
    <w:rsid w:val="00134C13"/>
    <w:rsid w:val="00135198"/>
    <w:rsid w:val="00135382"/>
    <w:rsid w:val="00135712"/>
    <w:rsid w:val="001360AE"/>
    <w:rsid w:val="0013685E"/>
    <w:rsid w:val="00136B3E"/>
    <w:rsid w:val="001370BB"/>
    <w:rsid w:val="00137E56"/>
    <w:rsid w:val="001403BD"/>
    <w:rsid w:val="0014060D"/>
    <w:rsid w:val="00141053"/>
    <w:rsid w:val="0014143C"/>
    <w:rsid w:val="001418D1"/>
    <w:rsid w:val="001423CE"/>
    <w:rsid w:val="001427E4"/>
    <w:rsid w:val="00142FCD"/>
    <w:rsid w:val="001433DD"/>
    <w:rsid w:val="00143814"/>
    <w:rsid w:val="00143982"/>
    <w:rsid w:val="00143A28"/>
    <w:rsid w:val="00143B99"/>
    <w:rsid w:val="00144123"/>
    <w:rsid w:val="001447F3"/>
    <w:rsid w:val="001454E1"/>
    <w:rsid w:val="001458E0"/>
    <w:rsid w:val="00145F28"/>
    <w:rsid w:val="00145FD7"/>
    <w:rsid w:val="001471BC"/>
    <w:rsid w:val="00147DB4"/>
    <w:rsid w:val="00147F2F"/>
    <w:rsid w:val="0015096A"/>
    <w:rsid w:val="00150BDF"/>
    <w:rsid w:val="001513AD"/>
    <w:rsid w:val="00151F52"/>
    <w:rsid w:val="001522FB"/>
    <w:rsid w:val="0015269A"/>
    <w:rsid w:val="00152F41"/>
    <w:rsid w:val="001530A6"/>
    <w:rsid w:val="0015318F"/>
    <w:rsid w:val="00153293"/>
    <w:rsid w:val="001533BD"/>
    <w:rsid w:val="00153893"/>
    <w:rsid w:val="001538DA"/>
    <w:rsid w:val="00153CFD"/>
    <w:rsid w:val="00154A18"/>
    <w:rsid w:val="0015568C"/>
    <w:rsid w:val="0015581C"/>
    <w:rsid w:val="00155DDD"/>
    <w:rsid w:val="00155FC8"/>
    <w:rsid w:val="001569F9"/>
    <w:rsid w:val="001571F1"/>
    <w:rsid w:val="00157844"/>
    <w:rsid w:val="00157A24"/>
    <w:rsid w:val="0016030E"/>
    <w:rsid w:val="00160957"/>
    <w:rsid w:val="00162261"/>
    <w:rsid w:val="0016243D"/>
    <w:rsid w:val="00162793"/>
    <w:rsid w:val="00163762"/>
    <w:rsid w:val="00163E1E"/>
    <w:rsid w:val="001640DE"/>
    <w:rsid w:val="001645BD"/>
    <w:rsid w:val="00164857"/>
    <w:rsid w:val="00164DFB"/>
    <w:rsid w:val="00164E20"/>
    <w:rsid w:val="00165143"/>
    <w:rsid w:val="0016519B"/>
    <w:rsid w:val="0016529A"/>
    <w:rsid w:val="00165334"/>
    <w:rsid w:val="0016553E"/>
    <w:rsid w:val="001655A1"/>
    <w:rsid w:val="00166409"/>
    <w:rsid w:val="00166B90"/>
    <w:rsid w:val="001672F4"/>
    <w:rsid w:val="00167367"/>
    <w:rsid w:val="00167DC7"/>
    <w:rsid w:val="00170C76"/>
    <w:rsid w:val="00170C84"/>
    <w:rsid w:val="00170F2E"/>
    <w:rsid w:val="0017129A"/>
    <w:rsid w:val="00171525"/>
    <w:rsid w:val="00171C06"/>
    <w:rsid w:val="00171ED5"/>
    <w:rsid w:val="001720CE"/>
    <w:rsid w:val="00172613"/>
    <w:rsid w:val="001735DE"/>
    <w:rsid w:val="00173D5C"/>
    <w:rsid w:val="0017405D"/>
    <w:rsid w:val="001749E5"/>
    <w:rsid w:val="001749F9"/>
    <w:rsid w:val="00174FB0"/>
    <w:rsid w:val="0017501A"/>
    <w:rsid w:val="0017569A"/>
    <w:rsid w:val="0017583C"/>
    <w:rsid w:val="00175CF5"/>
    <w:rsid w:val="00175D51"/>
    <w:rsid w:val="00175EB2"/>
    <w:rsid w:val="001764FD"/>
    <w:rsid w:val="00176579"/>
    <w:rsid w:val="00176953"/>
    <w:rsid w:val="00176E3E"/>
    <w:rsid w:val="00177B8A"/>
    <w:rsid w:val="00180733"/>
    <w:rsid w:val="0018079E"/>
    <w:rsid w:val="00180F1C"/>
    <w:rsid w:val="001810E4"/>
    <w:rsid w:val="00181279"/>
    <w:rsid w:val="0018135B"/>
    <w:rsid w:val="00181906"/>
    <w:rsid w:val="00181B5D"/>
    <w:rsid w:val="00181BB0"/>
    <w:rsid w:val="0018201A"/>
    <w:rsid w:val="00182A44"/>
    <w:rsid w:val="00182D2F"/>
    <w:rsid w:val="001831E2"/>
    <w:rsid w:val="001832C5"/>
    <w:rsid w:val="001833AB"/>
    <w:rsid w:val="00183887"/>
    <w:rsid w:val="00183A85"/>
    <w:rsid w:val="0018446D"/>
    <w:rsid w:val="0018453D"/>
    <w:rsid w:val="001845D4"/>
    <w:rsid w:val="001849BC"/>
    <w:rsid w:val="00185556"/>
    <w:rsid w:val="00185D9B"/>
    <w:rsid w:val="001861BC"/>
    <w:rsid w:val="00186538"/>
    <w:rsid w:val="00186557"/>
    <w:rsid w:val="00186721"/>
    <w:rsid w:val="001867EB"/>
    <w:rsid w:val="00186C61"/>
    <w:rsid w:val="0018746D"/>
    <w:rsid w:val="0018772B"/>
    <w:rsid w:val="00187BAE"/>
    <w:rsid w:val="00187D91"/>
    <w:rsid w:val="00190435"/>
    <w:rsid w:val="0019057F"/>
    <w:rsid w:val="00190621"/>
    <w:rsid w:val="0019092C"/>
    <w:rsid w:val="00191058"/>
    <w:rsid w:val="00191F96"/>
    <w:rsid w:val="00192059"/>
    <w:rsid w:val="0019239A"/>
    <w:rsid w:val="0019283C"/>
    <w:rsid w:val="00192972"/>
    <w:rsid w:val="00192DDA"/>
    <w:rsid w:val="00193414"/>
    <w:rsid w:val="00193883"/>
    <w:rsid w:val="00193E7E"/>
    <w:rsid w:val="00194339"/>
    <w:rsid w:val="00194E81"/>
    <w:rsid w:val="0019559F"/>
    <w:rsid w:val="001959F3"/>
    <w:rsid w:val="00195B47"/>
    <w:rsid w:val="00195EC3"/>
    <w:rsid w:val="00195F09"/>
    <w:rsid w:val="00196049"/>
    <w:rsid w:val="00196341"/>
    <w:rsid w:val="00196A90"/>
    <w:rsid w:val="0019745A"/>
    <w:rsid w:val="001975D3"/>
    <w:rsid w:val="001A04DD"/>
    <w:rsid w:val="001A07D2"/>
    <w:rsid w:val="001A1278"/>
    <w:rsid w:val="001A1658"/>
    <w:rsid w:val="001A16B5"/>
    <w:rsid w:val="001A2492"/>
    <w:rsid w:val="001A29C0"/>
    <w:rsid w:val="001A3ECF"/>
    <w:rsid w:val="001A418C"/>
    <w:rsid w:val="001A434A"/>
    <w:rsid w:val="001A46A2"/>
    <w:rsid w:val="001A570C"/>
    <w:rsid w:val="001A6701"/>
    <w:rsid w:val="001A6916"/>
    <w:rsid w:val="001A6F16"/>
    <w:rsid w:val="001A75A6"/>
    <w:rsid w:val="001A7633"/>
    <w:rsid w:val="001A7634"/>
    <w:rsid w:val="001A79AD"/>
    <w:rsid w:val="001B07E1"/>
    <w:rsid w:val="001B0905"/>
    <w:rsid w:val="001B0D16"/>
    <w:rsid w:val="001B1188"/>
    <w:rsid w:val="001B1993"/>
    <w:rsid w:val="001B20CF"/>
    <w:rsid w:val="001B2EDB"/>
    <w:rsid w:val="001B3242"/>
    <w:rsid w:val="001B339D"/>
    <w:rsid w:val="001B34C5"/>
    <w:rsid w:val="001B3DB7"/>
    <w:rsid w:val="001B444C"/>
    <w:rsid w:val="001B45E6"/>
    <w:rsid w:val="001B4B86"/>
    <w:rsid w:val="001B5070"/>
    <w:rsid w:val="001B52FC"/>
    <w:rsid w:val="001B5393"/>
    <w:rsid w:val="001B562E"/>
    <w:rsid w:val="001B5E46"/>
    <w:rsid w:val="001B5F93"/>
    <w:rsid w:val="001B60A4"/>
    <w:rsid w:val="001B63C3"/>
    <w:rsid w:val="001B6AE4"/>
    <w:rsid w:val="001B71D2"/>
    <w:rsid w:val="001B7ED4"/>
    <w:rsid w:val="001B7F6F"/>
    <w:rsid w:val="001C0297"/>
    <w:rsid w:val="001C0487"/>
    <w:rsid w:val="001C052D"/>
    <w:rsid w:val="001C06D9"/>
    <w:rsid w:val="001C20FC"/>
    <w:rsid w:val="001C22E0"/>
    <w:rsid w:val="001C282A"/>
    <w:rsid w:val="001C29CC"/>
    <w:rsid w:val="001C2D78"/>
    <w:rsid w:val="001C389E"/>
    <w:rsid w:val="001C440A"/>
    <w:rsid w:val="001C47AD"/>
    <w:rsid w:val="001C4989"/>
    <w:rsid w:val="001C528D"/>
    <w:rsid w:val="001C5A98"/>
    <w:rsid w:val="001C6968"/>
    <w:rsid w:val="001C7439"/>
    <w:rsid w:val="001C7F32"/>
    <w:rsid w:val="001D0132"/>
    <w:rsid w:val="001D01CA"/>
    <w:rsid w:val="001D021B"/>
    <w:rsid w:val="001D0889"/>
    <w:rsid w:val="001D0E2E"/>
    <w:rsid w:val="001D12E6"/>
    <w:rsid w:val="001D1D4A"/>
    <w:rsid w:val="001D28AA"/>
    <w:rsid w:val="001D2A92"/>
    <w:rsid w:val="001D2FED"/>
    <w:rsid w:val="001D3AD8"/>
    <w:rsid w:val="001D3B0A"/>
    <w:rsid w:val="001D3C6B"/>
    <w:rsid w:val="001D3D43"/>
    <w:rsid w:val="001D3F3F"/>
    <w:rsid w:val="001D5079"/>
    <w:rsid w:val="001D55B4"/>
    <w:rsid w:val="001D5945"/>
    <w:rsid w:val="001D5A93"/>
    <w:rsid w:val="001D5C1B"/>
    <w:rsid w:val="001D5C3F"/>
    <w:rsid w:val="001D6CE2"/>
    <w:rsid w:val="001D6CE5"/>
    <w:rsid w:val="001D6D4D"/>
    <w:rsid w:val="001D7380"/>
    <w:rsid w:val="001D79EA"/>
    <w:rsid w:val="001D7B40"/>
    <w:rsid w:val="001D7B76"/>
    <w:rsid w:val="001E04B0"/>
    <w:rsid w:val="001E0616"/>
    <w:rsid w:val="001E0E09"/>
    <w:rsid w:val="001E0FF7"/>
    <w:rsid w:val="001E1126"/>
    <w:rsid w:val="001E1483"/>
    <w:rsid w:val="001E1B6A"/>
    <w:rsid w:val="001E1D9D"/>
    <w:rsid w:val="001E21E3"/>
    <w:rsid w:val="001E239D"/>
    <w:rsid w:val="001E2712"/>
    <w:rsid w:val="001E2B14"/>
    <w:rsid w:val="001E2F08"/>
    <w:rsid w:val="001E3CBA"/>
    <w:rsid w:val="001E3EE0"/>
    <w:rsid w:val="001E41E2"/>
    <w:rsid w:val="001E47C6"/>
    <w:rsid w:val="001E4FD2"/>
    <w:rsid w:val="001E531C"/>
    <w:rsid w:val="001E5762"/>
    <w:rsid w:val="001E621A"/>
    <w:rsid w:val="001E62EF"/>
    <w:rsid w:val="001E6918"/>
    <w:rsid w:val="001E6E32"/>
    <w:rsid w:val="001E6F4E"/>
    <w:rsid w:val="001E7ACA"/>
    <w:rsid w:val="001E7B94"/>
    <w:rsid w:val="001E7C76"/>
    <w:rsid w:val="001E7E7E"/>
    <w:rsid w:val="001F0247"/>
    <w:rsid w:val="001F0436"/>
    <w:rsid w:val="001F145E"/>
    <w:rsid w:val="001F25EC"/>
    <w:rsid w:val="001F26C5"/>
    <w:rsid w:val="001F2C94"/>
    <w:rsid w:val="001F32A7"/>
    <w:rsid w:val="001F34D9"/>
    <w:rsid w:val="001F3721"/>
    <w:rsid w:val="001F39E2"/>
    <w:rsid w:val="001F3C85"/>
    <w:rsid w:val="001F3D2F"/>
    <w:rsid w:val="001F420E"/>
    <w:rsid w:val="001F45A0"/>
    <w:rsid w:val="001F4975"/>
    <w:rsid w:val="001F49E4"/>
    <w:rsid w:val="001F5403"/>
    <w:rsid w:val="001F6BBF"/>
    <w:rsid w:val="001F7379"/>
    <w:rsid w:val="001F78FD"/>
    <w:rsid w:val="002001C6"/>
    <w:rsid w:val="00200441"/>
    <w:rsid w:val="00201EA6"/>
    <w:rsid w:val="00201F2C"/>
    <w:rsid w:val="00202286"/>
    <w:rsid w:val="0020298D"/>
    <w:rsid w:val="00203153"/>
    <w:rsid w:val="002031DC"/>
    <w:rsid w:val="00203B7A"/>
    <w:rsid w:val="00203E67"/>
    <w:rsid w:val="0020411D"/>
    <w:rsid w:val="00204BB2"/>
    <w:rsid w:val="00204D5E"/>
    <w:rsid w:val="00205231"/>
    <w:rsid w:val="0020541E"/>
    <w:rsid w:val="00205AE1"/>
    <w:rsid w:val="00205B42"/>
    <w:rsid w:val="00205F91"/>
    <w:rsid w:val="002063CE"/>
    <w:rsid w:val="00206C4F"/>
    <w:rsid w:val="002071AF"/>
    <w:rsid w:val="0020738F"/>
    <w:rsid w:val="00207469"/>
    <w:rsid w:val="00207961"/>
    <w:rsid w:val="00207C47"/>
    <w:rsid w:val="00207CF2"/>
    <w:rsid w:val="00207FBF"/>
    <w:rsid w:val="00210472"/>
    <w:rsid w:val="0021074F"/>
    <w:rsid w:val="00210AA8"/>
    <w:rsid w:val="00210AE5"/>
    <w:rsid w:val="00210C64"/>
    <w:rsid w:val="00210D1F"/>
    <w:rsid w:val="002110BC"/>
    <w:rsid w:val="00211214"/>
    <w:rsid w:val="002114DC"/>
    <w:rsid w:val="002116F1"/>
    <w:rsid w:val="00211D00"/>
    <w:rsid w:val="00213064"/>
    <w:rsid w:val="00213374"/>
    <w:rsid w:val="00213526"/>
    <w:rsid w:val="00213C82"/>
    <w:rsid w:val="00213F41"/>
    <w:rsid w:val="00214395"/>
    <w:rsid w:val="002143C7"/>
    <w:rsid w:val="00215527"/>
    <w:rsid w:val="00215863"/>
    <w:rsid w:val="002159C7"/>
    <w:rsid w:val="00216105"/>
    <w:rsid w:val="0021658B"/>
    <w:rsid w:val="00216663"/>
    <w:rsid w:val="002168D1"/>
    <w:rsid w:val="00216964"/>
    <w:rsid w:val="0021738B"/>
    <w:rsid w:val="0022043D"/>
    <w:rsid w:val="00220693"/>
    <w:rsid w:val="002206BB"/>
    <w:rsid w:val="00220887"/>
    <w:rsid w:val="0022121A"/>
    <w:rsid w:val="00221AB1"/>
    <w:rsid w:val="002221D7"/>
    <w:rsid w:val="00222280"/>
    <w:rsid w:val="00222AC3"/>
    <w:rsid w:val="002236F5"/>
    <w:rsid w:val="00223B3F"/>
    <w:rsid w:val="00223FC6"/>
    <w:rsid w:val="00224032"/>
    <w:rsid w:val="00224136"/>
    <w:rsid w:val="002242A7"/>
    <w:rsid w:val="00224DE3"/>
    <w:rsid w:val="002256A5"/>
    <w:rsid w:val="00225B20"/>
    <w:rsid w:val="00225FA4"/>
    <w:rsid w:val="0022643D"/>
    <w:rsid w:val="002267BF"/>
    <w:rsid w:val="002270D1"/>
    <w:rsid w:val="0022713A"/>
    <w:rsid w:val="002271EA"/>
    <w:rsid w:val="002275A6"/>
    <w:rsid w:val="00230162"/>
    <w:rsid w:val="00231078"/>
    <w:rsid w:val="00231FC0"/>
    <w:rsid w:val="00232AF2"/>
    <w:rsid w:val="00233C09"/>
    <w:rsid w:val="00233D28"/>
    <w:rsid w:val="002344EF"/>
    <w:rsid w:val="00234819"/>
    <w:rsid w:val="00234C7F"/>
    <w:rsid w:val="00235362"/>
    <w:rsid w:val="00235A08"/>
    <w:rsid w:val="00235CD8"/>
    <w:rsid w:val="00236934"/>
    <w:rsid w:val="00236A7C"/>
    <w:rsid w:val="00236CDF"/>
    <w:rsid w:val="00237A47"/>
    <w:rsid w:val="002406AF"/>
    <w:rsid w:val="00240B1F"/>
    <w:rsid w:val="00240B80"/>
    <w:rsid w:val="00241081"/>
    <w:rsid w:val="00241280"/>
    <w:rsid w:val="00242D32"/>
    <w:rsid w:val="0024311C"/>
    <w:rsid w:val="002437BB"/>
    <w:rsid w:val="00243A23"/>
    <w:rsid w:val="00243F1C"/>
    <w:rsid w:val="0024448B"/>
    <w:rsid w:val="0024560D"/>
    <w:rsid w:val="00245DBD"/>
    <w:rsid w:val="00246264"/>
    <w:rsid w:val="00246E7A"/>
    <w:rsid w:val="002472FC"/>
    <w:rsid w:val="0024747E"/>
    <w:rsid w:val="0024785D"/>
    <w:rsid w:val="002479A1"/>
    <w:rsid w:val="00247B3E"/>
    <w:rsid w:val="00247C3D"/>
    <w:rsid w:val="00250E73"/>
    <w:rsid w:val="00250F90"/>
    <w:rsid w:val="002511E4"/>
    <w:rsid w:val="002514DC"/>
    <w:rsid w:val="00251860"/>
    <w:rsid w:val="00251D58"/>
    <w:rsid w:val="002528AC"/>
    <w:rsid w:val="0025295F"/>
    <w:rsid w:val="00252C11"/>
    <w:rsid w:val="00252E3A"/>
    <w:rsid w:val="00253574"/>
    <w:rsid w:val="00253910"/>
    <w:rsid w:val="00253E4E"/>
    <w:rsid w:val="00253EE3"/>
    <w:rsid w:val="0025410A"/>
    <w:rsid w:val="002556CB"/>
    <w:rsid w:val="0025583A"/>
    <w:rsid w:val="00256194"/>
    <w:rsid w:val="002561D0"/>
    <w:rsid w:val="0025655A"/>
    <w:rsid w:val="00256AC1"/>
    <w:rsid w:val="002574B7"/>
    <w:rsid w:val="00257B27"/>
    <w:rsid w:val="00257CF5"/>
    <w:rsid w:val="00260D7C"/>
    <w:rsid w:val="00261389"/>
    <w:rsid w:val="00261B52"/>
    <w:rsid w:val="00262F48"/>
    <w:rsid w:val="002638C8"/>
    <w:rsid w:val="00263C23"/>
    <w:rsid w:val="0026427B"/>
    <w:rsid w:val="002643CC"/>
    <w:rsid w:val="0026452D"/>
    <w:rsid w:val="00264620"/>
    <w:rsid w:val="00264EDA"/>
    <w:rsid w:val="00265083"/>
    <w:rsid w:val="0026537D"/>
    <w:rsid w:val="00266536"/>
    <w:rsid w:val="0026703C"/>
    <w:rsid w:val="002674B5"/>
    <w:rsid w:val="00267C90"/>
    <w:rsid w:val="002701CF"/>
    <w:rsid w:val="00272305"/>
    <w:rsid w:val="00272643"/>
    <w:rsid w:val="002727D1"/>
    <w:rsid w:val="00272D37"/>
    <w:rsid w:val="00273105"/>
    <w:rsid w:val="00273843"/>
    <w:rsid w:val="00273AF1"/>
    <w:rsid w:val="00273DA5"/>
    <w:rsid w:val="002740BC"/>
    <w:rsid w:val="00274B02"/>
    <w:rsid w:val="002755A4"/>
    <w:rsid w:val="00276127"/>
    <w:rsid w:val="0027655B"/>
    <w:rsid w:val="00277E0B"/>
    <w:rsid w:val="00277F42"/>
    <w:rsid w:val="002800AD"/>
    <w:rsid w:val="00280182"/>
    <w:rsid w:val="00280685"/>
    <w:rsid w:val="00280B3E"/>
    <w:rsid w:val="00280CEE"/>
    <w:rsid w:val="002810EF"/>
    <w:rsid w:val="00281F82"/>
    <w:rsid w:val="00282813"/>
    <w:rsid w:val="00282F71"/>
    <w:rsid w:val="002830C0"/>
    <w:rsid w:val="002832B2"/>
    <w:rsid w:val="00283AB7"/>
    <w:rsid w:val="00283EC6"/>
    <w:rsid w:val="00284045"/>
    <w:rsid w:val="0028437A"/>
    <w:rsid w:val="00284502"/>
    <w:rsid w:val="002846DC"/>
    <w:rsid w:val="002851D2"/>
    <w:rsid w:val="002856CE"/>
    <w:rsid w:val="0028606B"/>
    <w:rsid w:val="00286775"/>
    <w:rsid w:val="00286D3E"/>
    <w:rsid w:val="00287501"/>
    <w:rsid w:val="002877F7"/>
    <w:rsid w:val="00287834"/>
    <w:rsid w:val="00290016"/>
    <w:rsid w:val="00290554"/>
    <w:rsid w:val="002907EB"/>
    <w:rsid w:val="00290A49"/>
    <w:rsid w:val="00290B70"/>
    <w:rsid w:val="00291030"/>
    <w:rsid w:val="00291907"/>
    <w:rsid w:val="00291996"/>
    <w:rsid w:val="00291E0B"/>
    <w:rsid w:val="00291F1D"/>
    <w:rsid w:val="0029228E"/>
    <w:rsid w:val="0029242C"/>
    <w:rsid w:val="0029349A"/>
    <w:rsid w:val="002939DC"/>
    <w:rsid w:val="00294945"/>
    <w:rsid w:val="00294AC5"/>
    <w:rsid w:val="00294B8C"/>
    <w:rsid w:val="00295D68"/>
    <w:rsid w:val="0029661F"/>
    <w:rsid w:val="00296A8A"/>
    <w:rsid w:val="002972EE"/>
    <w:rsid w:val="00297A99"/>
    <w:rsid w:val="00297C65"/>
    <w:rsid w:val="002A0032"/>
    <w:rsid w:val="002A05FD"/>
    <w:rsid w:val="002A0EC9"/>
    <w:rsid w:val="002A1110"/>
    <w:rsid w:val="002A1BE5"/>
    <w:rsid w:val="002A1EB6"/>
    <w:rsid w:val="002A2268"/>
    <w:rsid w:val="002A2D43"/>
    <w:rsid w:val="002A2E5C"/>
    <w:rsid w:val="002A32A4"/>
    <w:rsid w:val="002A3396"/>
    <w:rsid w:val="002A35F6"/>
    <w:rsid w:val="002A3878"/>
    <w:rsid w:val="002A394E"/>
    <w:rsid w:val="002A3C5F"/>
    <w:rsid w:val="002A3E7A"/>
    <w:rsid w:val="002A4923"/>
    <w:rsid w:val="002A53C9"/>
    <w:rsid w:val="002A554F"/>
    <w:rsid w:val="002A56C3"/>
    <w:rsid w:val="002A5F18"/>
    <w:rsid w:val="002A671B"/>
    <w:rsid w:val="002A6882"/>
    <w:rsid w:val="002A6DC4"/>
    <w:rsid w:val="002A7930"/>
    <w:rsid w:val="002A7E80"/>
    <w:rsid w:val="002A7F30"/>
    <w:rsid w:val="002B0407"/>
    <w:rsid w:val="002B05BC"/>
    <w:rsid w:val="002B06D4"/>
    <w:rsid w:val="002B0753"/>
    <w:rsid w:val="002B0884"/>
    <w:rsid w:val="002B0E0B"/>
    <w:rsid w:val="002B0F86"/>
    <w:rsid w:val="002B1CC1"/>
    <w:rsid w:val="002B2C5B"/>
    <w:rsid w:val="002B316B"/>
    <w:rsid w:val="002B323E"/>
    <w:rsid w:val="002B33B1"/>
    <w:rsid w:val="002B4980"/>
    <w:rsid w:val="002B4AF9"/>
    <w:rsid w:val="002B4C64"/>
    <w:rsid w:val="002B525A"/>
    <w:rsid w:val="002B56C2"/>
    <w:rsid w:val="002B5D6A"/>
    <w:rsid w:val="002B5E44"/>
    <w:rsid w:val="002B61A4"/>
    <w:rsid w:val="002B64B4"/>
    <w:rsid w:val="002B6705"/>
    <w:rsid w:val="002B6BCB"/>
    <w:rsid w:val="002B6FE5"/>
    <w:rsid w:val="002B72AF"/>
    <w:rsid w:val="002B74B9"/>
    <w:rsid w:val="002C0273"/>
    <w:rsid w:val="002C03BC"/>
    <w:rsid w:val="002C0BE9"/>
    <w:rsid w:val="002C0F85"/>
    <w:rsid w:val="002C2A52"/>
    <w:rsid w:val="002C2B51"/>
    <w:rsid w:val="002C2E99"/>
    <w:rsid w:val="002C4370"/>
    <w:rsid w:val="002C485D"/>
    <w:rsid w:val="002C49D0"/>
    <w:rsid w:val="002C4B92"/>
    <w:rsid w:val="002C4C47"/>
    <w:rsid w:val="002C4EEC"/>
    <w:rsid w:val="002C5135"/>
    <w:rsid w:val="002C5948"/>
    <w:rsid w:val="002C5DD5"/>
    <w:rsid w:val="002C5DF1"/>
    <w:rsid w:val="002C5E7F"/>
    <w:rsid w:val="002C61E4"/>
    <w:rsid w:val="002C6624"/>
    <w:rsid w:val="002C6EEF"/>
    <w:rsid w:val="002C70B8"/>
    <w:rsid w:val="002C7C0C"/>
    <w:rsid w:val="002C7C75"/>
    <w:rsid w:val="002D01B5"/>
    <w:rsid w:val="002D035A"/>
    <w:rsid w:val="002D1494"/>
    <w:rsid w:val="002D1F1F"/>
    <w:rsid w:val="002D2112"/>
    <w:rsid w:val="002D2560"/>
    <w:rsid w:val="002D288E"/>
    <w:rsid w:val="002D2D4A"/>
    <w:rsid w:val="002D2E60"/>
    <w:rsid w:val="002D305B"/>
    <w:rsid w:val="002D332E"/>
    <w:rsid w:val="002D3438"/>
    <w:rsid w:val="002D3E60"/>
    <w:rsid w:val="002D4B0B"/>
    <w:rsid w:val="002D508B"/>
    <w:rsid w:val="002D528D"/>
    <w:rsid w:val="002D535C"/>
    <w:rsid w:val="002D5EF9"/>
    <w:rsid w:val="002D618B"/>
    <w:rsid w:val="002D66B8"/>
    <w:rsid w:val="002D76CE"/>
    <w:rsid w:val="002E03E4"/>
    <w:rsid w:val="002E04A2"/>
    <w:rsid w:val="002E05E4"/>
    <w:rsid w:val="002E0770"/>
    <w:rsid w:val="002E0C5F"/>
    <w:rsid w:val="002E0F29"/>
    <w:rsid w:val="002E12CF"/>
    <w:rsid w:val="002E1E2D"/>
    <w:rsid w:val="002E1F95"/>
    <w:rsid w:val="002E238C"/>
    <w:rsid w:val="002E3B7A"/>
    <w:rsid w:val="002E3F5A"/>
    <w:rsid w:val="002E43DA"/>
    <w:rsid w:val="002E4464"/>
    <w:rsid w:val="002E491D"/>
    <w:rsid w:val="002E50DB"/>
    <w:rsid w:val="002E5323"/>
    <w:rsid w:val="002E5746"/>
    <w:rsid w:val="002E585E"/>
    <w:rsid w:val="002E5C02"/>
    <w:rsid w:val="002E5DCE"/>
    <w:rsid w:val="002E616B"/>
    <w:rsid w:val="002E76A1"/>
    <w:rsid w:val="002E7754"/>
    <w:rsid w:val="002E78AC"/>
    <w:rsid w:val="002F03D3"/>
    <w:rsid w:val="002F0484"/>
    <w:rsid w:val="002F07C5"/>
    <w:rsid w:val="002F0BAB"/>
    <w:rsid w:val="002F0BD8"/>
    <w:rsid w:val="002F110D"/>
    <w:rsid w:val="002F1529"/>
    <w:rsid w:val="002F1689"/>
    <w:rsid w:val="002F173D"/>
    <w:rsid w:val="002F1742"/>
    <w:rsid w:val="002F2380"/>
    <w:rsid w:val="002F2B44"/>
    <w:rsid w:val="002F2EBC"/>
    <w:rsid w:val="002F365B"/>
    <w:rsid w:val="002F366C"/>
    <w:rsid w:val="002F383F"/>
    <w:rsid w:val="002F42A0"/>
    <w:rsid w:val="002F4DA9"/>
    <w:rsid w:val="002F5014"/>
    <w:rsid w:val="002F5CEE"/>
    <w:rsid w:val="002F66DC"/>
    <w:rsid w:val="002F6EC3"/>
    <w:rsid w:val="002F7185"/>
    <w:rsid w:val="002F725C"/>
    <w:rsid w:val="00300208"/>
    <w:rsid w:val="003006A0"/>
    <w:rsid w:val="0030081F"/>
    <w:rsid w:val="00300CB1"/>
    <w:rsid w:val="00301200"/>
    <w:rsid w:val="00301224"/>
    <w:rsid w:val="00301331"/>
    <w:rsid w:val="0030169F"/>
    <w:rsid w:val="00301866"/>
    <w:rsid w:val="00301875"/>
    <w:rsid w:val="00301878"/>
    <w:rsid w:val="00301A79"/>
    <w:rsid w:val="00301A99"/>
    <w:rsid w:val="00301FFD"/>
    <w:rsid w:val="00302301"/>
    <w:rsid w:val="00302920"/>
    <w:rsid w:val="0030319D"/>
    <w:rsid w:val="00305744"/>
    <w:rsid w:val="00305AF2"/>
    <w:rsid w:val="00305C94"/>
    <w:rsid w:val="00305D0C"/>
    <w:rsid w:val="00305EFE"/>
    <w:rsid w:val="003066BE"/>
    <w:rsid w:val="0030735E"/>
    <w:rsid w:val="003073D3"/>
    <w:rsid w:val="00307F19"/>
    <w:rsid w:val="00310389"/>
    <w:rsid w:val="00311416"/>
    <w:rsid w:val="00311A19"/>
    <w:rsid w:val="00311A42"/>
    <w:rsid w:val="00311D20"/>
    <w:rsid w:val="00312741"/>
    <w:rsid w:val="00312BB7"/>
    <w:rsid w:val="00312C1E"/>
    <w:rsid w:val="00312ED8"/>
    <w:rsid w:val="00312F87"/>
    <w:rsid w:val="00313492"/>
    <w:rsid w:val="00313D4E"/>
    <w:rsid w:val="00313D87"/>
    <w:rsid w:val="00314D82"/>
    <w:rsid w:val="00314D93"/>
    <w:rsid w:val="00315833"/>
    <w:rsid w:val="00315F67"/>
    <w:rsid w:val="003168DF"/>
    <w:rsid w:val="00316D74"/>
    <w:rsid w:val="003210E7"/>
    <w:rsid w:val="00321153"/>
    <w:rsid w:val="0032168A"/>
    <w:rsid w:val="0032185A"/>
    <w:rsid w:val="003220A9"/>
    <w:rsid w:val="00322353"/>
    <w:rsid w:val="00322CCF"/>
    <w:rsid w:val="0032423B"/>
    <w:rsid w:val="0032428D"/>
    <w:rsid w:val="0032428F"/>
    <w:rsid w:val="003245D2"/>
    <w:rsid w:val="00324ADE"/>
    <w:rsid w:val="00324BCA"/>
    <w:rsid w:val="00324F7B"/>
    <w:rsid w:val="003256BB"/>
    <w:rsid w:val="003256E1"/>
    <w:rsid w:val="0032572B"/>
    <w:rsid w:val="00325D1A"/>
    <w:rsid w:val="00325DE1"/>
    <w:rsid w:val="0032640D"/>
    <w:rsid w:val="0032644B"/>
    <w:rsid w:val="003266B3"/>
    <w:rsid w:val="003308E8"/>
    <w:rsid w:val="003317AE"/>
    <w:rsid w:val="00331AB1"/>
    <w:rsid w:val="00331C28"/>
    <w:rsid w:val="00331C70"/>
    <w:rsid w:val="00332601"/>
    <w:rsid w:val="00332BD2"/>
    <w:rsid w:val="00332EEC"/>
    <w:rsid w:val="00333134"/>
    <w:rsid w:val="00333318"/>
    <w:rsid w:val="00334A63"/>
    <w:rsid w:val="003355FE"/>
    <w:rsid w:val="00335615"/>
    <w:rsid w:val="00335620"/>
    <w:rsid w:val="00335768"/>
    <w:rsid w:val="00335F20"/>
    <w:rsid w:val="003363F3"/>
    <w:rsid w:val="0033642B"/>
    <w:rsid w:val="00336A58"/>
    <w:rsid w:val="00336DD7"/>
    <w:rsid w:val="00336F6C"/>
    <w:rsid w:val="0034077F"/>
    <w:rsid w:val="00340F9A"/>
    <w:rsid w:val="0034181D"/>
    <w:rsid w:val="003419C6"/>
    <w:rsid w:val="00342356"/>
    <w:rsid w:val="003436E6"/>
    <w:rsid w:val="00343DE8"/>
    <w:rsid w:val="00343EB7"/>
    <w:rsid w:val="00343F09"/>
    <w:rsid w:val="003441AA"/>
    <w:rsid w:val="00344258"/>
    <w:rsid w:val="00344B30"/>
    <w:rsid w:val="003453E4"/>
    <w:rsid w:val="00345AED"/>
    <w:rsid w:val="00345B61"/>
    <w:rsid w:val="00345D1E"/>
    <w:rsid w:val="0034635F"/>
    <w:rsid w:val="0034740F"/>
    <w:rsid w:val="00347BA8"/>
    <w:rsid w:val="00347BB3"/>
    <w:rsid w:val="003501D3"/>
    <w:rsid w:val="003514A5"/>
    <w:rsid w:val="00352434"/>
    <w:rsid w:val="00352648"/>
    <w:rsid w:val="0035267D"/>
    <w:rsid w:val="00352F50"/>
    <w:rsid w:val="0035334A"/>
    <w:rsid w:val="00353798"/>
    <w:rsid w:val="00353DEF"/>
    <w:rsid w:val="00353E37"/>
    <w:rsid w:val="00353E98"/>
    <w:rsid w:val="003543D2"/>
    <w:rsid w:val="0035442C"/>
    <w:rsid w:val="00354668"/>
    <w:rsid w:val="0035473B"/>
    <w:rsid w:val="00354C4D"/>
    <w:rsid w:val="00354C55"/>
    <w:rsid w:val="00354F3D"/>
    <w:rsid w:val="00355413"/>
    <w:rsid w:val="00355B8B"/>
    <w:rsid w:val="00355DFB"/>
    <w:rsid w:val="00355EB0"/>
    <w:rsid w:val="00355FAC"/>
    <w:rsid w:val="003562E5"/>
    <w:rsid w:val="0035638E"/>
    <w:rsid w:val="003569AE"/>
    <w:rsid w:val="003573F2"/>
    <w:rsid w:val="003577DA"/>
    <w:rsid w:val="0036014F"/>
    <w:rsid w:val="003602C4"/>
    <w:rsid w:val="003610EE"/>
    <w:rsid w:val="0036159B"/>
    <w:rsid w:val="00361A78"/>
    <w:rsid w:val="0036252C"/>
    <w:rsid w:val="00362908"/>
    <w:rsid w:val="0036295F"/>
    <w:rsid w:val="00362A53"/>
    <w:rsid w:val="003632DB"/>
    <w:rsid w:val="00363756"/>
    <w:rsid w:val="0036427E"/>
    <w:rsid w:val="003642C6"/>
    <w:rsid w:val="00364F06"/>
    <w:rsid w:val="00366620"/>
    <w:rsid w:val="00366B6A"/>
    <w:rsid w:val="003678CE"/>
    <w:rsid w:val="00367BF5"/>
    <w:rsid w:val="003702C8"/>
    <w:rsid w:val="003704B5"/>
    <w:rsid w:val="00370748"/>
    <w:rsid w:val="00371263"/>
    <w:rsid w:val="0037143C"/>
    <w:rsid w:val="0037168A"/>
    <w:rsid w:val="00373764"/>
    <w:rsid w:val="00374587"/>
    <w:rsid w:val="00374B6C"/>
    <w:rsid w:val="003750EE"/>
    <w:rsid w:val="003752B0"/>
    <w:rsid w:val="00375600"/>
    <w:rsid w:val="00375707"/>
    <w:rsid w:val="0037579D"/>
    <w:rsid w:val="003758C0"/>
    <w:rsid w:val="00375B04"/>
    <w:rsid w:val="00375CD5"/>
    <w:rsid w:val="00375FD6"/>
    <w:rsid w:val="00376158"/>
    <w:rsid w:val="00377D73"/>
    <w:rsid w:val="00377F21"/>
    <w:rsid w:val="00380450"/>
    <w:rsid w:val="003806CF"/>
    <w:rsid w:val="00380832"/>
    <w:rsid w:val="00381570"/>
    <w:rsid w:val="003821B8"/>
    <w:rsid w:val="00382482"/>
    <w:rsid w:val="00382D40"/>
    <w:rsid w:val="00384097"/>
    <w:rsid w:val="00384297"/>
    <w:rsid w:val="00384EAA"/>
    <w:rsid w:val="0038561F"/>
    <w:rsid w:val="00385659"/>
    <w:rsid w:val="00385BBB"/>
    <w:rsid w:val="00385FAB"/>
    <w:rsid w:val="00386653"/>
    <w:rsid w:val="00386AFB"/>
    <w:rsid w:val="003907F5"/>
    <w:rsid w:val="00390E52"/>
    <w:rsid w:val="00390EB1"/>
    <w:rsid w:val="0039160B"/>
    <w:rsid w:val="00392073"/>
    <w:rsid w:val="00393446"/>
    <w:rsid w:val="003948DE"/>
    <w:rsid w:val="00394934"/>
    <w:rsid w:val="00394983"/>
    <w:rsid w:val="00394BA9"/>
    <w:rsid w:val="00395176"/>
    <w:rsid w:val="00395FCF"/>
    <w:rsid w:val="003968A7"/>
    <w:rsid w:val="003970F0"/>
    <w:rsid w:val="00397496"/>
    <w:rsid w:val="00397648"/>
    <w:rsid w:val="003978E3"/>
    <w:rsid w:val="003A034F"/>
    <w:rsid w:val="003A04C2"/>
    <w:rsid w:val="003A066D"/>
    <w:rsid w:val="003A205E"/>
    <w:rsid w:val="003A2410"/>
    <w:rsid w:val="003A2513"/>
    <w:rsid w:val="003A2679"/>
    <w:rsid w:val="003A2DB8"/>
    <w:rsid w:val="003A30E3"/>
    <w:rsid w:val="003A32DF"/>
    <w:rsid w:val="003A35D7"/>
    <w:rsid w:val="003A3EBB"/>
    <w:rsid w:val="003A4821"/>
    <w:rsid w:val="003A5148"/>
    <w:rsid w:val="003A5908"/>
    <w:rsid w:val="003B114F"/>
    <w:rsid w:val="003B1550"/>
    <w:rsid w:val="003B16F4"/>
    <w:rsid w:val="003B19E1"/>
    <w:rsid w:val="003B1D6B"/>
    <w:rsid w:val="003B1F3B"/>
    <w:rsid w:val="003B21C1"/>
    <w:rsid w:val="003B26C6"/>
    <w:rsid w:val="003B27E5"/>
    <w:rsid w:val="003B2A4B"/>
    <w:rsid w:val="003B2B6B"/>
    <w:rsid w:val="003B2DE0"/>
    <w:rsid w:val="003B2E42"/>
    <w:rsid w:val="003B2E4B"/>
    <w:rsid w:val="003B3052"/>
    <w:rsid w:val="003B324D"/>
    <w:rsid w:val="003B3263"/>
    <w:rsid w:val="003B36EB"/>
    <w:rsid w:val="003B3BA9"/>
    <w:rsid w:val="003B3DA4"/>
    <w:rsid w:val="003B3E4F"/>
    <w:rsid w:val="003B46CD"/>
    <w:rsid w:val="003B49CC"/>
    <w:rsid w:val="003B4BB3"/>
    <w:rsid w:val="003B4C95"/>
    <w:rsid w:val="003B4D52"/>
    <w:rsid w:val="003B51C4"/>
    <w:rsid w:val="003B604E"/>
    <w:rsid w:val="003B620D"/>
    <w:rsid w:val="003B68E8"/>
    <w:rsid w:val="003B6F79"/>
    <w:rsid w:val="003B708F"/>
    <w:rsid w:val="003B7773"/>
    <w:rsid w:val="003B7E61"/>
    <w:rsid w:val="003C008B"/>
    <w:rsid w:val="003C113F"/>
    <w:rsid w:val="003C145C"/>
    <w:rsid w:val="003C14E8"/>
    <w:rsid w:val="003C14FF"/>
    <w:rsid w:val="003C178B"/>
    <w:rsid w:val="003C1986"/>
    <w:rsid w:val="003C19B5"/>
    <w:rsid w:val="003C2DA3"/>
    <w:rsid w:val="003C2FEA"/>
    <w:rsid w:val="003C391F"/>
    <w:rsid w:val="003C430E"/>
    <w:rsid w:val="003C5843"/>
    <w:rsid w:val="003C5D9C"/>
    <w:rsid w:val="003C5ED6"/>
    <w:rsid w:val="003C6B9F"/>
    <w:rsid w:val="003C6E9B"/>
    <w:rsid w:val="003C6F15"/>
    <w:rsid w:val="003C75A6"/>
    <w:rsid w:val="003D094A"/>
    <w:rsid w:val="003D0D56"/>
    <w:rsid w:val="003D132C"/>
    <w:rsid w:val="003D236D"/>
    <w:rsid w:val="003D2452"/>
    <w:rsid w:val="003D2E91"/>
    <w:rsid w:val="003D3295"/>
    <w:rsid w:val="003D4573"/>
    <w:rsid w:val="003D4DBD"/>
    <w:rsid w:val="003D4E0B"/>
    <w:rsid w:val="003D4F04"/>
    <w:rsid w:val="003D595E"/>
    <w:rsid w:val="003D5A8B"/>
    <w:rsid w:val="003D6035"/>
    <w:rsid w:val="003D6923"/>
    <w:rsid w:val="003D69A5"/>
    <w:rsid w:val="003D6C81"/>
    <w:rsid w:val="003D76E1"/>
    <w:rsid w:val="003D77AC"/>
    <w:rsid w:val="003E09B5"/>
    <w:rsid w:val="003E0A70"/>
    <w:rsid w:val="003E0BA4"/>
    <w:rsid w:val="003E0EE4"/>
    <w:rsid w:val="003E1FEA"/>
    <w:rsid w:val="003E230C"/>
    <w:rsid w:val="003E2458"/>
    <w:rsid w:val="003E2BE1"/>
    <w:rsid w:val="003E4099"/>
    <w:rsid w:val="003E5438"/>
    <w:rsid w:val="003E56A3"/>
    <w:rsid w:val="003E59F8"/>
    <w:rsid w:val="003E5A63"/>
    <w:rsid w:val="003E5A6C"/>
    <w:rsid w:val="003E632C"/>
    <w:rsid w:val="003E6404"/>
    <w:rsid w:val="003E65FC"/>
    <w:rsid w:val="003E6817"/>
    <w:rsid w:val="003E6FB1"/>
    <w:rsid w:val="003E70F1"/>
    <w:rsid w:val="003E71F2"/>
    <w:rsid w:val="003E7621"/>
    <w:rsid w:val="003E7B8F"/>
    <w:rsid w:val="003E7D98"/>
    <w:rsid w:val="003F0C07"/>
    <w:rsid w:val="003F0D36"/>
    <w:rsid w:val="003F14EA"/>
    <w:rsid w:val="003F1911"/>
    <w:rsid w:val="003F20C5"/>
    <w:rsid w:val="003F211F"/>
    <w:rsid w:val="003F22BF"/>
    <w:rsid w:val="003F2809"/>
    <w:rsid w:val="003F2A0B"/>
    <w:rsid w:val="003F2BEE"/>
    <w:rsid w:val="003F31FA"/>
    <w:rsid w:val="003F3345"/>
    <w:rsid w:val="003F33AB"/>
    <w:rsid w:val="003F357A"/>
    <w:rsid w:val="003F3DC3"/>
    <w:rsid w:val="003F3DD9"/>
    <w:rsid w:val="003F4049"/>
    <w:rsid w:val="003F4765"/>
    <w:rsid w:val="003F4BA6"/>
    <w:rsid w:val="003F4D0A"/>
    <w:rsid w:val="003F5E8A"/>
    <w:rsid w:val="003F630E"/>
    <w:rsid w:val="003F673D"/>
    <w:rsid w:val="003F6F2F"/>
    <w:rsid w:val="003F7474"/>
    <w:rsid w:val="003F754E"/>
    <w:rsid w:val="003F7A1D"/>
    <w:rsid w:val="003F7DDC"/>
    <w:rsid w:val="0040056C"/>
    <w:rsid w:val="004009DF"/>
    <w:rsid w:val="00400CA2"/>
    <w:rsid w:val="00400D17"/>
    <w:rsid w:val="0040150A"/>
    <w:rsid w:val="0040219A"/>
    <w:rsid w:val="0040230C"/>
    <w:rsid w:val="004026EF"/>
    <w:rsid w:val="004040F1"/>
    <w:rsid w:val="00404A21"/>
    <w:rsid w:val="00404D0A"/>
    <w:rsid w:val="00404F4C"/>
    <w:rsid w:val="004051AE"/>
    <w:rsid w:val="00405592"/>
    <w:rsid w:val="0040595B"/>
    <w:rsid w:val="00405C27"/>
    <w:rsid w:val="0040610C"/>
    <w:rsid w:val="004068A4"/>
    <w:rsid w:val="00406C5B"/>
    <w:rsid w:val="00406EBE"/>
    <w:rsid w:val="00407569"/>
    <w:rsid w:val="00407766"/>
    <w:rsid w:val="00407C29"/>
    <w:rsid w:val="00410148"/>
    <w:rsid w:val="00410689"/>
    <w:rsid w:val="00410958"/>
    <w:rsid w:val="0041099D"/>
    <w:rsid w:val="00410A0B"/>
    <w:rsid w:val="00411031"/>
    <w:rsid w:val="004112A1"/>
    <w:rsid w:val="0041165B"/>
    <w:rsid w:val="00411ADF"/>
    <w:rsid w:val="00412D39"/>
    <w:rsid w:val="00412E06"/>
    <w:rsid w:val="00412E3A"/>
    <w:rsid w:val="00413234"/>
    <w:rsid w:val="00413B91"/>
    <w:rsid w:val="00413F97"/>
    <w:rsid w:val="00414042"/>
    <w:rsid w:val="004147D5"/>
    <w:rsid w:val="00414B9D"/>
    <w:rsid w:val="00415870"/>
    <w:rsid w:val="00416CCE"/>
    <w:rsid w:val="00417031"/>
    <w:rsid w:val="00417F14"/>
    <w:rsid w:val="00420E7A"/>
    <w:rsid w:val="00421051"/>
    <w:rsid w:val="00421262"/>
    <w:rsid w:val="004219AD"/>
    <w:rsid w:val="00421E75"/>
    <w:rsid w:val="004224D6"/>
    <w:rsid w:val="00422B58"/>
    <w:rsid w:val="0042303F"/>
    <w:rsid w:val="004230D2"/>
    <w:rsid w:val="00423239"/>
    <w:rsid w:val="0042352B"/>
    <w:rsid w:val="0042395D"/>
    <w:rsid w:val="00423C52"/>
    <w:rsid w:val="00424284"/>
    <w:rsid w:val="00424D70"/>
    <w:rsid w:val="00424EB7"/>
    <w:rsid w:val="0042532D"/>
    <w:rsid w:val="00425B05"/>
    <w:rsid w:val="00425DFA"/>
    <w:rsid w:val="00426934"/>
    <w:rsid w:val="0042714C"/>
    <w:rsid w:val="004279EF"/>
    <w:rsid w:val="00427E06"/>
    <w:rsid w:val="0043049E"/>
    <w:rsid w:val="004308A5"/>
    <w:rsid w:val="004308D3"/>
    <w:rsid w:val="0043093E"/>
    <w:rsid w:val="00430972"/>
    <w:rsid w:val="00430A14"/>
    <w:rsid w:val="004318D6"/>
    <w:rsid w:val="004319C6"/>
    <w:rsid w:val="00431ADC"/>
    <w:rsid w:val="0043214A"/>
    <w:rsid w:val="00432670"/>
    <w:rsid w:val="004326A8"/>
    <w:rsid w:val="00432D14"/>
    <w:rsid w:val="00433870"/>
    <w:rsid w:val="004339CC"/>
    <w:rsid w:val="00433FC7"/>
    <w:rsid w:val="004340CF"/>
    <w:rsid w:val="004344A2"/>
    <w:rsid w:val="0043477C"/>
    <w:rsid w:val="004350EA"/>
    <w:rsid w:val="004352CD"/>
    <w:rsid w:val="004354B3"/>
    <w:rsid w:val="004355CB"/>
    <w:rsid w:val="0043564C"/>
    <w:rsid w:val="00435F5E"/>
    <w:rsid w:val="00436354"/>
    <w:rsid w:val="0043654C"/>
    <w:rsid w:val="00436590"/>
    <w:rsid w:val="0043677F"/>
    <w:rsid w:val="00436C54"/>
    <w:rsid w:val="00436EBE"/>
    <w:rsid w:val="00437322"/>
    <w:rsid w:val="0043737C"/>
    <w:rsid w:val="004378FD"/>
    <w:rsid w:val="00437A54"/>
    <w:rsid w:val="00437AAB"/>
    <w:rsid w:val="00437E90"/>
    <w:rsid w:val="004415FE"/>
    <w:rsid w:val="004418EE"/>
    <w:rsid w:val="0044190C"/>
    <w:rsid w:val="00441E8B"/>
    <w:rsid w:val="00441FBE"/>
    <w:rsid w:val="004428F3"/>
    <w:rsid w:val="00442F89"/>
    <w:rsid w:val="004441B5"/>
    <w:rsid w:val="004448B9"/>
    <w:rsid w:val="00444D03"/>
    <w:rsid w:val="00445EAF"/>
    <w:rsid w:val="004464B4"/>
    <w:rsid w:val="004465A4"/>
    <w:rsid w:val="00446E29"/>
    <w:rsid w:val="00447228"/>
    <w:rsid w:val="00447A98"/>
    <w:rsid w:val="00447D17"/>
    <w:rsid w:val="004503CE"/>
    <w:rsid w:val="004511C3"/>
    <w:rsid w:val="004514DD"/>
    <w:rsid w:val="004517D3"/>
    <w:rsid w:val="00451E49"/>
    <w:rsid w:val="00452F85"/>
    <w:rsid w:val="0045363F"/>
    <w:rsid w:val="00453A99"/>
    <w:rsid w:val="00453BAC"/>
    <w:rsid w:val="0045405C"/>
    <w:rsid w:val="0045435F"/>
    <w:rsid w:val="00454481"/>
    <w:rsid w:val="00455034"/>
    <w:rsid w:val="00455B33"/>
    <w:rsid w:val="00455E66"/>
    <w:rsid w:val="00456591"/>
    <w:rsid w:val="004568DD"/>
    <w:rsid w:val="00457168"/>
    <w:rsid w:val="0045722C"/>
    <w:rsid w:val="004574E9"/>
    <w:rsid w:val="00460029"/>
    <w:rsid w:val="0046080D"/>
    <w:rsid w:val="00460A61"/>
    <w:rsid w:val="004614E3"/>
    <w:rsid w:val="0046180B"/>
    <w:rsid w:val="00461DF6"/>
    <w:rsid w:val="00462192"/>
    <w:rsid w:val="00462464"/>
    <w:rsid w:val="00462FF2"/>
    <w:rsid w:val="00463BC2"/>
    <w:rsid w:val="0046405D"/>
    <w:rsid w:val="0046426A"/>
    <w:rsid w:val="00464BD5"/>
    <w:rsid w:val="00465595"/>
    <w:rsid w:val="004655A5"/>
    <w:rsid w:val="004659E0"/>
    <w:rsid w:val="00465A83"/>
    <w:rsid w:val="00465CB6"/>
    <w:rsid w:val="004669E7"/>
    <w:rsid w:val="00467111"/>
    <w:rsid w:val="004676D6"/>
    <w:rsid w:val="004678BD"/>
    <w:rsid w:val="00470310"/>
    <w:rsid w:val="00470410"/>
    <w:rsid w:val="00470B21"/>
    <w:rsid w:val="0047139C"/>
    <w:rsid w:val="00471874"/>
    <w:rsid w:val="00471C2C"/>
    <w:rsid w:val="00471FF2"/>
    <w:rsid w:val="00472604"/>
    <w:rsid w:val="004728AD"/>
    <w:rsid w:val="00473155"/>
    <w:rsid w:val="00473A42"/>
    <w:rsid w:val="00473BA2"/>
    <w:rsid w:val="004743E8"/>
    <w:rsid w:val="00474419"/>
    <w:rsid w:val="00474674"/>
    <w:rsid w:val="00474CD8"/>
    <w:rsid w:val="00474E1C"/>
    <w:rsid w:val="004751AE"/>
    <w:rsid w:val="004768A4"/>
    <w:rsid w:val="00476D80"/>
    <w:rsid w:val="004770EC"/>
    <w:rsid w:val="004772AA"/>
    <w:rsid w:val="00477376"/>
    <w:rsid w:val="00477A5F"/>
    <w:rsid w:val="00477E9E"/>
    <w:rsid w:val="00481436"/>
    <w:rsid w:val="00481551"/>
    <w:rsid w:val="004829C5"/>
    <w:rsid w:val="004833A6"/>
    <w:rsid w:val="004838B6"/>
    <w:rsid w:val="00484237"/>
    <w:rsid w:val="00484276"/>
    <w:rsid w:val="004842A5"/>
    <w:rsid w:val="0048451D"/>
    <w:rsid w:val="00484A53"/>
    <w:rsid w:val="00484D01"/>
    <w:rsid w:val="0048500E"/>
    <w:rsid w:val="004850A2"/>
    <w:rsid w:val="004857A3"/>
    <w:rsid w:val="0048581A"/>
    <w:rsid w:val="00486E9F"/>
    <w:rsid w:val="00487756"/>
    <w:rsid w:val="00490202"/>
    <w:rsid w:val="0049066F"/>
    <w:rsid w:val="004907ED"/>
    <w:rsid w:val="00490BDD"/>
    <w:rsid w:val="004919FC"/>
    <w:rsid w:val="0049258A"/>
    <w:rsid w:val="004927C6"/>
    <w:rsid w:val="00492B86"/>
    <w:rsid w:val="00492D8D"/>
    <w:rsid w:val="0049428E"/>
    <w:rsid w:val="004944C8"/>
    <w:rsid w:val="00494C21"/>
    <w:rsid w:val="004954EF"/>
    <w:rsid w:val="004956F1"/>
    <w:rsid w:val="00495C50"/>
    <w:rsid w:val="004964F7"/>
    <w:rsid w:val="004968A6"/>
    <w:rsid w:val="0049712D"/>
    <w:rsid w:val="00497591"/>
    <w:rsid w:val="004975ED"/>
    <w:rsid w:val="00497EF5"/>
    <w:rsid w:val="004A010C"/>
    <w:rsid w:val="004A09CF"/>
    <w:rsid w:val="004A160C"/>
    <w:rsid w:val="004A1D4A"/>
    <w:rsid w:val="004A221C"/>
    <w:rsid w:val="004A304D"/>
    <w:rsid w:val="004A3175"/>
    <w:rsid w:val="004A340A"/>
    <w:rsid w:val="004A3898"/>
    <w:rsid w:val="004A3DFC"/>
    <w:rsid w:val="004A3E1A"/>
    <w:rsid w:val="004A474A"/>
    <w:rsid w:val="004A4B40"/>
    <w:rsid w:val="004A4C7B"/>
    <w:rsid w:val="004A4E2A"/>
    <w:rsid w:val="004A4E3A"/>
    <w:rsid w:val="004A59D0"/>
    <w:rsid w:val="004A5FA5"/>
    <w:rsid w:val="004A6248"/>
    <w:rsid w:val="004A6BD8"/>
    <w:rsid w:val="004A71CD"/>
    <w:rsid w:val="004B009B"/>
    <w:rsid w:val="004B0A44"/>
    <w:rsid w:val="004B0B2A"/>
    <w:rsid w:val="004B0C13"/>
    <w:rsid w:val="004B0F57"/>
    <w:rsid w:val="004B110A"/>
    <w:rsid w:val="004B118B"/>
    <w:rsid w:val="004B1624"/>
    <w:rsid w:val="004B170F"/>
    <w:rsid w:val="004B19E1"/>
    <w:rsid w:val="004B21E7"/>
    <w:rsid w:val="004B2403"/>
    <w:rsid w:val="004B3250"/>
    <w:rsid w:val="004B45F4"/>
    <w:rsid w:val="004B4819"/>
    <w:rsid w:val="004B4930"/>
    <w:rsid w:val="004B4FF2"/>
    <w:rsid w:val="004B502F"/>
    <w:rsid w:val="004B50E8"/>
    <w:rsid w:val="004B57C8"/>
    <w:rsid w:val="004B5D1A"/>
    <w:rsid w:val="004B610E"/>
    <w:rsid w:val="004B6233"/>
    <w:rsid w:val="004B6607"/>
    <w:rsid w:val="004B6EEE"/>
    <w:rsid w:val="004B6F30"/>
    <w:rsid w:val="004B7424"/>
    <w:rsid w:val="004B7C50"/>
    <w:rsid w:val="004C01F1"/>
    <w:rsid w:val="004C0501"/>
    <w:rsid w:val="004C0E18"/>
    <w:rsid w:val="004C1930"/>
    <w:rsid w:val="004C2592"/>
    <w:rsid w:val="004C2675"/>
    <w:rsid w:val="004C29A5"/>
    <w:rsid w:val="004C2F64"/>
    <w:rsid w:val="004C336C"/>
    <w:rsid w:val="004C358F"/>
    <w:rsid w:val="004C3C07"/>
    <w:rsid w:val="004C4142"/>
    <w:rsid w:val="004C427E"/>
    <w:rsid w:val="004C4973"/>
    <w:rsid w:val="004C4C71"/>
    <w:rsid w:val="004C4E89"/>
    <w:rsid w:val="004C5357"/>
    <w:rsid w:val="004C5A05"/>
    <w:rsid w:val="004C5BAB"/>
    <w:rsid w:val="004C5E59"/>
    <w:rsid w:val="004C639B"/>
    <w:rsid w:val="004C6A9D"/>
    <w:rsid w:val="004C6D8C"/>
    <w:rsid w:val="004C6DD4"/>
    <w:rsid w:val="004C6FEE"/>
    <w:rsid w:val="004C72A6"/>
    <w:rsid w:val="004D0669"/>
    <w:rsid w:val="004D0724"/>
    <w:rsid w:val="004D142C"/>
    <w:rsid w:val="004D1689"/>
    <w:rsid w:val="004D1B06"/>
    <w:rsid w:val="004D2252"/>
    <w:rsid w:val="004D2B17"/>
    <w:rsid w:val="004D3146"/>
    <w:rsid w:val="004D39E3"/>
    <w:rsid w:val="004D3C8B"/>
    <w:rsid w:val="004D3F86"/>
    <w:rsid w:val="004D453C"/>
    <w:rsid w:val="004D48DC"/>
    <w:rsid w:val="004D5495"/>
    <w:rsid w:val="004D54D5"/>
    <w:rsid w:val="004D550E"/>
    <w:rsid w:val="004D624F"/>
    <w:rsid w:val="004D62FC"/>
    <w:rsid w:val="004D650F"/>
    <w:rsid w:val="004D6955"/>
    <w:rsid w:val="004D6C28"/>
    <w:rsid w:val="004D76C4"/>
    <w:rsid w:val="004D7FC2"/>
    <w:rsid w:val="004E0CBA"/>
    <w:rsid w:val="004E23FF"/>
    <w:rsid w:val="004E253C"/>
    <w:rsid w:val="004E25EB"/>
    <w:rsid w:val="004E2FD4"/>
    <w:rsid w:val="004E3292"/>
    <w:rsid w:val="004E3F9D"/>
    <w:rsid w:val="004E3FE7"/>
    <w:rsid w:val="004E523A"/>
    <w:rsid w:val="004E53DD"/>
    <w:rsid w:val="004E55DA"/>
    <w:rsid w:val="004E58F6"/>
    <w:rsid w:val="004E5B17"/>
    <w:rsid w:val="004E6409"/>
    <w:rsid w:val="004E6546"/>
    <w:rsid w:val="004E7C82"/>
    <w:rsid w:val="004E7D29"/>
    <w:rsid w:val="004E7F53"/>
    <w:rsid w:val="004E7F85"/>
    <w:rsid w:val="004E7FC9"/>
    <w:rsid w:val="004F0384"/>
    <w:rsid w:val="004F108B"/>
    <w:rsid w:val="004F1301"/>
    <w:rsid w:val="004F18D2"/>
    <w:rsid w:val="004F28A9"/>
    <w:rsid w:val="004F36C6"/>
    <w:rsid w:val="004F3748"/>
    <w:rsid w:val="004F3DE4"/>
    <w:rsid w:val="004F4B7A"/>
    <w:rsid w:val="004F4C7B"/>
    <w:rsid w:val="004F4CED"/>
    <w:rsid w:val="004F4E55"/>
    <w:rsid w:val="004F4F6D"/>
    <w:rsid w:val="004F5676"/>
    <w:rsid w:val="004F5CA1"/>
    <w:rsid w:val="004F5D17"/>
    <w:rsid w:val="004F6A0E"/>
    <w:rsid w:val="004F74D2"/>
    <w:rsid w:val="004F7713"/>
    <w:rsid w:val="004F7E42"/>
    <w:rsid w:val="00500588"/>
    <w:rsid w:val="00500BA9"/>
    <w:rsid w:val="00501DE8"/>
    <w:rsid w:val="005024CF"/>
    <w:rsid w:val="005033EC"/>
    <w:rsid w:val="00503844"/>
    <w:rsid w:val="00503C94"/>
    <w:rsid w:val="005042D2"/>
    <w:rsid w:val="005059B2"/>
    <w:rsid w:val="00505A1B"/>
    <w:rsid w:val="00505BB3"/>
    <w:rsid w:val="00505BE0"/>
    <w:rsid w:val="0050628D"/>
    <w:rsid w:val="00506B1B"/>
    <w:rsid w:val="00507FDF"/>
    <w:rsid w:val="00510852"/>
    <w:rsid w:val="00510D74"/>
    <w:rsid w:val="00511445"/>
    <w:rsid w:val="00511800"/>
    <w:rsid w:val="00511F59"/>
    <w:rsid w:val="00512222"/>
    <w:rsid w:val="00512871"/>
    <w:rsid w:val="00512987"/>
    <w:rsid w:val="005132B7"/>
    <w:rsid w:val="0051353B"/>
    <w:rsid w:val="005135E9"/>
    <w:rsid w:val="00513C82"/>
    <w:rsid w:val="00513E7F"/>
    <w:rsid w:val="00514045"/>
    <w:rsid w:val="00514BA7"/>
    <w:rsid w:val="00514C5C"/>
    <w:rsid w:val="00514CF6"/>
    <w:rsid w:val="00514D68"/>
    <w:rsid w:val="0051530B"/>
    <w:rsid w:val="0051536D"/>
    <w:rsid w:val="0051537A"/>
    <w:rsid w:val="005153D0"/>
    <w:rsid w:val="00515F9E"/>
    <w:rsid w:val="00515FE5"/>
    <w:rsid w:val="005162AF"/>
    <w:rsid w:val="00516DCD"/>
    <w:rsid w:val="005170DF"/>
    <w:rsid w:val="005171B3"/>
    <w:rsid w:val="00517AE7"/>
    <w:rsid w:val="00517E51"/>
    <w:rsid w:val="005211AD"/>
    <w:rsid w:val="00521265"/>
    <w:rsid w:val="00521288"/>
    <w:rsid w:val="0052204D"/>
    <w:rsid w:val="0052240E"/>
    <w:rsid w:val="005224A6"/>
    <w:rsid w:val="00522B20"/>
    <w:rsid w:val="00522BDE"/>
    <w:rsid w:val="005238E1"/>
    <w:rsid w:val="00523A29"/>
    <w:rsid w:val="00523BC5"/>
    <w:rsid w:val="00524252"/>
    <w:rsid w:val="00524CD2"/>
    <w:rsid w:val="0052554E"/>
    <w:rsid w:val="0052557E"/>
    <w:rsid w:val="00525D3B"/>
    <w:rsid w:val="00525E49"/>
    <w:rsid w:val="00525F0F"/>
    <w:rsid w:val="00526036"/>
    <w:rsid w:val="00526C3A"/>
    <w:rsid w:val="00526F1D"/>
    <w:rsid w:val="00527259"/>
    <w:rsid w:val="00527A84"/>
    <w:rsid w:val="00530329"/>
    <w:rsid w:val="00530367"/>
    <w:rsid w:val="005304CB"/>
    <w:rsid w:val="005308AF"/>
    <w:rsid w:val="005309C2"/>
    <w:rsid w:val="00531E04"/>
    <w:rsid w:val="00532663"/>
    <w:rsid w:val="00532C64"/>
    <w:rsid w:val="00533102"/>
    <w:rsid w:val="005333F0"/>
    <w:rsid w:val="00533D8F"/>
    <w:rsid w:val="00533EB7"/>
    <w:rsid w:val="005340AA"/>
    <w:rsid w:val="005364D6"/>
    <w:rsid w:val="00536A4C"/>
    <w:rsid w:val="0053772D"/>
    <w:rsid w:val="00537B6C"/>
    <w:rsid w:val="00537FF4"/>
    <w:rsid w:val="00540EF5"/>
    <w:rsid w:val="00541453"/>
    <w:rsid w:val="005417A7"/>
    <w:rsid w:val="00541865"/>
    <w:rsid w:val="00541C95"/>
    <w:rsid w:val="005422E5"/>
    <w:rsid w:val="005429A6"/>
    <w:rsid w:val="0054324B"/>
    <w:rsid w:val="005438ED"/>
    <w:rsid w:val="005446AD"/>
    <w:rsid w:val="00544F4C"/>
    <w:rsid w:val="005450C5"/>
    <w:rsid w:val="00545B55"/>
    <w:rsid w:val="00546278"/>
    <w:rsid w:val="00546447"/>
    <w:rsid w:val="005465E1"/>
    <w:rsid w:val="00546B6B"/>
    <w:rsid w:val="005475B2"/>
    <w:rsid w:val="00547774"/>
    <w:rsid w:val="00550052"/>
    <w:rsid w:val="005500D1"/>
    <w:rsid w:val="00550149"/>
    <w:rsid w:val="0055018B"/>
    <w:rsid w:val="005501DF"/>
    <w:rsid w:val="0055041E"/>
    <w:rsid w:val="0055061C"/>
    <w:rsid w:val="00551C90"/>
    <w:rsid w:val="005526B9"/>
    <w:rsid w:val="005528D7"/>
    <w:rsid w:val="00552C85"/>
    <w:rsid w:val="00552D35"/>
    <w:rsid w:val="00553101"/>
    <w:rsid w:val="0055345A"/>
    <w:rsid w:val="00553921"/>
    <w:rsid w:val="00553B22"/>
    <w:rsid w:val="00554DC1"/>
    <w:rsid w:val="00554E78"/>
    <w:rsid w:val="00555098"/>
    <w:rsid w:val="00555A28"/>
    <w:rsid w:val="00555A3C"/>
    <w:rsid w:val="005563D2"/>
    <w:rsid w:val="00556A53"/>
    <w:rsid w:val="00556D92"/>
    <w:rsid w:val="005577C6"/>
    <w:rsid w:val="00560295"/>
    <w:rsid w:val="005605F6"/>
    <w:rsid w:val="005606FB"/>
    <w:rsid w:val="00561561"/>
    <w:rsid w:val="00561DF2"/>
    <w:rsid w:val="005624C8"/>
    <w:rsid w:val="005627B5"/>
    <w:rsid w:val="00562D67"/>
    <w:rsid w:val="00562E86"/>
    <w:rsid w:val="005631A1"/>
    <w:rsid w:val="00563641"/>
    <w:rsid w:val="005636AC"/>
    <w:rsid w:val="0056437B"/>
    <w:rsid w:val="00564C52"/>
    <w:rsid w:val="00564D4D"/>
    <w:rsid w:val="00565182"/>
    <w:rsid w:val="00565626"/>
    <w:rsid w:val="0056599F"/>
    <w:rsid w:val="00565F54"/>
    <w:rsid w:val="00565FBB"/>
    <w:rsid w:val="005660BA"/>
    <w:rsid w:val="00566DC6"/>
    <w:rsid w:val="0056758F"/>
    <w:rsid w:val="00567851"/>
    <w:rsid w:val="00567A29"/>
    <w:rsid w:val="00567A49"/>
    <w:rsid w:val="00567F91"/>
    <w:rsid w:val="005701DB"/>
    <w:rsid w:val="00570212"/>
    <w:rsid w:val="0057059D"/>
    <w:rsid w:val="00570CF9"/>
    <w:rsid w:val="00571317"/>
    <w:rsid w:val="005717D9"/>
    <w:rsid w:val="00571977"/>
    <w:rsid w:val="005724DE"/>
    <w:rsid w:val="005726C6"/>
    <w:rsid w:val="00572B17"/>
    <w:rsid w:val="00572C03"/>
    <w:rsid w:val="005732E6"/>
    <w:rsid w:val="00573345"/>
    <w:rsid w:val="00573ACD"/>
    <w:rsid w:val="00573C84"/>
    <w:rsid w:val="00573D4A"/>
    <w:rsid w:val="00573DBE"/>
    <w:rsid w:val="00573E43"/>
    <w:rsid w:val="00573FDB"/>
    <w:rsid w:val="0057418A"/>
    <w:rsid w:val="00575204"/>
    <w:rsid w:val="005752BF"/>
    <w:rsid w:val="0057593D"/>
    <w:rsid w:val="00575F7A"/>
    <w:rsid w:val="0057605B"/>
    <w:rsid w:val="0057631E"/>
    <w:rsid w:val="00576875"/>
    <w:rsid w:val="005769A1"/>
    <w:rsid w:val="0057704A"/>
    <w:rsid w:val="005773FE"/>
    <w:rsid w:val="0057787F"/>
    <w:rsid w:val="005800F8"/>
    <w:rsid w:val="00580575"/>
    <w:rsid w:val="005805FA"/>
    <w:rsid w:val="0058072D"/>
    <w:rsid w:val="00580EBE"/>
    <w:rsid w:val="00581246"/>
    <w:rsid w:val="0058186A"/>
    <w:rsid w:val="0058208B"/>
    <w:rsid w:val="00583D9E"/>
    <w:rsid w:val="00583E71"/>
    <w:rsid w:val="00583E8D"/>
    <w:rsid w:val="00584175"/>
    <w:rsid w:val="00584559"/>
    <w:rsid w:val="00584B05"/>
    <w:rsid w:val="00584FA1"/>
    <w:rsid w:val="00585B94"/>
    <w:rsid w:val="00586A75"/>
    <w:rsid w:val="00586F34"/>
    <w:rsid w:val="00587038"/>
    <w:rsid w:val="00587584"/>
    <w:rsid w:val="00587611"/>
    <w:rsid w:val="0058794E"/>
    <w:rsid w:val="00587C36"/>
    <w:rsid w:val="00587DAB"/>
    <w:rsid w:val="00590134"/>
    <w:rsid w:val="00591E02"/>
    <w:rsid w:val="0059203B"/>
    <w:rsid w:val="00592160"/>
    <w:rsid w:val="005922BC"/>
    <w:rsid w:val="00593253"/>
    <w:rsid w:val="00593327"/>
    <w:rsid w:val="005934BB"/>
    <w:rsid w:val="00593E7E"/>
    <w:rsid w:val="00593EF6"/>
    <w:rsid w:val="005940F7"/>
    <w:rsid w:val="0059452B"/>
    <w:rsid w:val="005945C6"/>
    <w:rsid w:val="005946C6"/>
    <w:rsid w:val="0059471B"/>
    <w:rsid w:val="00595270"/>
    <w:rsid w:val="00595532"/>
    <w:rsid w:val="00596392"/>
    <w:rsid w:val="0059644A"/>
    <w:rsid w:val="005967E2"/>
    <w:rsid w:val="00597D33"/>
    <w:rsid w:val="005A0045"/>
    <w:rsid w:val="005A023A"/>
    <w:rsid w:val="005A035A"/>
    <w:rsid w:val="005A0FF4"/>
    <w:rsid w:val="005A1578"/>
    <w:rsid w:val="005A28D8"/>
    <w:rsid w:val="005A3373"/>
    <w:rsid w:val="005A3478"/>
    <w:rsid w:val="005A397F"/>
    <w:rsid w:val="005A4664"/>
    <w:rsid w:val="005A4A09"/>
    <w:rsid w:val="005A4C0C"/>
    <w:rsid w:val="005A51AA"/>
    <w:rsid w:val="005A556F"/>
    <w:rsid w:val="005A6464"/>
    <w:rsid w:val="005A684F"/>
    <w:rsid w:val="005A77D6"/>
    <w:rsid w:val="005B05BE"/>
    <w:rsid w:val="005B072D"/>
    <w:rsid w:val="005B1269"/>
    <w:rsid w:val="005B1552"/>
    <w:rsid w:val="005B1EED"/>
    <w:rsid w:val="005B1F48"/>
    <w:rsid w:val="005B27C5"/>
    <w:rsid w:val="005B2A9A"/>
    <w:rsid w:val="005B2BF4"/>
    <w:rsid w:val="005B368E"/>
    <w:rsid w:val="005B455C"/>
    <w:rsid w:val="005B4C81"/>
    <w:rsid w:val="005B5024"/>
    <w:rsid w:val="005B5389"/>
    <w:rsid w:val="005B54A0"/>
    <w:rsid w:val="005B5AA0"/>
    <w:rsid w:val="005B609F"/>
    <w:rsid w:val="005B60A8"/>
    <w:rsid w:val="005B676D"/>
    <w:rsid w:val="005B6A32"/>
    <w:rsid w:val="005B70F7"/>
    <w:rsid w:val="005B740B"/>
    <w:rsid w:val="005B74F9"/>
    <w:rsid w:val="005C0092"/>
    <w:rsid w:val="005C0F32"/>
    <w:rsid w:val="005C1029"/>
    <w:rsid w:val="005C14E2"/>
    <w:rsid w:val="005C1512"/>
    <w:rsid w:val="005C2729"/>
    <w:rsid w:val="005C2951"/>
    <w:rsid w:val="005C2C1A"/>
    <w:rsid w:val="005C35BD"/>
    <w:rsid w:val="005C3CDF"/>
    <w:rsid w:val="005C409D"/>
    <w:rsid w:val="005C4422"/>
    <w:rsid w:val="005C451B"/>
    <w:rsid w:val="005C4644"/>
    <w:rsid w:val="005C4889"/>
    <w:rsid w:val="005C4E21"/>
    <w:rsid w:val="005C4E28"/>
    <w:rsid w:val="005C4E95"/>
    <w:rsid w:val="005C4F45"/>
    <w:rsid w:val="005C6465"/>
    <w:rsid w:val="005C6718"/>
    <w:rsid w:val="005C6940"/>
    <w:rsid w:val="005C70D3"/>
    <w:rsid w:val="005C72C9"/>
    <w:rsid w:val="005C7440"/>
    <w:rsid w:val="005C74DC"/>
    <w:rsid w:val="005C7549"/>
    <w:rsid w:val="005C7C88"/>
    <w:rsid w:val="005D06E2"/>
    <w:rsid w:val="005D0C35"/>
    <w:rsid w:val="005D1709"/>
    <w:rsid w:val="005D1B85"/>
    <w:rsid w:val="005D1FE0"/>
    <w:rsid w:val="005D229F"/>
    <w:rsid w:val="005D2384"/>
    <w:rsid w:val="005D2789"/>
    <w:rsid w:val="005D29D2"/>
    <w:rsid w:val="005D2B35"/>
    <w:rsid w:val="005D3C69"/>
    <w:rsid w:val="005D3CB2"/>
    <w:rsid w:val="005D455E"/>
    <w:rsid w:val="005D4B7F"/>
    <w:rsid w:val="005D4D0A"/>
    <w:rsid w:val="005D58ED"/>
    <w:rsid w:val="005D5B4B"/>
    <w:rsid w:val="005D5BD6"/>
    <w:rsid w:val="005D636F"/>
    <w:rsid w:val="005D6BF1"/>
    <w:rsid w:val="005D6E48"/>
    <w:rsid w:val="005D7037"/>
    <w:rsid w:val="005D71AC"/>
    <w:rsid w:val="005D7D62"/>
    <w:rsid w:val="005E107C"/>
    <w:rsid w:val="005E209A"/>
    <w:rsid w:val="005E23CB"/>
    <w:rsid w:val="005E23D3"/>
    <w:rsid w:val="005E2591"/>
    <w:rsid w:val="005E26A3"/>
    <w:rsid w:val="005E2778"/>
    <w:rsid w:val="005E27B2"/>
    <w:rsid w:val="005E34F2"/>
    <w:rsid w:val="005E3542"/>
    <w:rsid w:val="005E3703"/>
    <w:rsid w:val="005E388D"/>
    <w:rsid w:val="005E3B5E"/>
    <w:rsid w:val="005E3F39"/>
    <w:rsid w:val="005E4BED"/>
    <w:rsid w:val="005E4C89"/>
    <w:rsid w:val="005E4D97"/>
    <w:rsid w:val="005E53A2"/>
    <w:rsid w:val="005E54BA"/>
    <w:rsid w:val="005E5863"/>
    <w:rsid w:val="005E5B49"/>
    <w:rsid w:val="005E6015"/>
    <w:rsid w:val="005E68B2"/>
    <w:rsid w:val="005E6B3E"/>
    <w:rsid w:val="005E6CF1"/>
    <w:rsid w:val="005E7277"/>
    <w:rsid w:val="005E7F83"/>
    <w:rsid w:val="005F0010"/>
    <w:rsid w:val="005F0424"/>
    <w:rsid w:val="005F0CD8"/>
    <w:rsid w:val="005F0CE2"/>
    <w:rsid w:val="005F1053"/>
    <w:rsid w:val="005F108D"/>
    <w:rsid w:val="005F119D"/>
    <w:rsid w:val="005F1AEE"/>
    <w:rsid w:val="005F1B26"/>
    <w:rsid w:val="005F2A9E"/>
    <w:rsid w:val="005F2ED2"/>
    <w:rsid w:val="005F32DC"/>
    <w:rsid w:val="005F3339"/>
    <w:rsid w:val="005F35B6"/>
    <w:rsid w:val="005F3826"/>
    <w:rsid w:val="005F3A65"/>
    <w:rsid w:val="005F3D91"/>
    <w:rsid w:val="005F41F1"/>
    <w:rsid w:val="005F480C"/>
    <w:rsid w:val="005F4E26"/>
    <w:rsid w:val="005F4FCC"/>
    <w:rsid w:val="005F5203"/>
    <w:rsid w:val="005F525B"/>
    <w:rsid w:val="005F538B"/>
    <w:rsid w:val="005F53E7"/>
    <w:rsid w:val="005F5C02"/>
    <w:rsid w:val="005F6368"/>
    <w:rsid w:val="005F73F3"/>
    <w:rsid w:val="006000AD"/>
    <w:rsid w:val="0060093D"/>
    <w:rsid w:val="00600ED8"/>
    <w:rsid w:val="006011AC"/>
    <w:rsid w:val="006019D2"/>
    <w:rsid w:val="0060202F"/>
    <w:rsid w:val="00602441"/>
    <w:rsid w:val="00602447"/>
    <w:rsid w:val="006025F8"/>
    <w:rsid w:val="00603436"/>
    <w:rsid w:val="00603516"/>
    <w:rsid w:val="00603D7D"/>
    <w:rsid w:val="00604554"/>
    <w:rsid w:val="00604A51"/>
    <w:rsid w:val="00604BC7"/>
    <w:rsid w:val="00604FC9"/>
    <w:rsid w:val="00605099"/>
    <w:rsid w:val="006054FB"/>
    <w:rsid w:val="00605CB0"/>
    <w:rsid w:val="00607D49"/>
    <w:rsid w:val="0061087A"/>
    <w:rsid w:val="00610D5C"/>
    <w:rsid w:val="00611370"/>
    <w:rsid w:val="0061228E"/>
    <w:rsid w:val="0061229A"/>
    <w:rsid w:val="0061290A"/>
    <w:rsid w:val="00612DD5"/>
    <w:rsid w:val="006130A7"/>
    <w:rsid w:val="00613AE1"/>
    <w:rsid w:val="00614AD0"/>
    <w:rsid w:val="00615082"/>
    <w:rsid w:val="0061542A"/>
    <w:rsid w:val="006162B7"/>
    <w:rsid w:val="006162D4"/>
    <w:rsid w:val="006163A7"/>
    <w:rsid w:val="0061698C"/>
    <w:rsid w:val="00616D38"/>
    <w:rsid w:val="00617052"/>
    <w:rsid w:val="006174F4"/>
    <w:rsid w:val="00617769"/>
    <w:rsid w:val="006178AD"/>
    <w:rsid w:val="00620570"/>
    <w:rsid w:val="00620E77"/>
    <w:rsid w:val="00621641"/>
    <w:rsid w:val="00621704"/>
    <w:rsid w:val="00621917"/>
    <w:rsid w:val="00621A11"/>
    <w:rsid w:val="00621CB6"/>
    <w:rsid w:val="00621E88"/>
    <w:rsid w:val="0062214D"/>
    <w:rsid w:val="00622291"/>
    <w:rsid w:val="0062239F"/>
    <w:rsid w:val="00622754"/>
    <w:rsid w:val="00622B87"/>
    <w:rsid w:val="0062323D"/>
    <w:rsid w:val="00623281"/>
    <w:rsid w:val="00624811"/>
    <w:rsid w:val="00625410"/>
    <w:rsid w:val="00625AB5"/>
    <w:rsid w:val="00625E4B"/>
    <w:rsid w:val="0062675B"/>
    <w:rsid w:val="006270ED"/>
    <w:rsid w:val="006272F9"/>
    <w:rsid w:val="006277A3"/>
    <w:rsid w:val="00627ACF"/>
    <w:rsid w:val="00627BF1"/>
    <w:rsid w:val="00627D0C"/>
    <w:rsid w:val="00630207"/>
    <w:rsid w:val="006304C3"/>
    <w:rsid w:val="00631458"/>
    <w:rsid w:val="0063276E"/>
    <w:rsid w:val="00633BB8"/>
    <w:rsid w:val="00633DEF"/>
    <w:rsid w:val="006341DB"/>
    <w:rsid w:val="0063427B"/>
    <w:rsid w:val="00634BCD"/>
    <w:rsid w:val="00634CA0"/>
    <w:rsid w:val="00634CFC"/>
    <w:rsid w:val="0063502B"/>
    <w:rsid w:val="006352D6"/>
    <w:rsid w:val="00635B4C"/>
    <w:rsid w:val="00635BCB"/>
    <w:rsid w:val="00635EDE"/>
    <w:rsid w:val="0063643D"/>
    <w:rsid w:val="0063665C"/>
    <w:rsid w:val="00636A4E"/>
    <w:rsid w:val="00636C65"/>
    <w:rsid w:val="00636E15"/>
    <w:rsid w:val="00637052"/>
    <w:rsid w:val="0063782D"/>
    <w:rsid w:val="00637B79"/>
    <w:rsid w:val="00637F84"/>
    <w:rsid w:val="006407FA"/>
    <w:rsid w:val="00640EA2"/>
    <w:rsid w:val="00641011"/>
    <w:rsid w:val="006411A3"/>
    <w:rsid w:val="00641ECB"/>
    <w:rsid w:val="0064261E"/>
    <w:rsid w:val="00642924"/>
    <w:rsid w:val="00642E7D"/>
    <w:rsid w:val="006432D5"/>
    <w:rsid w:val="00643D17"/>
    <w:rsid w:val="006450B4"/>
    <w:rsid w:val="00645716"/>
    <w:rsid w:val="00646222"/>
    <w:rsid w:val="00646732"/>
    <w:rsid w:val="00646B93"/>
    <w:rsid w:val="00646E9B"/>
    <w:rsid w:val="006474B5"/>
    <w:rsid w:val="00647FE3"/>
    <w:rsid w:val="00650274"/>
    <w:rsid w:val="006502F9"/>
    <w:rsid w:val="006506F5"/>
    <w:rsid w:val="00650A59"/>
    <w:rsid w:val="006514D9"/>
    <w:rsid w:val="0065151D"/>
    <w:rsid w:val="006515CE"/>
    <w:rsid w:val="00651EB7"/>
    <w:rsid w:val="00652413"/>
    <w:rsid w:val="006528F8"/>
    <w:rsid w:val="00653006"/>
    <w:rsid w:val="006537CE"/>
    <w:rsid w:val="00653B48"/>
    <w:rsid w:val="006541E7"/>
    <w:rsid w:val="00654353"/>
    <w:rsid w:val="00654E46"/>
    <w:rsid w:val="00655AD7"/>
    <w:rsid w:val="00655E92"/>
    <w:rsid w:val="00655FC6"/>
    <w:rsid w:val="00657CCC"/>
    <w:rsid w:val="00657D28"/>
    <w:rsid w:val="00657E71"/>
    <w:rsid w:val="00660766"/>
    <w:rsid w:val="006608C9"/>
    <w:rsid w:val="00660BA4"/>
    <w:rsid w:val="00660D6C"/>
    <w:rsid w:val="006616D2"/>
    <w:rsid w:val="006618B0"/>
    <w:rsid w:val="00662206"/>
    <w:rsid w:val="00662B67"/>
    <w:rsid w:val="00662C7C"/>
    <w:rsid w:val="00662E9D"/>
    <w:rsid w:val="0066358B"/>
    <w:rsid w:val="006643F4"/>
    <w:rsid w:val="00664BE6"/>
    <w:rsid w:val="00664C6C"/>
    <w:rsid w:val="00665101"/>
    <w:rsid w:val="006652AA"/>
    <w:rsid w:val="00665566"/>
    <w:rsid w:val="00666F76"/>
    <w:rsid w:val="006675BF"/>
    <w:rsid w:val="00667708"/>
    <w:rsid w:val="00667B02"/>
    <w:rsid w:val="00667E8B"/>
    <w:rsid w:val="0067056A"/>
    <w:rsid w:val="006715A7"/>
    <w:rsid w:val="006726B9"/>
    <w:rsid w:val="00672F50"/>
    <w:rsid w:val="006730AA"/>
    <w:rsid w:val="006732F2"/>
    <w:rsid w:val="006738B9"/>
    <w:rsid w:val="00674036"/>
    <w:rsid w:val="006741E8"/>
    <w:rsid w:val="0067473F"/>
    <w:rsid w:val="0067474D"/>
    <w:rsid w:val="006748BC"/>
    <w:rsid w:val="00674B5C"/>
    <w:rsid w:val="006751FE"/>
    <w:rsid w:val="00675FA6"/>
    <w:rsid w:val="006760CF"/>
    <w:rsid w:val="00676614"/>
    <w:rsid w:val="0067698E"/>
    <w:rsid w:val="00676A1F"/>
    <w:rsid w:val="00677BE0"/>
    <w:rsid w:val="006805B3"/>
    <w:rsid w:val="0068084B"/>
    <w:rsid w:val="00680E3F"/>
    <w:rsid w:val="006810FA"/>
    <w:rsid w:val="006812FA"/>
    <w:rsid w:val="00681634"/>
    <w:rsid w:val="006817E8"/>
    <w:rsid w:val="00681963"/>
    <w:rsid w:val="00681C8E"/>
    <w:rsid w:val="00681D59"/>
    <w:rsid w:val="006826A9"/>
    <w:rsid w:val="00682942"/>
    <w:rsid w:val="00682F0C"/>
    <w:rsid w:val="00683023"/>
    <w:rsid w:val="00683166"/>
    <w:rsid w:val="00684630"/>
    <w:rsid w:val="006846F5"/>
    <w:rsid w:val="00684810"/>
    <w:rsid w:val="00685021"/>
    <w:rsid w:val="0068587D"/>
    <w:rsid w:val="006858E4"/>
    <w:rsid w:val="00685BCF"/>
    <w:rsid w:val="006860BC"/>
    <w:rsid w:val="006860CD"/>
    <w:rsid w:val="006869AF"/>
    <w:rsid w:val="00686ADF"/>
    <w:rsid w:val="00686B4D"/>
    <w:rsid w:val="00686B72"/>
    <w:rsid w:val="00686E51"/>
    <w:rsid w:val="00686F54"/>
    <w:rsid w:val="006876F3"/>
    <w:rsid w:val="00690111"/>
    <w:rsid w:val="0069113A"/>
    <w:rsid w:val="00691B81"/>
    <w:rsid w:val="0069209B"/>
    <w:rsid w:val="006920B9"/>
    <w:rsid w:val="0069251C"/>
    <w:rsid w:val="00693CB4"/>
    <w:rsid w:val="0069424A"/>
    <w:rsid w:val="00694685"/>
    <w:rsid w:val="006947B7"/>
    <w:rsid w:val="00694BBE"/>
    <w:rsid w:val="006953FD"/>
    <w:rsid w:val="00696C6E"/>
    <w:rsid w:val="0069709B"/>
    <w:rsid w:val="006970D1"/>
    <w:rsid w:val="0069760A"/>
    <w:rsid w:val="006A0020"/>
    <w:rsid w:val="006A06EA"/>
    <w:rsid w:val="006A2B49"/>
    <w:rsid w:val="006A3B9C"/>
    <w:rsid w:val="006A3D90"/>
    <w:rsid w:val="006A48E9"/>
    <w:rsid w:val="006A4AD6"/>
    <w:rsid w:val="006A5CB0"/>
    <w:rsid w:val="006A5CDF"/>
    <w:rsid w:val="006A5DB5"/>
    <w:rsid w:val="006A5ED1"/>
    <w:rsid w:val="006A61FB"/>
    <w:rsid w:val="006A6294"/>
    <w:rsid w:val="006A64CB"/>
    <w:rsid w:val="006A6E56"/>
    <w:rsid w:val="006A7994"/>
    <w:rsid w:val="006A79AF"/>
    <w:rsid w:val="006A7A65"/>
    <w:rsid w:val="006A7A6E"/>
    <w:rsid w:val="006A7D12"/>
    <w:rsid w:val="006A7E19"/>
    <w:rsid w:val="006B05D5"/>
    <w:rsid w:val="006B0BB7"/>
    <w:rsid w:val="006B0D7D"/>
    <w:rsid w:val="006B0D9E"/>
    <w:rsid w:val="006B15CB"/>
    <w:rsid w:val="006B15E5"/>
    <w:rsid w:val="006B16C2"/>
    <w:rsid w:val="006B22EF"/>
    <w:rsid w:val="006B2CD1"/>
    <w:rsid w:val="006B3118"/>
    <w:rsid w:val="006B348B"/>
    <w:rsid w:val="006B36EA"/>
    <w:rsid w:val="006B38E9"/>
    <w:rsid w:val="006B3EEA"/>
    <w:rsid w:val="006B4280"/>
    <w:rsid w:val="006B44CF"/>
    <w:rsid w:val="006B60CD"/>
    <w:rsid w:val="006B6247"/>
    <w:rsid w:val="006B6751"/>
    <w:rsid w:val="006B68F1"/>
    <w:rsid w:val="006B7644"/>
    <w:rsid w:val="006C00F3"/>
    <w:rsid w:val="006C02C3"/>
    <w:rsid w:val="006C08D9"/>
    <w:rsid w:val="006C1730"/>
    <w:rsid w:val="006C1904"/>
    <w:rsid w:val="006C1F13"/>
    <w:rsid w:val="006C201D"/>
    <w:rsid w:val="006C2183"/>
    <w:rsid w:val="006C22E9"/>
    <w:rsid w:val="006C2628"/>
    <w:rsid w:val="006C2741"/>
    <w:rsid w:val="006C2925"/>
    <w:rsid w:val="006C2C44"/>
    <w:rsid w:val="006C3C4A"/>
    <w:rsid w:val="006C5146"/>
    <w:rsid w:val="006C72A2"/>
    <w:rsid w:val="006C749D"/>
    <w:rsid w:val="006C76D6"/>
    <w:rsid w:val="006D0E03"/>
    <w:rsid w:val="006D0EE3"/>
    <w:rsid w:val="006D1130"/>
    <w:rsid w:val="006D1C3C"/>
    <w:rsid w:val="006D1CC2"/>
    <w:rsid w:val="006D2756"/>
    <w:rsid w:val="006D2F2B"/>
    <w:rsid w:val="006D329A"/>
    <w:rsid w:val="006D340A"/>
    <w:rsid w:val="006D3921"/>
    <w:rsid w:val="006D3EFB"/>
    <w:rsid w:val="006D4166"/>
    <w:rsid w:val="006D43EA"/>
    <w:rsid w:val="006D5FB1"/>
    <w:rsid w:val="006D647A"/>
    <w:rsid w:val="006D6741"/>
    <w:rsid w:val="006D73DA"/>
    <w:rsid w:val="006D7440"/>
    <w:rsid w:val="006D782F"/>
    <w:rsid w:val="006E07AA"/>
    <w:rsid w:val="006E09F5"/>
    <w:rsid w:val="006E15A2"/>
    <w:rsid w:val="006E15E3"/>
    <w:rsid w:val="006E1A4B"/>
    <w:rsid w:val="006E344E"/>
    <w:rsid w:val="006E345B"/>
    <w:rsid w:val="006E3535"/>
    <w:rsid w:val="006E3C53"/>
    <w:rsid w:val="006E417C"/>
    <w:rsid w:val="006E46A5"/>
    <w:rsid w:val="006E47E8"/>
    <w:rsid w:val="006E56E3"/>
    <w:rsid w:val="006E58FC"/>
    <w:rsid w:val="006E59B0"/>
    <w:rsid w:val="006E654B"/>
    <w:rsid w:val="006E6A84"/>
    <w:rsid w:val="006E6B5A"/>
    <w:rsid w:val="006E756F"/>
    <w:rsid w:val="006F0121"/>
    <w:rsid w:val="006F085B"/>
    <w:rsid w:val="006F0EE1"/>
    <w:rsid w:val="006F0EF3"/>
    <w:rsid w:val="006F16BD"/>
    <w:rsid w:val="006F18D9"/>
    <w:rsid w:val="006F223B"/>
    <w:rsid w:val="006F2269"/>
    <w:rsid w:val="006F239E"/>
    <w:rsid w:val="006F24C8"/>
    <w:rsid w:val="006F2529"/>
    <w:rsid w:val="006F26AA"/>
    <w:rsid w:val="006F282F"/>
    <w:rsid w:val="006F3152"/>
    <w:rsid w:val="006F329C"/>
    <w:rsid w:val="006F35A4"/>
    <w:rsid w:val="006F3936"/>
    <w:rsid w:val="006F4C4C"/>
    <w:rsid w:val="006F4D2B"/>
    <w:rsid w:val="006F522D"/>
    <w:rsid w:val="006F5791"/>
    <w:rsid w:val="006F57C7"/>
    <w:rsid w:val="006F61FD"/>
    <w:rsid w:val="006F6B2B"/>
    <w:rsid w:val="006F6B98"/>
    <w:rsid w:val="006F7347"/>
    <w:rsid w:val="006F7527"/>
    <w:rsid w:val="006F7A18"/>
    <w:rsid w:val="007001BE"/>
    <w:rsid w:val="00700BA1"/>
    <w:rsid w:val="00700E69"/>
    <w:rsid w:val="00700EAA"/>
    <w:rsid w:val="0070107F"/>
    <w:rsid w:val="00701922"/>
    <w:rsid w:val="0070239F"/>
    <w:rsid w:val="007035E7"/>
    <w:rsid w:val="00703E97"/>
    <w:rsid w:val="007041EE"/>
    <w:rsid w:val="00704BF1"/>
    <w:rsid w:val="00704E07"/>
    <w:rsid w:val="00704EA6"/>
    <w:rsid w:val="00705016"/>
    <w:rsid w:val="007056A8"/>
    <w:rsid w:val="0070573E"/>
    <w:rsid w:val="007063C9"/>
    <w:rsid w:val="007064DB"/>
    <w:rsid w:val="00706A8B"/>
    <w:rsid w:val="007075DD"/>
    <w:rsid w:val="007077E4"/>
    <w:rsid w:val="00707813"/>
    <w:rsid w:val="007079E6"/>
    <w:rsid w:val="00710096"/>
    <w:rsid w:val="00710BC5"/>
    <w:rsid w:val="00710FCD"/>
    <w:rsid w:val="0071173D"/>
    <w:rsid w:val="007118F1"/>
    <w:rsid w:val="007127F7"/>
    <w:rsid w:val="00713130"/>
    <w:rsid w:val="0071337A"/>
    <w:rsid w:val="00713C30"/>
    <w:rsid w:val="00714692"/>
    <w:rsid w:val="00715351"/>
    <w:rsid w:val="00715416"/>
    <w:rsid w:val="0071581A"/>
    <w:rsid w:val="007158D8"/>
    <w:rsid w:val="00716082"/>
    <w:rsid w:val="0071660C"/>
    <w:rsid w:val="00716ECB"/>
    <w:rsid w:val="007172F5"/>
    <w:rsid w:val="007176B7"/>
    <w:rsid w:val="00717FE4"/>
    <w:rsid w:val="007207E1"/>
    <w:rsid w:val="00722AB8"/>
    <w:rsid w:val="007232ED"/>
    <w:rsid w:val="00723CEA"/>
    <w:rsid w:val="00723DC0"/>
    <w:rsid w:val="0072400C"/>
    <w:rsid w:val="007244F4"/>
    <w:rsid w:val="007247E8"/>
    <w:rsid w:val="00724B3E"/>
    <w:rsid w:val="00725413"/>
    <w:rsid w:val="007257AD"/>
    <w:rsid w:val="00725CC0"/>
    <w:rsid w:val="00725F1E"/>
    <w:rsid w:val="00726380"/>
    <w:rsid w:val="00726EE0"/>
    <w:rsid w:val="0072716F"/>
    <w:rsid w:val="00730396"/>
    <w:rsid w:val="007309C8"/>
    <w:rsid w:val="007309C9"/>
    <w:rsid w:val="007316D7"/>
    <w:rsid w:val="00731DD1"/>
    <w:rsid w:val="00731ED9"/>
    <w:rsid w:val="007321DF"/>
    <w:rsid w:val="0073240C"/>
    <w:rsid w:val="007325EB"/>
    <w:rsid w:val="00732C6B"/>
    <w:rsid w:val="00732D93"/>
    <w:rsid w:val="00733310"/>
    <w:rsid w:val="00733D55"/>
    <w:rsid w:val="007340E4"/>
    <w:rsid w:val="00734418"/>
    <w:rsid w:val="007344CE"/>
    <w:rsid w:val="007349A4"/>
    <w:rsid w:val="007350AB"/>
    <w:rsid w:val="00735122"/>
    <w:rsid w:val="00735140"/>
    <w:rsid w:val="00735623"/>
    <w:rsid w:val="007356B8"/>
    <w:rsid w:val="007363B7"/>
    <w:rsid w:val="0073686D"/>
    <w:rsid w:val="00736F67"/>
    <w:rsid w:val="00737B92"/>
    <w:rsid w:val="0074028B"/>
    <w:rsid w:val="00740DE8"/>
    <w:rsid w:val="007411F5"/>
    <w:rsid w:val="007415C5"/>
    <w:rsid w:val="00741E03"/>
    <w:rsid w:val="00741E22"/>
    <w:rsid w:val="00742E80"/>
    <w:rsid w:val="00743164"/>
    <w:rsid w:val="007437CC"/>
    <w:rsid w:val="00743AEC"/>
    <w:rsid w:val="00746403"/>
    <w:rsid w:val="00746799"/>
    <w:rsid w:val="0074699B"/>
    <w:rsid w:val="007469D8"/>
    <w:rsid w:val="007471B3"/>
    <w:rsid w:val="007475C9"/>
    <w:rsid w:val="00747D16"/>
    <w:rsid w:val="00751437"/>
    <w:rsid w:val="0075155F"/>
    <w:rsid w:val="007518A2"/>
    <w:rsid w:val="00751CB9"/>
    <w:rsid w:val="00751CC2"/>
    <w:rsid w:val="00751FE1"/>
    <w:rsid w:val="007526CF"/>
    <w:rsid w:val="00752892"/>
    <w:rsid w:val="00752BF3"/>
    <w:rsid w:val="00752DA7"/>
    <w:rsid w:val="00752E66"/>
    <w:rsid w:val="00752F6A"/>
    <w:rsid w:val="007536F7"/>
    <w:rsid w:val="00754022"/>
    <w:rsid w:val="007540AA"/>
    <w:rsid w:val="007541A1"/>
    <w:rsid w:val="00754918"/>
    <w:rsid w:val="00754C77"/>
    <w:rsid w:val="0075544A"/>
    <w:rsid w:val="0075561A"/>
    <w:rsid w:val="00755C0F"/>
    <w:rsid w:val="00755CDB"/>
    <w:rsid w:val="00755D4C"/>
    <w:rsid w:val="00755FF4"/>
    <w:rsid w:val="00756547"/>
    <w:rsid w:val="00756EFA"/>
    <w:rsid w:val="0075733D"/>
    <w:rsid w:val="00760073"/>
    <w:rsid w:val="00760218"/>
    <w:rsid w:val="0076035F"/>
    <w:rsid w:val="00760370"/>
    <w:rsid w:val="007607AF"/>
    <w:rsid w:val="00760CDE"/>
    <w:rsid w:val="0076139B"/>
    <w:rsid w:val="00761416"/>
    <w:rsid w:val="00761A5F"/>
    <w:rsid w:val="0076242B"/>
    <w:rsid w:val="007626F9"/>
    <w:rsid w:val="00762855"/>
    <w:rsid w:val="007631DD"/>
    <w:rsid w:val="007634C3"/>
    <w:rsid w:val="007634E0"/>
    <w:rsid w:val="00764002"/>
    <w:rsid w:val="00764633"/>
    <w:rsid w:val="0076467E"/>
    <w:rsid w:val="00764A30"/>
    <w:rsid w:val="00764DAF"/>
    <w:rsid w:val="00764F25"/>
    <w:rsid w:val="00765177"/>
    <w:rsid w:val="007652A7"/>
    <w:rsid w:val="007659AA"/>
    <w:rsid w:val="007666BE"/>
    <w:rsid w:val="007668AF"/>
    <w:rsid w:val="0077018D"/>
    <w:rsid w:val="007706F4"/>
    <w:rsid w:val="00770C7A"/>
    <w:rsid w:val="00772342"/>
    <w:rsid w:val="007724B6"/>
    <w:rsid w:val="00772A4E"/>
    <w:rsid w:val="00772FF4"/>
    <w:rsid w:val="007738B6"/>
    <w:rsid w:val="0077416A"/>
    <w:rsid w:val="00774797"/>
    <w:rsid w:val="00775F54"/>
    <w:rsid w:val="007765D0"/>
    <w:rsid w:val="00776B05"/>
    <w:rsid w:val="00776CFD"/>
    <w:rsid w:val="0077740F"/>
    <w:rsid w:val="00777704"/>
    <w:rsid w:val="00777F26"/>
    <w:rsid w:val="007801A2"/>
    <w:rsid w:val="007811DD"/>
    <w:rsid w:val="007815C0"/>
    <w:rsid w:val="00781D00"/>
    <w:rsid w:val="0078261C"/>
    <w:rsid w:val="007826E3"/>
    <w:rsid w:val="00782B7E"/>
    <w:rsid w:val="007834D9"/>
    <w:rsid w:val="007839F0"/>
    <w:rsid w:val="007843AE"/>
    <w:rsid w:val="00784504"/>
    <w:rsid w:val="0078455F"/>
    <w:rsid w:val="0078481E"/>
    <w:rsid w:val="00784EB5"/>
    <w:rsid w:val="007854CE"/>
    <w:rsid w:val="00785AEB"/>
    <w:rsid w:val="00785E39"/>
    <w:rsid w:val="00786282"/>
    <w:rsid w:val="007865A6"/>
    <w:rsid w:val="007874A8"/>
    <w:rsid w:val="007875F6"/>
    <w:rsid w:val="00787C16"/>
    <w:rsid w:val="00787DD8"/>
    <w:rsid w:val="00790099"/>
    <w:rsid w:val="00790573"/>
    <w:rsid w:val="00790EA8"/>
    <w:rsid w:val="00790F08"/>
    <w:rsid w:val="0079126D"/>
    <w:rsid w:val="00791369"/>
    <w:rsid w:val="0079140C"/>
    <w:rsid w:val="00791A1F"/>
    <w:rsid w:val="00791C79"/>
    <w:rsid w:val="00791D8B"/>
    <w:rsid w:val="00791E20"/>
    <w:rsid w:val="007920BC"/>
    <w:rsid w:val="007943B2"/>
    <w:rsid w:val="00794B06"/>
    <w:rsid w:val="00795534"/>
    <w:rsid w:val="007955A1"/>
    <w:rsid w:val="00795713"/>
    <w:rsid w:val="007958C5"/>
    <w:rsid w:val="00795D04"/>
    <w:rsid w:val="00796720"/>
    <w:rsid w:val="00796AB1"/>
    <w:rsid w:val="0079726F"/>
    <w:rsid w:val="00797A00"/>
    <w:rsid w:val="00797A66"/>
    <w:rsid w:val="007A0033"/>
    <w:rsid w:val="007A0226"/>
    <w:rsid w:val="007A0D73"/>
    <w:rsid w:val="007A1514"/>
    <w:rsid w:val="007A1545"/>
    <w:rsid w:val="007A1594"/>
    <w:rsid w:val="007A1632"/>
    <w:rsid w:val="007A16EE"/>
    <w:rsid w:val="007A187D"/>
    <w:rsid w:val="007A1E43"/>
    <w:rsid w:val="007A2010"/>
    <w:rsid w:val="007A28A3"/>
    <w:rsid w:val="007A309C"/>
    <w:rsid w:val="007A37CB"/>
    <w:rsid w:val="007A3A7F"/>
    <w:rsid w:val="007A3EF3"/>
    <w:rsid w:val="007A4212"/>
    <w:rsid w:val="007A5E0A"/>
    <w:rsid w:val="007A6527"/>
    <w:rsid w:val="007A682B"/>
    <w:rsid w:val="007A7CC6"/>
    <w:rsid w:val="007A7D6D"/>
    <w:rsid w:val="007B0159"/>
    <w:rsid w:val="007B035F"/>
    <w:rsid w:val="007B0B1F"/>
    <w:rsid w:val="007B12C0"/>
    <w:rsid w:val="007B2027"/>
    <w:rsid w:val="007B208A"/>
    <w:rsid w:val="007B2958"/>
    <w:rsid w:val="007B2977"/>
    <w:rsid w:val="007B2A70"/>
    <w:rsid w:val="007B2BF3"/>
    <w:rsid w:val="007B342C"/>
    <w:rsid w:val="007B373F"/>
    <w:rsid w:val="007B387B"/>
    <w:rsid w:val="007B3BB1"/>
    <w:rsid w:val="007B4DEF"/>
    <w:rsid w:val="007B5BB9"/>
    <w:rsid w:val="007B60A5"/>
    <w:rsid w:val="007B66E1"/>
    <w:rsid w:val="007B6E70"/>
    <w:rsid w:val="007B7C27"/>
    <w:rsid w:val="007B7D50"/>
    <w:rsid w:val="007B7F49"/>
    <w:rsid w:val="007C0499"/>
    <w:rsid w:val="007C07B2"/>
    <w:rsid w:val="007C0A75"/>
    <w:rsid w:val="007C0F6C"/>
    <w:rsid w:val="007C131E"/>
    <w:rsid w:val="007C1351"/>
    <w:rsid w:val="007C16AF"/>
    <w:rsid w:val="007C1BCE"/>
    <w:rsid w:val="007C2597"/>
    <w:rsid w:val="007C2628"/>
    <w:rsid w:val="007C264C"/>
    <w:rsid w:val="007C3342"/>
    <w:rsid w:val="007C3803"/>
    <w:rsid w:val="007C3905"/>
    <w:rsid w:val="007C3E4A"/>
    <w:rsid w:val="007C4A2F"/>
    <w:rsid w:val="007C4C62"/>
    <w:rsid w:val="007C4F0C"/>
    <w:rsid w:val="007C522F"/>
    <w:rsid w:val="007C57D5"/>
    <w:rsid w:val="007C58EF"/>
    <w:rsid w:val="007C5904"/>
    <w:rsid w:val="007C5EBB"/>
    <w:rsid w:val="007C6204"/>
    <w:rsid w:val="007C623E"/>
    <w:rsid w:val="007C646F"/>
    <w:rsid w:val="007C69C4"/>
    <w:rsid w:val="007C6DD1"/>
    <w:rsid w:val="007C704E"/>
    <w:rsid w:val="007C7178"/>
    <w:rsid w:val="007C7B5F"/>
    <w:rsid w:val="007C7BA2"/>
    <w:rsid w:val="007D002F"/>
    <w:rsid w:val="007D03AB"/>
    <w:rsid w:val="007D0562"/>
    <w:rsid w:val="007D0786"/>
    <w:rsid w:val="007D1431"/>
    <w:rsid w:val="007D230F"/>
    <w:rsid w:val="007D2979"/>
    <w:rsid w:val="007D2C1D"/>
    <w:rsid w:val="007D2FA2"/>
    <w:rsid w:val="007D3DE7"/>
    <w:rsid w:val="007D3E6A"/>
    <w:rsid w:val="007D438E"/>
    <w:rsid w:val="007D44B0"/>
    <w:rsid w:val="007D4A37"/>
    <w:rsid w:val="007D559B"/>
    <w:rsid w:val="007D5693"/>
    <w:rsid w:val="007D5979"/>
    <w:rsid w:val="007D5A82"/>
    <w:rsid w:val="007D60A9"/>
    <w:rsid w:val="007D645F"/>
    <w:rsid w:val="007D6AF0"/>
    <w:rsid w:val="007D6B06"/>
    <w:rsid w:val="007D6D3E"/>
    <w:rsid w:val="007D6E82"/>
    <w:rsid w:val="007D7A73"/>
    <w:rsid w:val="007E04A5"/>
    <w:rsid w:val="007E0876"/>
    <w:rsid w:val="007E0E80"/>
    <w:rsid w:val="007E13F7"/>
    <w:rsid w:val="007E1685"/>
    <w:rsid w:val="007E1B10"/>
    <w:rsid w:val="007E1F5C"/>
    <w:rsid w:val="007E2A5A"/>
    <w:rsid w:val="007E31CE"/>
    <w:rsid w:val="007E38B4"/>
    <w:rsid w:val="007E3C43"/>
    <w:rsid w:val="007E3CD2"/>
    <w:rsid w:val="007E4509"/>
    <w:rsid w:val="007E456E"/>
    <w:rsid w:val="007E4A2F"/>
    <w:rsid w:val="007E4A83"/>
    <w:rsid w:val="007E63AB"/>
    <w:rsid w:val="007E6698"/>
    <w:rsid w:val="007E67AF"/>
    <w:rsid w:val="007E6A50"/>
    <w:rsid w:val="007E6CC2"/>
    <w:rsid w:val="007E704A"/>
    <w:rsid w:val="007E72F5"/>
    <w:rsid w:val="007E79C9"/>
    <w:rsid w:val="007E7C67"/>
    <w:rsid w:val="007E7E89"/>
    <w:rsid w:val="007E7F64"/>
    <w:rsid w:val="007F026D"/>
    <w:rsid w:val="007F1B79"/>
    <w:rsid w:val="007F1B87"/>
    <w:rsid w:val="007F24F5"/>
    <w:rsid w:val="007F26F5"/>
    <w:rsid w:val="007F28FB"/>
    <w:rsid w:val="007F2FB1"/>
    <w:rsid w:val="007F301D"/>
    <w:rsid w:val="007F32AA"/>
    <w:rsid w:val="007F3738"/>
    <w:rsid w:val="007F452D"/>
    <w:rsid w:val="007F52E4"/>
    <w:rsid w:val="007F5B3C"/>
    <w:rsid w:val="007F5BD8"/>
    <w:rsid w:val="007F6093"/>
    <w:rsid w:val="007F66CE"/>
    <w:rsid w:val="007F6839"/>
    <w:rsid w:val="00800417"/>
    <w:rsid w:val="00801057"/>
    <w:rsid w:val="008015DC"/>
    <w:rsid w:val="00801DAB"/>
    <w:rsid w:val="00802133"/>
    <w:rsid w:val="00802330"/>
    <w:rsid w:val="008026AC"/>
    <w:rsid w:val="00802C77"/>
    <w:rsid w:val="00804972"/>
    <w:rsid w:val="00804B51"/>
    <w:rsid w:val="00804C0F"/>
    <w:rsid w:val="00804CC9"/>
    <w:rsid w:val="00804D04"/>
    <w:rsid w:val="008051BD"/>
    <w:rsid w:val="0080530C"/>
    <w:rsid w:val="008053C0"/>
    <w:rsid w:val="008059A1"/>
    <w:rsid w:val="00805F7E"/>
    <w:rsid w:val="0080600D"/>
    <w:rsid w:val="00806168"/>
    <w:rsid w:val="00806C4D"/>
    <w:rsid w:val="00807045"/>
    <w:rsid w:val="008070B9"/>
    <w:rsid w:val="00807935"/>
    <w:rsid w:val="0081000B"/>
    <w:rsid w:val="008102D0"/>
    <w:rsid w:val="008106CD"/>
    <w:rsid w:val="00810842"/>
    <w:rsid w:val="00810BDF"/>
    <w:rsid w:val="00810DA0"/>
    <w:rsid w:val="008111EB"/>
    <w:rsid w:val="00811C74"/>
    <w:rsid w:val="008120F5"/>
    <w:rsid w:val="0081211C"/>
    <w:rsid w:val="008121B2"/>
    <w:rsid w:val="008127F3"/>
    <w:rsid w:val="008129CA"/>
    <w:rsid w:val="00813071"/>
    <w:rsid w:val="00813271"/>
    <w:rsid w:val="008137E7"/>
    <w:rsid w:val="008138C6"/>
    <w:rsid w:val="0081411A"/>
    <w:rsid w:val="00814582"/>
    <w:rsid w:val="00814E36"/>
    <w:rsid w:val="00814EFB"/>
    <w:rsid w:val="00814F31"/>
    <w:rsid w:val="00815039"/>
    <w:rsid w:val="008150EA"/>
    <w:rsid w:val="00815559"/>
    <w:rsid w:val="00815639"/>
    <w:rsid w:val="0081651D"/>
    <w:rsid w:val="00816DE4"/>
    <w:rsid w:val="00817305"/>
    <w:rsid w:val="00817789"/>
    <w:rsid w:val="00817FD5"/>
    <w:rsid w:val="00820569"/>
    <w:rsid w:val="008216ED"/>
    <w:rsid w:val="008218DD"/>
    <w:rsid w:val="00821929"/>
    <w:rsid w:val="00821BDA"/>
    <w:rsid w:val="00821E04"/>
    <w:rsid w:val="00822BE2"/>
    <w:rsid w:val="00822EE3"/>
    <w:rsid w:val="00822F22"/>
    <w:rsid w:val="00822FEA"/>
    <w:rsid w:val="0082311F"/>
    <w:rsid w:val="0082393E"/>
    <w:rsid w:val="00823C5F"/>
    <w:rsid w:val="00823EC9"/>
    <w:rsid w:val="0082408E"/>
    <w:rsid w:val="008240A6"/>
    <w:rsid w:val="00824303"/>
    <w:rsid w:val="008244E4"/>
    <w:rsid w:val="00824673"/>
    <w:rsid w:val="00824833"/>
    <w:rsid w:val="00824E7C"/>
    <w:rsid w:val="008251A1"/>
    <w:rsid w:val="008257CF"/>
    <w:rsid w:val="008259D4"/>
    <w:rsid w:val="00825BE7"/>
    <w:rsid w:val="00826BE7"/>
    <w:rsid w:val="00827247"/>
    <w:rsid w:val="00830184"/>
    <w:rsid w:val="0083141C"/>
    <w:rsid w:val="00831BEB"/>
    <w:rsid w:val="00831C1D"/>
    <w:rsid w:val="00831C7F"/>
    <w:rsid w:val="00831DD4"/>
    <w:rsid w:val="008323AB"/>
    <w:rsid w:val="00832488"/>
    <w:rsid w:val="0083261E"/>
    <w:rsid w:val="00832ACE"/>
    <w:rsid w:val="00832CD8"/>
    <w:rsid w:val="00832EAC"/>
    <w:rsid w:val="00832F7F"/>
    <w:rsid w:val="008330BB"/>
    <w:rsid w:val="008334AD"/>
    <w:rsid w:val="008334C5"/>
    <w:rsid w:val="00834814"/>
    <w:rsid w:val="00835AFA"/>
    <w:rsid w:val="00835B0C"/>
    <w:rsid w:val="00835B32"/>
    <w:rsid w:val="00835BD9"/>
    <w:rsid w:val="00835F4D"/>
    <w:rsid w:val="0083601B"/>
    <w:rsid w:val="00836175"/>
    <w:rsid w:val="00836814"/>
    <w:rsid w:val="00836871"/>
    <w:rsid w:val="00836AAD"/>
    <w:rsid w:val="008377EE"/>
    <w:rsid w:val="00837AEC"/>
    <w:rsid w:val="00837BCA"/>
    <w:rsid w:val="00837D1C"/>
    <w:rsid w:val="00840273"/>
    <w:rsid w:val="008403B4"/>
    <w:rsid w:val="00840497"/>
    <w:rsid w:val="008420A2"/>
    <w:rsid w:val="00842D2C"/>
    <w:rsid w:val="008443B6"/>
    <w:rsid w:val="00844473"/>
    <w:rsid w:val="00844725"/>
    <w:rsid w:val="0084492C"/>
    <w:rsid w:val="00844DEE"/>
    <w:rsid w:val="008450B6"/>
    <w:rsid w:val="008455F8"/>
    <w:rsid w:val="00845C48"/>
    <w:rsid w:val="00845E32"/>
    <w:rsid w:val="008463FB"/>
    <w:rsid w:val="00846D4D"/>
    <w:rsid w:val="0084773F"/>
    <w:rsid w:val="0084792C"/>
    <w:rsid w:val="00847B70"/>
    <w:rsid w:val="00847EA5"/>
    <w:rsid w:val="00847F22"/>
    <w:rsid w:val="00847FDA"/>
    <w:rsid w:val="00850912"/>
    <w:rsid w:val="00850E73"/>
    <w:rsid w:val="008510D0"/>
    <w:rsid w:val="00851492"/>
    <w:rsid w:val="00851973"/>
    <w:rsid w:val="00851D4A"/>
    <w:rsid w:val="008520DF"/>
    <w:rsid w:val="00852287"/>
    <w:rsid w:val="00852A99"/>
    <w:rsid w:val="00853652"/>
    <w:rsid w:val="00853D26"/>
    <w:rsid w:val="00854812"/>
    <w:rsid w:val="00854985"/>
    <w:rsid w:val="008558F8"/>
    <w:rsid w:val="00855B17"/>
    <w:rsid w:val="00855B2A"/>
    <w:rsid w:val="00855C9B"/>
    <w:rsid w:val="00855F9B"/>
    <w:rsid w:val="00856471"/>
    <w:rsid w:val="00857C61"/>
    <w:rsid w:val="00860401"/>
    <w:rsid w:val="00860907"/>
    <w:rsid w:val="00861656"/>
    <w:rsid w:val="00861757"/>
    <w:rsid w:val="008618E4"/>
    <w:rsid w:val="00861D92"/>
    <w:rsid w:val="00861E9F"/>
    <w:rsid w:val="00862C1B"/>
    <w:rsid w:val="00862EBC"/>
    <w:rsid w:val="0086335B"/>
    <w:rsid w:val="00863B5F"/>
    <w:rsid w:val="00863D9A"/>
    <w:rsid w:val="008646C3"/>
    <w:rsid w:val="008647F5"/>
    <w:rsid w:val="00864883"/>
    <w:rsid w:val="00865110"/>
    <w:rsid w:val="008655A1"/>
    <w:rsid w:val="008658CA"/>
    <w:rsid w:val="00865A4B"/>
    <w:rsid w:val="00865C41"/>
    <w:rsid w:val="00865F05"/>
    <w:rsid w:val="00865F92"/>
    <w:rsid w:val="0086630F"/>
    <w:rsid w:val="0086705B"/>
    <w:rsid w:val="00867260"/>
    <w:rsid w:val="00867496"/>
    <w:rsid w:val="00867644"/>
    <w:rsid w:val="0086794E"/>
    <w:rsid w:val="00870A47"/>
    <w:rsid w:val="0087171B"/>
    <w:rsid w:val="0087223D"/>
    <w:rsid w:val="00872B49"/>
    <w:rsid w:val="00873716"/>
    <w:rsid w:val="008743E9"/>
    <w:rsid w:val="0087496B"/>
    <w:rsid w:val="00875138"/>
    <w:rsid w:val="008753F9"/>
    <w:rsid w:val="00875511"/>
    <w:rsid w:val="00876387"/>
    <w:rsid w:val="00876DAC"/>
    <w:rsid w:val="0087702F"/>
    <w:rsid w:val="008770A3"/>
    <w:rsid w:val="008772BB"/>
    <w:rsid w:val="00877423"/>
    <w:rsid w:val="00877665"/>
    <w:rsid w:val="0087781B"/>
    <w:rsid w:val="008779E3"/>
    <w:rsid w:val="00877F1E"/>
    <w:rsid w:val="00880947"/>
    <w:rsid w:val="0088150B"/>
    <w:rsid w:val="00881725"/>
    <w:rsid w:val="00882227"/>
    <w:rsid w:val="00882B06"/>
    <w:rsid w:val="008830AA"/>
    <w:rsid w:val="00883170"/>
    <w:rsid w:val="008833B4"/>
    <w:rsid w:val="008833DE"/>
    <w:rsid w:val="0088349A"/>
    <w:rsid w:val="00883EC1"/>
    <w:rsid w:val="00885D32"/>
    <w:rsid w:val="00885F80"/>
    <w:rsid w:val="008860E4"/>
    <w:rsid w:val="008863CA"/>
    <w:rsid w:val="008868BA"/>
    <w:rsid w:val="0088716E"/>
    <w:rsid w:val="00887A69"/>
    <w:rsid w:val="008901F9"/>
    <w:rsid w:val="00890402"/>
    <w:rsid w:val="00890451"/>
    <w:rsid w:val="0089065E"/>
    <w:rsid w:val="00890D81"/>
    <w:rsid w:val="00890F71"/>
    <w:rsid w:val="00891130"/>
    <w:rsid w:val="008911C6"/>
    <w:rsid w:val="00891670"/>
    <w:rsid w:val="00891CD1"/>
    <w:rsid w:val="00892938"/>
    <w:rsid w:val="00893301"/>
    <w:rsid w:val="00893815"/>
    <w:rsid w:val="00894C87"/>
    <w:rsid w:val="0089504E"/>
    <w:rsid w:val="00895C7B"/>
    <w:rsid w:val="00896343"/>
    <w:rsid w:val="008963AF"/>
    <w:rsid w:val="00896528"/>
    <w:rsid w:val="008965C4"/>
    <w:rsid w:val="00896804"/>
    <w:rsid w:val="008968C9"/>
    <w:rsid w:val="0089770B"/>
    <w:rsid w:val="0089793C"/>
    <w:rsid w:val="008A0F2B"/>
    <w:rsid w:val="008A2977"/>
    <w:rsid w:val="008A2A21"/>
    <w:rsid w:val="008A3015"/>
    <w:rsid w:val="008A3935"/>
    <w:rsid w:val="008A3EC4"/>
    <w:rsid w:val="008A4988"/>
    <w:rsid w:val="008A4E42"/>
    <w:rsid w:val="008A4EC3"/>
    <w:rsid w:val="008A5BE7"/>
    <w:rsid w:val="008A5DBA"/>
    <w:rsid w:val="008A5E7C"/>
    <w:rsid w:val="008A608D"/>
    <w:rsid w:val="008A66C7"/>
    <w:rsid w:val="008A6CB8"/>
    <w:rsid w:val="008A73C3"/>
    <w:rsid w:val="008A74C5"/>
    <w:rsid w:val="008A765D"/>
    <w:rsid w:val="008A7EB7"/>
    <w:rsid w:val="008A7F8B"/>
    <w:rsid w:val="008B00AC"/>
    <w:rsid w:val="008B03BD"/>
    <w:rsid w:val="008B066B"/>
    <w:rsid w:val="008B09E6"/>
    <w:rsid w:val="008B1AF9"/>
    <w:rsid w:val="008B1B04"/>
    <w:rsid w:val="008B1FB3"/>
    <w:rsid w:val="008B2001"/>
    <w:rsid w:val="008B3048"/>
    <w:rsid w:val="008B3212"/>
    <w:rsid w:val="008B3387"/>
    <w:rsid w:val="008B35A9"/>
    <w:rsid w:val="008B3A93"/>
    <w:rsid w:val="008B3BF2"/>
    <w:rsid w:val="008B3EF3"/>
    <w:rsid w:val="008B4298"/>
    <w:rsid w:val="008B475D"/>
    <w:rsid w:val="008B4776"/>
    <w:rsid w:val="008B5232"/>
    <w:rsid w:val="008B532E"/>
    <w:rsid w:val="008B5734"/>
    <w:rsid w:val="008B5F48"/>
    <w:rsid w:val="008B6CC7"/>
    <w:rsid w:val="008B6CD2"/>
    <w:rsid w:val="008B6E31"/>
    <w:rsid w:val="008B7972"/>
    <w:rsid w:val="008B7C92"/>
    <w:rsid w:val="008B7CFC"/>
    <w:rsid w:val="008C0219"/>
    <w:rsid w:val="008C08C5"/>
    <w:rsid w:val="008C0AE3"/>
    <w:rsid w:val="008C110E"/>
    <w:rsid w:val="008C17E9"/>
    <w:rsid w:val="008C1ADD"/>
    <w:rsid w:val="008C21CD"/>
    <w:rsid w:val="008C38DA"/>
    <w:rsid w:val="008C4837"/>
    <w:rsid w:val="008C51E1"/>
    <w:rsid w:val="008C653B"/>
    <w:rsid w:val="008C6979"/>
    <w:rsid w:val="008C6A24"/>
    <w:rsid w:val="008C7066"/>
    <w:rsid w:val="008C740C"/>
    <w:rsid w:val="008C74C8"/>
    <w:rsid w:val="008C778B"/>
    <w:rsid w:val="008C791D"/>
    <w:rsid w:val="008C793D"/>
    <w:rsid w:val="008C7A94"/>
    <w:rsid w:val="008C7C08"/>
    <w:rsid w:val="008D073A"/>
    <w:rsid w:val="008D0756"/>
    <w:rsid w:val="008D07CE"/>
    <w:rsid w:val="008D092A"/>
    <w:rsid w:val="008D0AD7"/>
    <w:rsid w:val="008D10CE"/>
    <w:rsid w:val="008D1288"/>
    <w:rsid w:val="008D1579"/>
    <w:rsid w:val="008D160F"/>
    <w:rsid w:val="008D16C5"/>
    <w:rsid w:val="008D2557"/>
    <w:rsid w:val="008D3683"/>
    <w:rsid w:val="008D44D6"/>
    <w:rsid w:val="008D5598"/>
    <w:rsid w:val="008D5C3C"/>
    <w:rsid w:val="008D61BF"/>
    <w:rsid w:val="008E08B9"/>
    <w:rsid w:val="008E0EA0"/>
    <w:rsid w:val="008E0F6A"/>
    <w:rsid w:val="008E0FBA"/>
    <w:rsid w:val="008E1117"/>
    <w:rsid w:val="008E111C"/>
    <w:rsid w:val="008E1433"/>
    <w:rsid w:val="008E2704"/>
    <w:rsid w:val="008E2852"/>
    <w:rsid w:val="008E2A21"/>
    <w:rsid w:val="008E2A50"/>
    <w:rsid w:val="008E2C44"/>
    <w:rsid w:val="008E2E04"/>
    <w:rsid w:val="008E2E62"/>
    <w:rsid w:val="008E2ECE"/>
    <w:rsid w:val="008E326A"/>
    <w:rsid w:val="008E3613"/>
    <w:rsid w:val="008E3DE2"/>
    <w:rsid w:val="008E3EC3"/>
    <w:rsid w:val="008E44C2"/>
    <w:rsid w:val="008E4C31"/>
    <w:rsid w:val="008E4F48"/>
    <w:rsid w:val="008E5686"/>
    <w:rsid w:val="008E57DF"/>
    <w:rsid w:val="008E5E62"/>
    <w:rsid w:val="008E601F"/>
    <w:rsid w:val="008E665F"/>
    <w:rsid w:val="008E6A89"/>
    <w:rsid w:val="008E6AF0"/>
    <w:rsid w:val="008E6D7A"/>
    <w:rsid w:val="008E70B3"/>
    <w:rsid w:val="008E72D2"/>
    <w:rsid w:val="008E73BD"/>
    <w:rsid w:val="008E7B7D"/>
    <w:rsid w:val="008E7C72"/>
    <w:rsid w:val="008F002E"/>
    <w:rsid w:val="008F0712"/>
    <w:rsid w:val="008F0738"/>
    <w:rsid w:val="008F08C9"/>
    <w:rsid w:val="008F0971"/>
    <w:rsid w:val="008F0EA5"/>
    <w:rsid w:val="008F127D"/>
    <w:rsid w:val="008F1B71"/>
    <w:rsid w:val="008F1EAE"/>
    <w:rsid w:val="008F216C"/>
    <w:rsid w:val="008F2309"/>
    <w:rsid w:val="008F3056"/>
    <w:rsid w:val="008F30FA"/>
    <w:rsid w:val="008F3226"/>
    <w:rsid w:val="008F35CF"/>
    <w:rsid w:val="008F4235"/>
    <w:rsid w:val="008F4474"/>
    <w:rsid w:val="008F48DB"/>
    <w:rsid w:val="008F4961"/>
    <w:rsid w:val="008F4D35"/>
    <w:rsid w:val="008F4DCA"/>
    <w:rsid w:val="008F4DFC"/>
    <w:rsid w:val="008F50EC"/>
    <w:rsid w:val="008F5248"/>
    <w:rsid w:val="008F55C6"/>
    <w:rsid w:val="008F59CC"/>
    <w:rsid w:val="008F5A27"/>
    <w:rsid w:val="008F5B53"/>
    <w:rsid w:val="008F638B"/>
    <w:rsid w:val="008F64FE"/>
    <w:rsid w:val="008F652E"/>
    <w:rsid w:val="008F6BE5"/>
    <w:rsid w:val="008F7E34"/>
    <w:rsid w:val="009004C8"/>
    <w:rsid w:val="0090057F"/>
    <w:rsid w:val="00900C0B"/>
    <w:rsid w:val="00900F51"/>
    <w:rsid w:val="0090115F"/>
    <w:rsid w:val="0090234A"/>
    <w:rsid w:val="009024E3"/>
    <w:rsid w:val="00903774"/>
    <w:rsid w:val="00903846"/>
    <w:rsid w:val="009049F6"/>
    <w:rsid w:val="00904C14"/>
    <w:rsid w:val="00905037"/>
    <w:rsid w:val="009050E2"/>
    <w:rsid w:val="00905A4E"/>
    <w:rsid w:val="00906F86"/>
    <w:rsid w:val="00907067"/>
    <w:rsid w:val="009072AE"/>
    <w:rsid w:val="00907415"/>
    <w:rsid w:val="00907551"/>
    <w:rsid w:val="00907D5C"/>
    <w:rsid w:val="009101E7"/>
    <w:rsid w:val="00912534"/>
    <w:rsid w:val="0091282C"/>
    <w:rsid w:val="00912E5B"/>
    <w:rsid w:val="009130E7"/>
    <w:rsid w:val="009132FF"/>
    <w:rsid w:val="009135B9"/>
    <w:rsid w:val="0091403F"/>
    <w:rsid w:val="00914658"/>
    <w:rsid w:val="00914981"/>
    <w:rsid w:val="00916070"/>
    <w:rsid w:val="009173D6"/>
    <w:rsid w:val="00917645"/>
    <w:rsid w:val="00917805"/>
    <w:rsid w:val="00917989"/>
    <w:rsid w:val="00917D66"/>
    <w:rsid w:val="009208F2"/>
    <w:rsid w:val="00920A78"/>
    <w:rsid w:val="00921840"/>
    <w:rsid w:val="00921F15"/>
    <w:rsid w:val="00922120"/>
    <w:rsid w:val="00922F31"/>
    <w:rsid w:val="00923AAD"/>
    <w:rsid w:val="00923F97"/>
    <w:rsid w:val="009241B0"/>
    <w:rsid w:val="0092471F"/>
    <w:rsid w:val="00924D25"/>
    <w:rsid w:val="00925196"/>
    <w:rsid w:val="009253D7"/>
    <w:rsid w:val="00925B0A"/>
    <w:rsid w:val="0092635B"/>
    <w:rsid w:val="0092695D"/>
    <w:rsid w:val="00926AAF"/>
    <w:rsid w:val="0092751C"/>
    <w:rsid w:val="00927528"/>
    <w:rsid w:val="0093004C"/>
    <w:rsid w:val="00930592"/>
    <w:rsid w:val="0093074F"/>
    <w:rsid w:val="00930E53"/>
    <w:rsid w:val="00930FF3"/>
    <w:rsid w:val="009311C2"/>
    <w:rsid w:val="00931F73"/>
    <w:rsid w:val="009320BA"/>
    <w:rsid w:val="009323FF"/>
    <w:rsid w:val="009325C8"/>
    <w:rsid w:val="0093265A"/>
    <w:rsid w:val="009329F0"/>
    <w:rsid w:val="00932B34"/>
    <w:rsid w:val="0093347E"/>
    <w:rsid w:val="00933672"/>
    <w:rsid w:val="0093388A"/>
    <w:rsid w:val="00933B25"/>
    <w:rsid w:val="00934067"/>
    <w:rsid w:val="009347BA"/>
    <w:rsid w:val="00934B69"/>
    <w:rsid w:val="00934BFF"/>
    <w:rsid w:val="00934D85"/>
    <w:rsid w:val="00934DA8"/>
    <w:rsid w:val="009357C5"/>
    <w:rsid w:val="009358B9"/>
    <w:rsid w:val="00936346"/>
    <w:rsid w:val="009364B6"/>
    <w:rsid w:val="00936D85"/>
    <w:rsid w:val="00936F8F"/>
    <w:rsid w:val="00937617"/>
    <w:rsid w:val="00937A7F"/>
    <w:rsid w:val="00937C07"/>
    <w:rsid w:val="00937F1B"/>
    <w:rsid w:val="00937FC4"/>
    <w:rsid w:val="0094062A"/>
    <w:rsid w:val="00941264"/>
    <w:rsid w:val="00942840"/>
    <w:rsid w:val="00943091"/>
    <w:rsid w:val="009435EB"/>
    <w:rsid w:val="00943693"/>
    <w:rsid w:val="00943880"/>
    <w:rsid w:val="00943B2D"/>
    <w:rsid w:val="00943CF4"/>
    <w:rsid w:val="00943F23"/>
    <w:rsid w:val="00944955"/>
    <w:rsid w:val="0094564C"/>
    <w:rsid w:val="009459C6"/>
    <w:rsid w:val="00947038"/>
    <w:rsid w:val="009471C2"/>
    <w:rsid w:val="009473A8"/>
    <w:rsid w:val="009473FF"/>
    <w:rsid w:val="00947F4C"/>
    <w:rsid w:val="009503F7"/>
    <w:rsid w:val="00950686"/>
    <w:rsid w:val="00950812"/>
    <w:rsid w:val="00951E6F"/>
    <w:rsid w:val="00952081"/>
    <w:rsid w:val="00952828"/>
    <w:rsid w:val="00952B77"/>
    <w:rsid w:val="0095347D"/>
    <w:rsid w:val="00953D83"/>
    <w:rsid w:val="00953EF6"/>
    <w:rsid w:val="00954479"/>
    <w:rsid w:val="00954848"/>
    <w:rsid w:val="00954953"/>
    <w:rsid w:val="00954CA2"/>
    <w:rsid w:val="0095591B"/>
    <w:rsid w:val="009559D0"/>
    <w:rsid w:val="00955AC5"/>
    <w:rsid w:val="00956C60"/>
    <w:rsid w:val="0095732E"/>
    <w:rsid w:val="0095733C"/>
    <w:rsid w:val="0095780F"/>
    <w:rsid w:val="009602F1"/>
    <w:rsid w:val="0096106B"/>
    <w:rsid w:val="00961295"/>
    <w:rsid w:val="00961342"/>
    <w:rsid w:val="00961458"/>
    <w:rsid w:val="00961C65"/>
    <w:rsid w:val="00961C7A"/>
    <w:rsid w:val="00961DA7"/>
    <w:rsid w:val="009622E9"/>
    <w:rsid w:val="00962D3A"/>
    <w:rsid w:val="0096313F"/>
    <w:rsid w:val="00963C5B"/>
    <w:rsid w:val="009643F6"/>
    <w:rsid w:val="00964439"/>
    <w:rsid w:val="0096449A"/>
    <w:rsid w:val="00964738"/>
    <w:rsid w:val="00965D62"/>
    <w:rsid w:val="009663F4"/>
    <w:rsid w:val="009664D2"/>
    <w:rsid w:val="009664DB"/>
    <w:rsid w:val="0096679F"/>
    <w:rsid w:val="00967342"/>
    <w:rsid w:val="009674E0"/>
    <w:rsid w:val="0096796C"/>
    <w:rsid w:val="00967B7F"/>
    <w:rsid w:val="00967D5B"/>
    <w:rsid w:val="00970744"/>
    <w:rsid w:val="00971159"/>
    <w:rsid w:val="0097151E"/>
    <w:rsid w:val="009716D2"/>
    <w:rsid w:val="00971B6B"/>
    <w:rsid w:val="00973158"/>
    <w:rsid w:val="009734C4"/>
    <w:rsid w:val="009739A1"/>
    <w:rsid w:val="00973EBA"/>
    <w:rsid w:val="00974204"/>
    <w:rsid w:val="00974508"/>
    <w:rsid w:val="00974BB7"/>
    <w:rsid w:val="00974CC4"/>
    <w:rsid w:val="00974E20"/>
    <w:rsid w:val="009756AE"/>
    <w:rsid w:val="00976ABF"/>
    <w:rsid w:val="00977407"/>
    <w:rsid w:val="00977CAB"/>
    <w:rsid w:val="00977D84"/>
    <w:rsid w:val="0098021B"/>
    <w:rsid w:val="0098048A"/>
    <w:rsid w:val="0098058C"/>
    <w:rsid w:val="009808B8"/>
    <w:rsid w:val="00980DAE"/>
    <w:rsid w:val="00980FF7"/>
    <w:rsid w:val="00981627"/>
    <w:rsid w:val="00982715"/>
    <w:rsid w:val="00982C02"/>
    <w:rsid w:val="0098309F"/>
    <w:rsid w:val="00983134"/>
    <w:rsid w:val="00983190"/>
    <w:rsid w:val="0098343E"/>
    <w:rsid w:val="00983ABD"/>
    <w:rsid w:val="00983AC3"/>
    <w:rsid w:val="00984237"/>
    <w:rsid w:val="00984489"/>
    <w:rsid w:val="00984572"/>
    <w:rsid w:val="00984EAB"/>
    <w:rsid w:val="0098502E"/>
    <w:rsid w:val="00985CC0"/>
    <w:rsid w:val="0098649E"/>
    <w:rsid w:val="009866AA"/>
    <w:rsid w:val="009866B1"/>
    <w:rsid w:val="0098769B"/>
    <w:rsid w:val="00987BE7"/>
    <w:rsid w:val="00987D35"/>
    <w:rsid w:val="00987DFE"/>
    <w:rsid w:val="00987F63"/>
    <w:rsid w:val="00987F6D"/>
    <w:rsid w:val="00990020"/>
    <w:rsid w:val="009905A2"/>
    <w:rsid w:val="00991577"/>
    <w:rsid w:val="0099176C"/>
    <w:rsid w:val="009919D4"/>
    <w:rsid w:val="00991D31"/>
    <w:rsid w:val="009920D6"/>
    <w:rsid w:val="009924F5"/>
    <w:rsid w:val="009926D1"/>
    <w:rsid w:val="00992EB2"/>
    <w:rsid w:val="00992FF8"/>
    <w:rsid w:val="0099322F"/>
    <w:rsid w:val="00993266"/>
    <w:rsid w:val="0099345D"/>
    <w:rsid w:val="009936E8"/>
    <w:rsid w:val="009938EB"/>
    <w:rsid w:val="00994ABA"/>
    <w:rsid w:val="0099526D"/>
    <w:rsid w:val="00995394"/>
    <w:rsid w:val="00996147"/>
    <w:rsid w:val="009963E1"/>
    <w:rsid w:val="00996701"/>
    <w:rsid w:val="00996B0C"/>
    <w:rsid w:val="00996C7E"/>
    <w:rsid w:val="00996EF4"/>
    <w:rsid w:val="00996F81"/>
    <w:rsid w:val="009970D6"/>
    <w:rsid w:val="009975B0"/>
    <w:rsid w:val="00997942"/>
    <w:rsid w:val="00997D3E"/>
    <w:rsid w:val="009A0A46"/>
    <w:rsid w:val="009A10CF"/>
    <w:rsid w:val="009A15A9"/>
    <w:rsid w:val="009A2655"/>
    <w:rsid w:val="009A2769"/>
    <w:rsid w:val="009A294D"/>
    <w:rsid w:val="009A2F66"/>
    <w:rsid w:val="009A358A"/>
    <w:rsid w:val="009A35BC"/>
    <w:rsid w:val="009A3946"/>
    <w:rsid w:val="009A3E5C"/>
    <w:rsid w:val="009A3F4B"/>
    <w:rsid w:val="009A455C"/>
    <w:rsid w:val="009A4CB4"/>
    <w:rsid w:val="009A4F1E"/>
    <w:rsid w:val="009A60E2"/>
    <w:rsid w:val="009A6B3E"/>
    <w:rsid w:val="009A6E7B"/>
    <w:rsid w:val="009A6FBB"/>
    <w:rsid w:val="009A724C"/>
    <w:rsid w:val="009A77C8"/>
    <w:rsid w:val="009A77F2"/>
    <w:rsid w:val="009B00D1"/>
    <w:rsid w:val="009B051B"/>
    <w:rsid w:val="009B08CA"/>
    <w:rsid w:val="009B10D6"/>
    <w:rsid w:val="009B1988"/>
    <w:rsid w:val="009B19C8"/>
    <w:rsid w:val="009B2976"/>
    <w:rsid w:val="009B2A42"/>
    <w:rsid w:val="009B462A"/>
    <w:rsid w:val="009B4EC8"/>
    <w:rsid w:val="009B4F18"/>
    <w:rsid w:val="009B5840"/>
    <w:rsid w:val="009B5BA5"/>
    <w:rsid w:val="009B63C3"/>
    <w:rsid w:val="009B6450"/>
    <w:rsid w:val="009B6CF8"/>
    <w:rsid w:val="009B6E80"/>
    <w:rsid w:val="009B737A"/>
    <w:rsid w:val="009B7420"/>
    <w:rsid w:val="009B798E"/>
    <w:rsid w:val="009B7E52"/>
    <w:rsid w:val="009C017F"/>
    <w:rsid w:val="009C0425"/>
    <w:rsid w:val="009C05FE"/>
    <w:rsid w:val="009C06D1"/>
    <w:rsid w:val="009C0CFE"/>
    <w:rsid w:val="009C119D"/>
    <w:rsid w:val="009C1245"/>
    <w:rsid w:val="009C19E8"/>
    <w:rsid w:val="009C1D0C"/>
    <w:rsid w:val="009C1DD3"/>
    <w:rsid w:val="009C230E"/>
    <w:rsid w:val="009C2543"/>
    <w:rsid w:val="009C25BB"/>
    <w:rsid w:val="009C2652"/>
    <w:rsid w:val="009C26C8"/>
    <w:rsid w:val="009C2944"/>
    <w:rsid w:val="009C2E6B"/>
    <w:rsid w:val="009C382C"/>
    <w:rsid w:val="009C3976"/>
    <w:rsid w:val="009C3C71"/>
    <w:rsid w:val="009C3D2C"/>
    <w:rsid w:val="009C3D6B"/>
    <w:rsid w:val="009C44CD"/>
    <w:rsid w:val="009C4D31"/>
    <w:rsid w:val="009C509E"/>
    <w:rsid w:val="009C5657"/>
    <w:rsid w:val="009C5D5D"/>
    <w:rsid w:val="009C61C0"/>
    <w:rsid w:val="009C6237"/>
    <w:rsid w:val="009C691A"/>
    <w:rsid w:val="009C6934"/>
    <w:rsid w:val="009C7288"/>
    <w:rsid w:val="009C72A3"/>
    <w:rsid w:val="009C7A85"/>
    <w:rsid w:val="009C7B06"/>
    <w:rsid w:val="009D00E2"/>
    <w:rsid w:val="009D083A"/>
    <w:rsid w:val="009D0AF6"/>
    <w:rsid w:val="009D10CB"/>
    <w:rsid w:val="009D1261"/>
    <w:rsid w:val="009D198D"/>
    <w:rsid w:val="009D1AAB"/>
    <w:rsid w:val="009D20D2"/>
    <w:rsid w:val="009D299E"/>
    <w:rsid w:val="009D35BA"/>
    <w:rsid w:val="009D368B"/>
    <w:rsid w:val="009D3BA3"/>
    <w:rsid w:val="009D47B8"/>
    <w:rsid w:val="009D4986"/>
    <w:rsid w:val="009D57BE"/>
    <w:rsid w:val="009D598C"/>
    <w:rsid w:val="009D5C16"/>
    <w:rsid w:val="009D6183"/>
    <w:rsid w:val="009D6259"/>
    <w:rsid w:val="009D62F1"/>
    <w:rsid w:val="009D6399"/>
    <w:rsid w:val="009D67F6"/>
    <w:rsid w:val="009D6DBF"/>
    <w:rsid w:val="009D728F"/>
    <w:rsid w:val="009D739A"/>
    <w:rsid w:val="009D77C6"/>
    <w:rsid w:val="009D79E3"/>
    <w:rsid w:val="009D7D89"/>
    <w:rsid w:val="009E0524"/>
    <w:rsid w:val="009E0930"/>
    <w:rsid w:val="009E154B"/>
    <w:rsid w:val="009E1C0C"/>
    <w:rsid w:val="009E1C23"/>
    <w:rsid w:val="009E2025"/>
    <w:rsid w:val="009E2C5E"/>
    <w:rsid w:val="009E33ED"/>
    <w:rsid w:val="009E4728"/>
    <w:rsid w:val="009E485C"/>
    <w:rsid w:val="009E4C5A"/>
    <w:rsid w:val="009E50F9"/>
    <w:rsid w:val="009E5231"/>
    <w:rsid w:val="009E5344"/>
    <w:rsid w:val="009E5AC4"/>
    <w:rsid w:val="009E5CB0"/>
    <w:rsid w:val="009E5EF2"/>
    <w:rsid w:val="009E6776"/>
    <w:rsid w:val="009E7D7B"/>
    <w:rsid w:val="009F0009"/>
    <w:rsid w:val="009F0270"/>
    <w:rsid w:val="009F0A3D"/>
    <w:rsid w:val="009F0EB9"/>
    <w:rsid w:val="009F14A3"/>
    <w:rsid w:val="009F157F"/>
    <w:rsid w:val="009F1B41"/>
    <w:rsid w:val="009F1DF4"/>
    <w:rsid w:val="009F2C0A"/>
    <w:rsid w:val="009F2F62"/>
    <w:rsid w:val="009F3B13"/>
    <w:rsid w:val="009F4400"/>
    <w:rsid w:val="009F4D1A"/>
    <w:rsid w:val="009F510C"/>
    <w:rsid w:val="009F5F48"/>
    <w:rsid w:val="009F6003"/>
    <w:rsid w:val="009F61CE"/>
    <w:rsid w:val="009F648A"/>
    <w:rsid w:val="009F664F"/>
    <w:rsid w:val="009F681A"/>
    <w:rsid w:val="009F6851"/>
    <w:rsid w:val="009F6933"/>
    <w:rsid w:val="009F7049"/>
    <w:rsid w:val="009F70FA"/>
    <w:rsid w:val="009F7790"/>
    <w:rsid w:val="00A0021F"/>
    <w:rsid w:val="00A00BE8"/>
    <w:rsid w:val="00A00F90"/>
    <w:rsid w:val="00A01022"/>
    <w:rsid w:val="00A0132C"/>
    <w:rsid w:val="00A0139B"/>
    <w:rsid w:val="00A015EC"/>
    <w:rsid w:val="00A01990"/>
    <w:rsid w:val="00A024BF"/>
    <w:rsid w:val="00A02DA1"/>
    <w:rsid w:val="00A02DF4"/>
    <w:rsid w:val="00A02F22"/>
    <w:rsid w:val="00A03E7A"/>
    <w:rsid w:val="00A0423A"/>
    <w:rsid w:val="00A04827"/>
    <w:rsid w:val="00A04B96"/>
    <w:rsid w:val="00A05B36"/>
    <w:rsid w:val="00A05BC6"/>
    <w:rsid w:val="00A05BF9"/>
    <w:rsid w:val="00A05FB0"/>
    <w:rsid w:val="00A068C0"/>
    <w:rsid w:val="00A06B76"/>
    <w:rsid w:val="00A06E74"/>
    <w:rsid w:val="00A07155"/>
    <w:rsid w:val="00A073FE"/>
    <w:rsid w:val="00A07620"/>
    <w:rsid w:val="00A07E2E"/>
    <w:rsid w:val="00A10B54"/>
    <w:rsid w:val="00A10E87"/>
    <w:rsid w:val="00A11013"/>
    <w:rsid w:val="00A119A8"/>
    <w:rsid w:val="00A11A0D"/>
    <w:rsid w:val="00A11E56"/>
    <w:rsid w:val="00A11F73"/>
    <w:rsid w:val="00A12478"/>
    <w:rsid w:val="00A126D1"/>
    <w:rsid w:val="00A12957"/>
    <w:rsid w:val="00A12D93"/>
    <w:rsid w:val="00A12F54"/>
    <w:rsid w:val="00A13D6C"/>
    <w:rsid w:val="00A13DA8"/>
    <w:rsid w:val="00A144E3"/>
    <w:rsid w:val="00A1528B"/>
    <w:rsid w:val="00A155B7"/>
    <w:rsid w:val="00A162DF"/>
    <w:rsid w:val="00A16516"/>
    <w:rsid w:val="00A17807"/>
    <w:rsid w:val="00A178C2"/>
    <w:rsid w:val="00A17955"/>
    <w:rsid w:val="00A17EF2"/>
    <w:rsid w:val="00A2089C"/>
    <w:rsid w:val="00A208A1"/>
    <w:rsid w:val="00A20A29"/>
    <w:rsid w:val="00A20BEF"/>
    <w:rsid w:val="00A21228"/>
    <w:rsid w:val="00A21CF7"/>
    <w:rsid w:val="00A21EA8"/>
    <w:rsid w:val="00A21ED5"/>
    <w:rsid w:val="00A22167"/>
    <w:rsid w:val="00A2219D"/>
    <w:rsid w:val="00A22DD9"/>
    <w:rsid w:val="00A2383C"/>
    <w:rsid w:val="00A23932"/>
    <w:rsid w:val="00A23B3A"/>
    <w:rsid w:val="00A23D5E"/>
    <w:rsid w:val="00A24516"/>
    <w:rsid w:val="00A25628"/>
    <w:rsid w:val="00A25F98"/>
    <w:rsid w:val="00A26B70"/>
    <w:rsid w:val="00A26D2E"/>
    <w:rsid w:val="00A26D33"/>
    <w:rsid w:val="00A26E69"/>
    <w:rsid w:val="00A26F08"/>
    <w:rsid w:val="00A27098"/>
    <w:rsid w:val="00A27D52"/>
    <w:rsid w:val="00A30237"/>
    <w:rsid w:val="00A305E8"/>
    <w:rsid w:val="00A308A7"/>
    <w:rsid w:val="00A30914"/>
    <w:rsid w:val="00A30BF5"/>
    <w:rsid w:val="00A318BE"/>
    <w:rsid w:val="00A31C54"/>
    <w:rsid w:val="00A3200D"/>
    <w:rsid w:val="00A3240D"/>
    <w:rsid w:val="00A3241C"/>
    <w:rsid w:val="00A32691"/>
    <w:rsid w:val="00A32A4C"/>
    <w:rsid w:val="00A32C8B"/>
    <w:rsid w:val="00A34556"/>
    <w:rsid w:val="00A34666"/>
    <w:rsid w:val="00A34872"/>
    <w:rsid w:val="00A3493C"/>
    <w:rsid w:val="00A349C7"/>
    <w:rsid w:val="00A34AF9"/>
    <w:rsid w:val="00A34DBC"/>
    <w:rsid w:val="00A35192"/>
    <w:rsid w:val="00A35FD8"/>
    <w:rsid w:val="00A3609F"/>
    <w:rsid w:val="00A37AD9"/>
    <w:rsid w:val="00A37D97"/>
    <w:rsid w:val="00A37E4F"/>
    <w:rsid w:val="00A37E6D"/>
    <w:rsid w:val="00A40124"/>
    <w:rsid w:val="00A412A1"/>
    <w:rsid w:val="00A42F0F"/>
    <w:rsid w:val="00A43653"/>
    <w:rsid w:val="00A437D0"/>
    <w:rsid w:val="00A43825"/>
    <w:rsid w:val="00A4390E"/>
    <w:rsid w:val="00A43A29"/>
    <w:rsid w:val="00A43AA6"/>
    <w:rsid w:val="00A43B1C"/>
    <w:rsid w:val="00A43C23"/>
    <w:rsid w:val="00A44129"/>
    <w:rsid w:val="00A44FE8"/>
    <w:rsid w:val="00A45383"/>
    <w:rsid w:val="00A45408"/>
    <w:rsid w:val="00A45629"/>
    <w:rsid w:val="00A45E31"/>
    <w:rsid w:val="00A45E86"/>
    <w:rsid w:val="00A46058"/>
    <w:rsid w:val="00A4668F"/>
    <w:rsid w:val="00A4744A"/>
    <w:rsid w:val="00A47756"/>
    <w:rsid w:val="00A4799F"/>
    <w:rsid w:val="00A47B64"/>
    <w:rsid w:val="00A500CF"/>
    <w:rsid w:val="00A50770"/>
    <w:rsid w:val="00A50B1C"/>
    <w:rsid w:val="00A5147C"/>
    <w:rsid w:val="00A51DF4"/>
    <w:rsid w:val="00A5218E"/>
    <w:rsid w:val="00A52277"/>
    <w:rsid w:val="00A532A2"/>
    <w:rsid w:val="00A53A94"/>
    <w:rsid w:val="00A540DC"/>
    <w:rsid w:val="00A54155"/>
    <w:rsid w:val="00A54ED0"/>
    <w:rsid w:val="00A553AA"/>
    <w:rsid w:val="00A5577D"/>
    <w:rsid w:val="00A569EB"/>
    <w:rsid w:val="00A573B2"/>
    <w:rsid w:val="00A573B3"/>
    <w:rsid w:val="00A57B01"/>
    <w:rsid w:val="00A57BB2"/>
    <w:rsid w:val="00A601BB"/>
    <w:rsid w:val="00A60891"/>
    <w:rsid w:val="00A61EC8"/>
    <w:rsid w:val="00A62DD5"/>
    <w:rsid w:val="00A63779"/>
    <w:rsid w:val="00A63C4F"/>
    <w:rsid w:val="00A64029"/>
    <w:rsid w:val="00A64532"/>
    <w:rsid w:val="00A64C14"/>
    <w:rsid w:val="00A64D67"/>
    <w:rsid w:val="00A653E6"/>
    <w:rsid w:val="00A65406"/>
    <w:rsid w:val="00A65714"/>
    <w:rsid w:val="00A659EE"/>
    <w:rsid w:val="00A65A1A"/>
    <w:rsid w:val="00A65D0F"/>
    <w:rsid w:val="00A664BF"/>
    <w:rsid w:val="00A667E7"/>
    <w:rsid w:val="00A66E84"/>
    <w:rsid w:val="00A670F1"/>
    <w:rsid w:val="00A67161"/>
    <w:rsid w:val="00A674E6"/>
    <w:rsid w:val="00A67564"/>
    <w:rsid w:val="00A67652"/>
    <w:rsid w:val="00A67854"/>
    <w:rsid w:val="00A67A7B"/>
    <w:rsid w:val="00A7023F"/>
    <w:rsid w:val="00A7048B"/>
    <w:rsid w:val="00A70A5E"/>
    <w:rsid w:val="00A7130F"/>
    <w:rsid w:val="00A71897"/>
    <w:rsid w:val="00A71F90"/>
    <w:rsid w:val="00A7208D"/>
    <w:rsid w:val="00A72761"/>
    <w:rsid w:val="00A7299A"/>
    <w:rsid w:val="00A72CD0"/>
    <w:rsid w:val="00A732D9"/>
    <w:rsid w:val="00A74470"/>
    <w:rsid w:val="00A74840"/>
    <w:rsid w:val="00A74B14"/>
    <w:rsid w:val="00A74EBC"/>
    <w:rsid w:val="00A74F35"/>
    <w:rsid w:val="00A75582"/>
    <w:rsid w:val="00A75721"/>
    <w:rsid w:val="00A7641A"/>
    <w:rsid w:val="00A770B1"/>
    <w:rsid w:val="00A774EB"/>
    <w:rsid w:val="00A77DF6"/>
    <w:rsid w:val="00A8032A"/>
    <w:rsid w:val="00A8084D"/>
    <w:rsid w:val="00A8115B"/>
    <w:rsid w:val="00A811B2"/>
    <w:rsid w:val="00A8131E"/>
    <w:rsid w:val="00A818D5"/>
    <w:rsid w:val="00A81D7F"/>
    <w:rsid w:val="00A81E5F"/>
    <w:rsid w:val="00A8286A"/>
    <w:rsid w:val="00A828CF"/>
    <w:rsid w:val="00A82BB7"/>
    <w:rsid w:val="00A82D69"/>
    <w:rsid w:val="00A82D9B"/>
    <w:rsid w:val="00A83952"/>
    <w:rsid w:val="00A845BF"/>
    <w:rsid w:val="00A84634"/>
    <w:rsid w:val="00A84DFA"/>
    <w:rsid w:val="00A8538E"/>
    <w:rsid w:val="00A8546E"/>
    <w:rsid w:val="00A8565F"/>
    <w:rsid w:val="00A85C54"/>
    <w:rsid w:val="00A870E5"/>
    <w:rsid w:val="00A87725"/>
    <w:rsid w:val="00A905E7"/>
    <w:rsid w:val="00A90C09"/>
    <w:rsid w:val="00A91F4F"/>
    <w:rsid w:val="00A925CC"/>
    <w:rsid w:val="00A92EF2"/>
    <w:rsid w:val="00A92FBD"/>
    <w:rsid w:val="00A9334F"/>
    <w:rsid w:val="00A93540"/>
    <w:rsid w:val="00A93D65"/>
    <w:rsid w:val="00A9448C"/>
    <w:rsid w:val="00A94588"/>
    <w:rsid w:val="00A94B19"/>
    <w:rsid w:val="00A94C3C"/>
    <w:rsid w:val="00A94FF7"/>
    <w:rsid w:val="00A95904"/>
    <w:rsid w:val="00A95A77"/>
    <w:rsid w:val="00A95CA0"/>
    <w:rsid w:val="00A95F53"/>
    <w:rsid w:val="00A960EA"/>
    <w:rsid w:val="00A9796A"/>
    <w:rsid w:val="00A97BC7"/>
    <w:rsid w:val="00AA05AD"/>
    <w:rsid w:val="00AA1078"/>
    <w:rsid w:val="00AA1452"/>
    <w:rsid w:val="00AA1618"/>
    <w:rsid w:val="00AA1905"/>
    <w:rsid w:val="00AA23A5"/>
    <w:rsid w:val="00AA3127"/>
    <w:rsid w:val="00AA3588"/>
    <w:rsid w:val="00AA3F95"/>
    <w:rsid w:val="00AA461C"/>
    <w:rsid w:val="00AA4FE9"/>
    <w:rsid w:val="00AA5DC0"/>
    <w:rsid w:val="00AA602B"/>
    <w:rsid w:val="00AA6977"/>
    <w:rsid w:val="00AA7142"/>
    <w:rsid w:val="00AA7455"/>
    <w:rsid w:val="00AA7598"/>
    <w:rsid w:val="00AA778B"/>
    <w:rsid w:val="00AA7A59"/>
    <w:rsid w:val="00AA7BEE"/>
    <w:rsid w:val="00AB02A4"/>
    <w:rsid w:val="00AB0B8D"/>
    <w:rsid w:val="00AB178F"/>
    <w:rsid w:val="00AB20C5"/>
    <w:rsid w:val="00AB2213"/>
    <w:rsid w:val="00AB277A"/>
    <w:rsid w:val="00AB3AAB"/>
    <w:rsid w:val="00AB3CEB"/>
    <w:rsid w:val="00AB4688"/>
    <w:rsid w:val="00AB5235"/>
    <w:rsid w:val="00AB54BF"/>
    <w:rsid w:val="00AB605C"/>
    <w:rsid w:val="00AB68BE"/>
    <w:rsid w:val="00AB6912"/>
    <w:rsid w:val="00AB75C7"/>
    <w:rsid w:val="00AB7920"/>
    <w:rsid w:val="00AC0929"/>
    <w:rsid w:val="00AC0D58"/>
    <w:rsid w:val="00AC15D8"/>
    <w:rsid w:val="00AC1B0A"/>
    <w:rsid w:val="00AC1B0E"/>
    <w:rsid w:val="00AC1C9E"/>
    <w:rsid w:val="00AC249C"/>
    <w:rsid w:val="00AC2FC7"/>
    <w:rsid w:val="00AC3293"/>
    <w:rsid w:val="00AC3885"/>
    <w:rsid w:val="00AC3972"/>
    <w:rsid w:val="00AC3D8C"/>
    <w:rsid w:val="00AC3EA2"/>
    <w:rsid w:val="00AC4018"/>
    <w:rsid w:val="00AC4176"/>
    <w:rsid w:val="00AC420D"/>
    <w:rsid w:val="00AC4CFB"/>
    <w:rsid w:val="00AC5077"/>
    <w:rsid w:val="00AC5294"/>
    <w:rsid w:val="00AC563B"/>
    <w:rsid w:val="00AC5CB8"/>
    <w:rsid w:val="00AC6442"/>
    <w:rsid w:val="00AC65C4"/>
    <w:rsid w:val="00AC6CA9"/>
    <w:rsid w:val="00AC6EBE"/>
    <w:rsid w:val="00AC7165"/>
    <w:rsid w:val="00AC737C"/>
    <w:rsid w:val="00AC7C07"/>
    <w:rsid w:val="00AD0128"/>
    <w:rsid w:val="00AD04B1"/>
    <w:rsid w:val="00AD088E"/>
    <w:rsid w:val="00AD17F6"/>
    <w:rsid w:val="00AD1AD0"/>
    <w:rsid w:val="00AD296B"/>
    <w:rsid w:val="00AD3068"/>
    <w:rsid w:val="00AD3D2A"/>
    <w:rsid w:val="00AD42C8"/>
    <w:rsid w:val="00AD443F"/>
    <w:rsid w:val="00AD4900"/>
    <w:rsid w:val="00AD4B8C"/>
    <w:rsid w:val="00AD52A6"/>
    <w:rsid w:val="00AD5A36"/>
    <w:rsid w:val="00AD5F74"/>
    <w:rsid w:val="00AD6297"/>
    <w:rsid w:val="00AD677B"/>
    <w:rsid w:val="00AD7296"/>
    <w:rsid w:val="00AD7348"/>
    <w:rsid w:val="00AE075F"/>
    <w:rsid w:val="00AE0BC7"/>
    <w:rsid w:val="00AE18FB"/>
    <w:rsid w:val="00AE1CD2"/>
    <w:rsid w:val="00AE228A"/>
    <w:rsid w:val="00AE240A"/>
    <w:rsid w:val="00AE240C"/>
    <w:rsid w:val="00AE26C3"/>
    <w:rsid w:val="00AE27C1"/>
    <w:rsid w:val="00AE2E93"/>
    <w:rsid w:val="00AE301B"/>
    <w:rsid w:val="00AE32AC"/>
    <w:rsid w:val="00AE339D"/>
    <w:rsid w:val="00AE3414"/>
    <w:rsid w:val="00AE34F8"/>
    <w:rsid w:val="00AE36A4"/>
    <w:rsid w:val="00AE36EF"/>
    <w:rsid w:val="00AE3735"/>
    <w:rsid w:val="00AE3796"/>
    <w:rsid w:val="00AE383D"/>
    <w:rsid w:val="00AE3BB2"/>
    <w:rsid w:val="00AE3FA2"/>
    <w:rsid w:val="00AE4277"/>
    <w:rsid w:val="00AE4FBE"/>
    <w:rsid w:val="00AE5682"/>
    <w:rsid w:val="00AE57B6"/>
    <w:rsid w:val="00AE617F"/>
    <w:rsid w:val="00AE64BE"/>
    <w:rsid w:val="00AE74CE"/>
    <w:rsid w:val="00AF00BE"/>
    <w:rsid w:val="00AF00D5"/>
    <w:rsid w:val="00AF04E2"/>
    <w:rsid w:val="00AF06D6"/>
    <w:rsid w:val="00AF0858"/>
    <w:rsid w:val="00AF0B0E"/>
    <w:rsid w:val="00AF1924"/>
    <w:rsid w:val="00AF2295"/>
    <w:rsid w:val="00AF35BA"/>
    <w:rsid w:val="00AF388B"/>
    <w:rsid w:val="00AF3B1F"/>
    <w:rsid w:val="00AF3C5B"/>
    <w:rsid w:val="00AF3EEC"/>
    <w:rsid w:val="00AF448D"/>
    <w:rsid w:val="00AF47C0"/>
    <w:rsid w:val="00AF4AA0"/>
    <w:rsid w:val="00AF5BFF"/>
    <w:rsid w:val="00AF60DD"/>
    <w:rsid w:val="00AF64FB"/>
    <w:rsid w:val="00AF6A7F"/>
    <w:rsid w:val="00AF6C9D"/>
    <w:rsid w:val="00AF6F89"/>
    <w:rsid w:val="00AF7730"/>
    <w:rsid w:val="00AF7ACE"/>
    <w:rsid w:val="00B0011E"/>
    <w:rsid w:val="00B01023"/>
    <w:rsid w:val="00B01AFD"/>
    <w:rsid w:val="00B01F91"/>
    <w:rsid w:val="00B023DF"/>
    <w:rsid w:val="00B0291D"/>
    <w:rsid w:val="00B02BE9"/>
    <w:rsid w:val="00B02D94"/>
    <w:rsid w:val="00B033CD"/>
    <w:rsid w:val="00B03735"/>
    <w:rsid w:val="00B0379F"/>
    <w:rsid w:val="00B037C0"/>
    <w:rsid w:val="00B03924"/>
    <w:rsid w:val="00B0393C"/>
    <w:rsid w:val="00B04915"/>
    <w:rsid w:val="00B04B26"/>
    <w:rsid w:val="00B04CAB"/>
    <w:rsid w:val="00B050A2"/>
    <w:rsid w:val="00B05500"/>
    <w:rsid w:val="00B057EC"/>
    <w:rsid w:val="00B05A44"/>
    <w:rsid w:val="00B05C78"/>
    <w:rsid w:val="00B07310"/>
    <w:rsid w:val="00B07398"/>
    <w:rsid w:val="00B073DA"/>
    <w:rsid w:val="00B073E9"/>
    <w:rsid w:val="00B07477"/>
    <w:rsid w:val="00B07BF4"/>
    <w:rsid w:val="00B07C6D"/>
    <w:rsid w:val="00B07CC7"/>
    <w:rsid w:val="00B07FA9"/>
    <w:rsid w:val="00B10263"/>
    <w:rsid w:val="00B10414"/>
    <w:rsid w:val="00B1083E"/>
    <w:rsid w:val="00B10BCC"/>
    <w:rsid w:val="00B10DB4"/>
    <w:rsid w:val="00B10DE5"/>
    <w:rsid w:val="00B112B8"/>
    <w:rsid w:val="00B11696"/>
    <w:rsid w:val="00B127B2"/>
    <w:rsid w:val="00B13055"/>
    <w:rsid w:val="00B134A5"/>
    <w:rsid w:val="00B13CCB"/>
    <w:rsid w:val="00B1524C"/>
    <w:rsid w:val="00B15793"/>
    <w:rsid w:val="00B1580C"/>
    <w:rsid w:val="00B15C22"/>
    <w:rsid w:val="00B15F2C"/>
    <w:rsid w:val="00B161D4"/>
    <w:rsid w:val="00B16213"/>
    <w:rsid w:val="00B16749"/>
    <w:rsid w:val="00B16E46"/>
    <w:rsid w:val="00B17616"/>
    <w:rsid w:val="00B178D2"/>
    <w:rsid w:val="00B17FB5"/>
    <w:rsid w:val="00B20A6B"/>
    <w:rsid w:val="00B20C83"/>
    <w:rsid w:val="00B20D46"/>
    <w:rsid w:val="00B21131"/>
    <w:rsid w:val="00B2148D"/>
    <w:rsid w:val="00B21A4F"/>
    <w:rsid w:val="00B21C7F"/>
    <w:rsid w:val="00B21EC6"/>
    <w:rsid w:val="00B22A1C"/>
    <w:rsid w:val="00B23C0D"/>
    <w:rsid w:val="00B23DF7"/>
    <w:rsid w:val="00B25823"/>
    <w:rsid w:val="00B25A8F"/>
    <w:rsid w:val="00B25EDB"/>
    <w:rsid w:val="00B26774"/>
    <w:rsid w:val="00B26D64"/>
    <w:rsid w:val="00B2727F"/>
    <w:rsid w:val="00B273EE"/>
    <w:rsid w:val="00B27856"/>
    <w:rsid w:val="00B27D6C"/>
    <w:rsid w:val="00B27F45"/>
    <w:rsid w:val="00B30010"/>
    <w:rsid w:val="00B3040E"/>
    <w:rsid w:val="00B316E8"/>
    <w:rsid w:val="00B318B9"/>
    <w:rsid w:val="00B3212E"/>
    <w:rsid w:val="00B323DB"/>
    <w:rsid w:val="00B327AA"/>
    <w:rsid w:val="00B327FF"/>
    <w:rsid w:val="00B32B06"/>
    <w:rsid w:val="00B32BFD"/>
    <w:rsid w:val="00B32F8C"/>
    <w:rsid w:val="00B3329D"/>
    <w:rsid w:val="00B33D29"/>
    <w:rsid w:val="00B34388"/>
    <w:rsid w:val="00B3507C"/>
    <w:rsid w:val="00B358D8"/>
    <w:rsid w:val="00B35915"/>
    <w:rsid w:val="00B36D54"/>
    <w:rsid w:val="00B36E63"/>
    <w:rsid w:val="00B40244"/>
    <w:rsid w:val="00B40619"/>
    <w:rsid w:val="00B40F7F"/>
    <w:rsid w:val="00B41780"/>
    <w:rsid w:val="00B41A35"/>
    <w:rsid w:val="00B41BF3"/>
    <w:rsid w:val="00B41C26"/>
    <w:rsid w:val="00B41DEC"/>
    <w:rsid w:val="00B41FFE"/>
    <w:rsid w:val="00B429F1"/>
    <w:rsid w:val="00B42E8D"/>
    <w:rsid w:val="00B4369C"/>
    <w:rsid w:val="00B44131"/>
    <w:rsid w:val="00B447D5"/>
    <w:rsid w:val="00B44CF3"/>
    <w:rsid w:val="00B464EB"/>
    <w:rsid w:val="00B46684"/>
    <w:rsid w:val="00B46A24"/>
    <w:rsid w:val="00B46E69"/>
    <w:rsid w:val="00B47914"/>
    <w:rsid w:val="00B47FE8"/>
    <w:rsid w:val="00B50E59"/>
    <w:rsid w:val="00B510BA"/>
    <w:rsid w:val="00B512DE"/>
    <w:rsid w:val="00B51818"/>
    <w:rsid w:val="00B51BAE"/>
    <w:rsid w:val="00B51C72"/>
    <w:rsid w:val="00B52191"/>
    <w:rsid w:val="00B52312"/>
    <w:rsid w:val="00B524D2"/>
    <w:rsid w:val="00B5293E"/>
    <w:rsid w:val="00B5302D"/>
    <w:rsid w:val="00B54230"/>
    <w:rsid w:val="00B5427B"/>
    <w:rsid w:val="00B546A9"/>
    <w:rsid w:val="00B54A26"/>
    <w:rsid w:val="00B54AF6"/>
    <w:rsid w:val="00B54BA2"/>
    <w:rsid w:val="00B5623C"/>
    <w:rsid w:val="00B56A95"/>
    <w:rsid w:val="00B56E4D"/>
    <w:rsid w:val="00B57CF0"/>
    <w:rsid w:val="00B57DD7"/>
    <w:rsid w:val="00B613ED"/>
    <w:rsid w:val="00B625FA"/>
    <w:rsid w:val="00B62EFB"/>
    <w:rsid w:val="00B63147"/>
    <w:rsid w:val="00B63FEE"/>
    <w:rsid w:val="00B642E9"/>
    <w:rsid w:val="00B64BC6"/>
    <w:rsid w:val="00B64E4C"/>
    <w:rsid w:val="00B65025"/>
    <w:rsid w:val="00B656A4"/>
    <w:rsid w:val="00B656EA"/>
    <w:rsid w:val="00B659BC"/>
    <w:rsid w:val="00B65C08"/>
    <w:rsid w:val="00B66B6F"/>
    <w:rsid w:val="00B66F81"/>
    <w:rsid w:val="00B67224"/>
    <w:rsid w:val="00B67C4D"/>
    <w:rsid w:val="00B67CD7"/>
    <w:rsid w:val="00B7066F"/>
    <w:rsid w:val="00B713BA"/>
    <w:rsid w:val="00B71AAC"/>
    <w:rsid w:val="00B71EB7"/>
    <w:rsid w:val="00B720E6"/>
    <w:rsid w:val="00B723A8"/>
    <w:rsid w:val="00B733A2"/>
    <w:rsid w:val="00B735CF"/>
    <w:rsid w:val="00B73EAC"/>
    <w:rsid w:val="00B742DA"/>
    <w:rsid w:val="00B745B2"/>
    <w:rsid w:val="00B7502A"/>
    <w:rsid w:val="00B75AF8"/>
    <w:rsid w:val="00B76524"/>
    <w:rsid w:val="00B76608"/>
    <w:rsid w:val="00B76864"/>
    <w:rsid w:val="00B76CC1"/>
    <w:rsid w:val="00B77F28"/>
    <w:rsid w:val="00B77FED"/>
    <w:rsid w:val="00B802BD"/>
    <w:rsid w:val="00B80523"/>
    <w:rsid w:val="00B80542"/>
    <w:rsid w:val="00B80828"/>
    <w:rsid w:val="00B80CEB"/>
    <w:rsid w:val="00B8176E"/>
    <w:rsid w:val="00B81812"/>
    <w:rsid w:val="00B818E4"/>
    <w:rsid w:val="00B81BEB"/>
    <w:rsid w:val="00B828C6"/>
    <w:rsid w:val="00B82AD5"/>
    <w:rsid w:val="00B82B3B"/>
    <w:rsid w:val="00B835EE"/>
    <w:rsid w:val="00B83AC1"/>
    <w:rsid w:val="00B844EE"/>
    <w:rsid w:val="00B8486C"/>
    <w:rsid w:val="00B84E66"/>
    <w:rsid w:val="00B853E3"/>
    <w:rsid w:val="00B85615"/>
    <w:rsid w:val="00B85C02"/>
    <w:rsid w:val="00B85E71"/>
    <w:rsid w:val="00B861A6"/>
    <w:rsid w:val="00B8684C"/>
    <w:rsid w:val="00B86936"/>
    <w:rsid w:val="00B86A06"/>
    <w:rsid w:val="00B86A68"/>
    <w:rsid w:val="00B86B5C"/>
    <w:rsid w:val="00B86C28"/>
    <w:rsid w:val="00B8726A"/>
    <w:rsid w:val="00B87687"/>
    <w:rsid w:val="00B87851"/>
    <w:rsid w:val="00B87FF3"/>
    <w:rsid w:val="00B906E1"/>
    <w:rsid w:val="00B90A95"/>
    <w:rsid w:val="00B921DA"/>
    <w:rsid w:val="00B93E8F"/>
    <w:rsid w:val="00B94444"/>
    <w:rsid w:val="00B948CD"/>
    <w:rsid w:val="00B94C06"/>
    <w:rsid w:val="00B952B8"/>
    <w:rsid w:val="00B95882"/>
    <w:rsid w:val="00B9597A"/>
    <w:rsid w:val="00B959D3"/>
    <w:rsid w:val="00B95A99"/>
    <w:rsid w:val="00B95D70"/>
    <w:rsid w:val="00B9630D"/>
    <w:rsid w:val="00B96366"/>
    <w:rsid w:val="00B96B74"/>
    <w:rsid w:val="00B97034"/>
    <w:rsid w:val="00B9778F"/>
    <w:rsid w:val="00B97FB5"/>
    <w:rsid w:val="00BA12D5"/>
    <w:rsid w:val="00BA1A13"/>
    <w:rsid w:val="00BA1FD1"/>
    <w:rsid w:val="00BA20A6"/>
    <w:rsid w:val="00BA20CF"/>
    <w:rsid w:val="00BA284C"/>
    <w:rsid w:val="00BA2936"/>
    <w:rsid w:val="00BA2E48"/>
    <w:rsid w:val="00BA300F"/>
    <w:rsid w:val="00BA32F9"/>
    <w:rsid w:val="00BA3347"/>
    <w:rsid w:val="00BA35F3"/>
    <w:rsid w:val="00BA4AC6"/>
    <w:rsid w:val="00BA4FDB"/>
    <w:rsid w:val="00BA5260"/>
    <w:rsid w:val="00BA526B"/>
    <w:rsid w:val="00BA5305"/>
    <w:rsid w:val="00BA537E"/>
    <w:rsid w:val="00BA53F8"/>
    <w:rsid w:val="00BA56B4"/>
    <w:rsid w:val="00BA606B"/>
    <w:rsid w:val="00BA6E17"/>
    <w:rsid w:val="00BA6F37"/>
    <w:rsid w:val="00BA79FF"/>
    <w:rsid w:val="00BB0172"/>
    <w:rsid w:val="00BB01AE"/>
    <w:rsid w:val="00BB11D0"/>
    <w:rsid w:val="00BB13BD"/>
    <w:rsid w:val="00BB18A9"/>
    <w:rsid w:val="00BB1A01"/>
    <w:rsid w:val="00BB1BBC"/>
    <w:rsid w:val="00BB2369"/>
    <w:rsid w:val="00BB2805"/>
    <w:rsid w:val="00BB2D50"/>
    <w:rsid w:val="00BB33D4"/>
    <w:rsid w:val="00BB33F2"/>
    <w:rsid w:val="00BB362E"/>
    <w:rsid w:val="00BB4B66"/>
    <w:rsid w:val="00BB50B6"/>
    <w:rsid w:val="00BB5497"/>
    <w:rsid w:val="00BB57DC"/>
    <w:rsid w:val="00BB58E4"/>
    <w:rsid w:val="00BB633D"/>
    <w:rsid w:val="00BB647D"/>
    <w:rsid w:val="00BB6530"/>
    <w:rsid w:val="00BB6603"/>
    <w:rsid w:val="00BB6C01"/>
    <w:rsid w:val="00BB6DB2"/>
    <w:rsid w:val="00BB757D"/>
    <w:rsid w:val="00BC04C9"/>
    <w:rsid w:val="00BC0523"/>
    <w:rsid w:val="00BC146F"/>
    <w:rsid w:val="00BC2248"/>
    <w:rsid w:val="00BC2C97"/>
    <w:rsid w:val="00BC3BBF"/>
    <w:rsid w:val="00BC4171"/>
    <w:rsid w:val="00BC4615"/>
    <w:rsid w:val="00BC598C"/>
    <w:rsid w:val="00BC5E63"/>
    <w:rsid w:val="00BC619F"/>
    <w:rsid w:val="00BC7C2A"/>
    <w:rsid w:val="00BC7D27"/>
    <w:rsid w:val="00BD00FF"/>
    <w:rsid w:val="00BD0131"/>
    <w:rsid w:val="00BD165B"/>
    <w:rsid w:val="00BD19DA"/>
    <w:rsid w:val="00BD1C3B"/>
    <w:rsid w:val="00BD20C8"/>
    <w:rsid w:val="00BD2278"/>
    <w:rsid w:val="00BD2855"/>
    <w:rsid w:val="00BD2C0A"/>
    <w:rsid w:val="00BD31EA"/>
    <w:rsid w:val="00BD339B"/>
    <w:rsid w:val="00BD3604"/>
    <w:rsid w:val="00BD4A8E"/>
    <w:rsid w:val="00BD4B47"/>
    <w:rsid w:val="00BD4C00"/>
    <w:rsid w:val="00BD592C"/>
    <w:rsid w:val="00BD5F3A"/>
    <w:rsid w:val="00BD60C9"/>
    <w:rsid w:val="00BD61B1"/>
    <w:rsid w:val="00BD6538"/>
    <w:rsid w:val="00BD66BA"/>
    <w:rsid w:val="00BD6950"/>
    <w:rsid w:val="00BD6C78"/>
    <w:rsid w:val="00BD6DB1"/>
    <w:rsid w:val="00BD7692"/>
    <w:rsid w:val="00BD77FA"/>
    <w:rsid w:val="00BD7D2D"/>
    <w:rsid w:val="00BD7E3C"/>
    <w:rsid w:val="00BE00D7"/>
    <w:rsid w:val="00BE038D"/>
    <w:rsid w:val="00BE0560"/>
    <w:rsid w:val="00BE0669"/>
    <w:rsid w:val="00BE16F0"/>
    <w:rsid w:val="00BE1703"/>
    <w:rsid w:val="00BE25BA"/>
    <w:rsid w:val="00BE3982"/>
    <w:rsid w:val="00BE3A12"/>
    <w:rsid w:val="00BE3E23"/>
    <w:rsid w:val="00BE3F87"/>
    <w:rsid w:val="00BE4940"/>
    <w:rsid w:val="00BE4C5C"/>
    <w:rsid w:val="00BE4DF0"/>
    <w:rsid w:val="00BE4E46"/>
    <w:rsid w:val="00BE4F34"/>
    <w:rsid w:val="00BE5002"/>
    <w:rsid w:val="00BE50FB"/>
    <w:rsid w:val="00BE530C"/>
    <w:rsid w:val="00BE581F"/>
    <w:rsid w:val="00BE5AFD"/>
    <w:rsid w:val="00BE5D44"/>
    <w:rsid w:val="00BE605B"/>
    <w:rsid w:val="00BE641E"/>
    <w:rsid w:val="00BE6B45"/>
    <w:rsid w:val="00BE6E58"/>
    <w:rsid w:val="00BE6EAA"/>
    <w:rsid w:val="00BE7D4D"/>
    <w:rsid w:val="00BF096F"/>
    <w:rsid w:val="00BF1057"/>
    <w:rsid w:val="00BF1233"/>
    <w:rsid w:val="00BF1964"/>
    <w:rsid w:val="00BF1E9E"/>
    <w:rsid w:val="00BF2A15"/>
    <w:rsid w:val="00BF2C08"/>
    <w:rsid w:val="00BF2CFE"/>
    <w:rsid w:val="00BF2D0B"/>
    <w:rsid w:val="00BF36DB"/>
    <w:rsid w:val="00BF371C"/>
    <w:rsid w:val="00BF3C96"/>
    <w:rsid w:val="00BF3D5D"/>
    <w:rsid w:val="00BF41C2"/>
    <w:rsid w:val="00BF45D8"/>
    <w:rsid w:val="00BF4B7D"/>
    <w:rsid w:val="00BF4F51"/>
    <w:rsid w:val="00BF592C"/>
    <w:rsid w:val="00BF608F"/>
    <w:rsid w:val="00BF6D1C"/>
    <w:rsid w:val="00BF6FD0"/>
    <w:rsid w:val="00BF7977"/>
    <w:rsid w:val="00C00108"/>
    <w:rsid w:val="00C002F0"/>
    <w:rsid w:val="00C00682"/>
    <w:rsid w:val="00C01BDF"/>
    <w:rsid w:val="00C02A48"/>
    <w:rsid w:val="00C02E2C"/>
    <w:rsid w:val="00C03323"/>
    <w:rsid w:val="00C03E74"/>
    <w:rsid w:val="00C03EB9"/>
    <w:rsid w:val="00C0453C"/>
    <w:rsid w:val="00C05539"/>
    <w:rsid w:val="00C05B7A"/>
    <w:rsid w:val="00C06B92"/>
    <w:rsid w:val="00C07012"/>
    <w:rsid w:val="00C07222"/>
    <w:rsid w:val="00C075F7"/>
    <w:rsid w:val="00C07C03"/>
    <w:rsid w:val="00C10A02"/>
    <w:rsid w:val="00C10E07"/>
    <w:rsid w:val="00C10F05"/>
    <w:rsid w:val="00C111A2"/>
    <w:rsid w:val="00C117A0"/>
    <w:rsid w:val="00C12AF3"/>
    <w:rsid w:val="00C12C9D"/>
    <w:rsid w:val="00C12D9C"/>
    <w:rsid w:val="00C12FD5"/>
    <w:rsid w:val="00C13507"/>
    <w:rsid w:val="00C1395F"/>
    <w:rsid w:val="00C139BB"/>
    <w:rsid w:val="00C13A78"/>
    <w:rsid w:val="00C14058"/>
    <w:rsid w:val="00C157DD"/>
    <w:rsid w:val="00C15894"/>
    <w:rsid w:val="00C1606E"/>
    <w:rsid w:val="00C1726D"/>
    <w:rsid w:val="00C173B3"/>
    <w:rsid w:val="00C17ED4"/>
    <w:rsid w:val="00C200D9"/>
    <w:rsid w:val="00C20713"/>
    <w:rsid w:val="00C20BDF"/>
    <w:rsid w:val="00C21004"/>
    <w:rsid w:val="00C2105F"/>
    <w:rsid w:val="00C214C3"/>
    <w:rsid w:val="00C2186F"/>
    <w:rsid w:val="00C21CAA"/>
    <w:rsid w:val="00C21F50"/>
    <w:rsid w:val="00C22389"/>
    <w:rsid w:val="00C22D9A"/>
    <w:rsid w:val="00C235D8"/>
    <w:rsid w:val="00C23735"/>
    <w:rsid w:val="00C23932"/>
    <w:rsid w:val="00C23980"/>
    <w:rsid w:val="00C23AC0"/>
    <w:rsid w:val="00C23B7D"/>
    <w:rsid w:val="00C24727"/>
    <w:rsid w:val="00C24B96"/>
    <w:rsid w:val="00C24CD8"/>
    <w:rsid w:val="00C24D1B"/>
    <w:rsid w:val="00C25A6E"/>
    <w:rsid w:val="00C25AC3"/>
    <w:rsid w:val="00C2600B"/>
    <w:rsid w:val="00C26668"/>
    <w:rsid w:val="00C27748"/>
    <w:rsid w:val="00C27B20"/>
    <w:rsid w:val="00C27BC4"/>
    <w:rsid w:val="00C27CFC"/>
    <w:rsid w:val="00C31012"/>
    <w:rsid w:val="00C32762"/>
    <w:rsid w:val="00C32A2D"/>
    <w:rsid w:val="00C32E1D"/>
    <w:rsid w:val="00C33D8D"/>
    <w:rsid w:val="00C343C9"/>
    <w:rsid w:val="00C348CE"/>
    <w:rsid w:val="00C34BC8"/>
    <w:rsid w:val="00C34C99"/>
    <w:rsid w:val="00C360E9"/>
    <w:rsid w:val="00C363D3"/>
    <w:rsid w:val="00C36424"/>
    <w:rsid w:val="00C369C5"/>
    <w:rsid w:val="00C36A9C"/>
    <w:rsid w:val="00C36AE0"/>
    <w:rsid w:val="00C37448"/>
    <w:rsid w:val="00C3759D"/>
    <w:rsid w:val="00C37893"/>
    <w:rsid w:val="00C403E6"/>
    <w:rsid w:val="00C405C6"/>
    <w:rsid w:val="00C40732"/>
    <w:rsid w:val="00C407CF"/>
    <w:rsid w:val="00C41331"/>
    <w:rsid w:val="00C415D8"/>
    <w:rsid w:val="00C424DC"/>
    <w:rsid w:val="00C42660"/>
    <w:rsid w:val="00C439F7"/>
    <w:rsid w:val="00C43A42"/>
    <w:rsid w:val="00C43DB8"/>
    <w:rsid w:val="00C443F9"/>
    <w:rsid w:val="00C4478B"/>
    <w:rsid w:val="00C44D71"/>
    <w:rsid w:val="00C451FC"/>
    <w:rsid w:val="00C45EE3"/>
    <w:rsid w:val="00C46505"/>
    <w:rsid w:val="00C47051"/>
    <w:rsid w:val="00C473AE"/>
    <w:rsid w:val="00C47A56"/>
    <w:rsid w:val="00C47C7D"/>
    <w:rsid w:val="00C47F8C"/>
    <w:rsid w:val="00C5028E"/>
    <w:rsid w:val="00C50E33"/>
    <w:rsid w:val="00C520E3"/>
    <w:rsid w:val="00C52225"/>
    <w:rsid w:val="00C52280"/>
    <w:rsid w:val="00C52A39"/>
    <w:rsid w:val="00C52E69"/>
    <w:rsid w:val="00C537B2"/>
    <w:rsid w:val="00C53AD7"/>
    <w:rsid w:val="00C54D4E"/>
    <w:rsid w:val="00C55360"/>
    <w:rsid w:val="00C557D9"/>
    <w:rsid w:val="00C55D5D"/>
    <w:rsid w:val="00C566C0"/>
    <w:rsid w:val="00C56FC4"/>
    <w:rsid w:val="00C574CF"/>
    <w:rsid w:val="00C57D52"/>
    <w:rsid w:val="00C60433"/>
    <w:rsid w:val="00C606D3"/>
    <w:rsid w:val="00C60FCC"/>
    <w:rsid w:val="00C613D7"/>
    <w:rsid w:val="00C61975"/>
    <w:rsid w:val="00C619F7"/>
    <w:rsid w:val="00C61A80"/>
    <w:rsid w:val="00C61D5C"/>
    <w:rsid w:val="00C61FDE"/>
    <w:rsid w:val="00C63645"/>
    <w:rsid w:val="00C63BE8"/>
    <w:rsid w:val="00C64B88"/>
    <w:rsid w:val="00C66C7C"/>
    <w:rsid w:val="00C66D2C"/>
    <w:rsid w:val="00C672D4"/>
    <w:rsid w:val="00C678B7"/>
    <w:rsid w:val="00C67F79"/>
    <w:rsid w:val="00C7029F"/>
    <w:rsid w:val="00C70583"/>
    <w:rsid w:val="00C70F18"/>
    <w:rsid w:val="00C71813"/>
    <w:rsid w:val="00C72AB4"/>
    <w:rsid w:val="00C72D1D"/>
    <w:rsid w:val="00C72D34"/>
    <w:rsid w:val="00C72F9C"/>
    <w:rsid w:val="00C7325B"/>
    <w:rsid w:val="00C73432"/>
    <w:rsid w:val="00C73C64"/>
    <w:rsid w:val="00C73D71"/>
    <w:rsid w:val="00C74694"/>
    <w:rsid w:val="00C74BB4"/>
    <w:rsid w:val="00C74DFB"/>
    <w:rsid w:val="00C753D9"/>
    <w:rsid w:val="00C759B2"/>
    <w:rsid w:val="00C75D90"/>
    <w:rsid w:val="00C760E1"/>
    <w:rsid w:val="00C768C7"/>
    <w:rsid w:val="00C76968"/>
    <w:rsid w:val="00C772EB"/>
    <w:rsid w:val="00C7740F"/>
    <w:rsid w:val="00C77587"/>
    <w:rsid w:val="00C77B31"/>
    <w:rsid w:val="00C8042D"/>
    <w:rsid w:val="00C80696"/>
    <w:rsid w:val="00C808A3"/>
    <w:rsid w:val="00C810EC"/>
    <w:rsid w:val="00C81615"/>
    <w:rsid w:val="00C81A22"/>
    <w:rsid w:val="00C81BB3"/>
    <w:rsid w:val="00C822F4"/>
    <w:rsid w:val="00C823D1"/>
    <w:rsid w:val="00C838E0"/>
    <w:rsid w:val="00C83BFF"/>
    <w:rsid w:val="00C83CAF"/>
    <w:rsid w:val="00C84159"/>
    <w:rsid w:val="00C86186"/>
    <w:rsid w:val="00C86640"/>
    <w:rsid w:val="00C86B77"/>
    <w:rsid w:val="00C86FBE"/>
    <w:rsid w:val="00C874EE"/>
    <w:rsid w:val="00C9123C"/>
    <w:rsid w:val="00C912B2"/>
    <w:rsid w:val="00C915EC"/>
    <w:rsid w:val="00C917C1"/>
    <w:rsid w:val="00C919F5"/>
    <w:rsid w:val="00C921B6"/>
    <w:rsid w:val="00C924D0"/>
    <w:rsid w:val="00C938E3"/>
    <w:rsid w:val="00C93FC3"/>
    <w:rsid w:val="00C940C9"/>
    <w:rsid w:val="00C94468"/>
    <w:rsid w:val="00C95301"/>
    <w:rsid w:val="00C964AD"/>
    <w:rsid w:val="00C964C5"/>
    <w:rsid w:val="00C96948"/>
    <w:rsid w:val="00C96FAF"/>
    <w:rsid w:val="00C97666"/>
    <w:rsid w:val="00CA064F"/>
    <w:rsid w:val="00CA092B"/>
    <w:rsid w:val="00CA0A89"/>
    <w:rsid w:val="00CA16C9"/>
    <w:rsid w:val="00CA1FF0"/>
    <w:rsid w:val="00CA2615"/>
    <w:rsid w:val="00CA2FEB"/>
    <w:rsid w:val="00CA300C"/>
    <w:rsid w:val="00CA3544"/>
    <w:rsid w:val="00CA38AB"/>
    <w:rsid w:val="00CA4584"/>
    <w:rsid w:val="00CA478D"/>
    <w:rsid w:val="00CA5594"/>
    <w:rsid w:val="00CA591C"/>
    <w:rsid w:val="00CA5CBA"/>
    <w:rsid w:val="00CA656D"/>
    <w:rsid w:val="00CA6F02"/>
    <w:rsid w:val="00CA7345"/>
    <w:rsid w:val="00CA7509"/>
    <w:rsid w:val="00CA756A"/>
    <w:rsid w:val="00CA7F74"/>
    <w:rsid w:val="00CB0018"/>
    <w:rsid w:val="00CB0CDE"/>
    <w:rsid w:val="00CB0E59"/>
    <w:rsid w:val="00CB13E2"/>
    <w:rsid w:val="00CB32E2"/>
    <w:rsid w:val="00CB366C"/>
    <w:rsid w:val="00CB45F4"/>
    <w:rsid w:val="00CB4675"/>
    <w:rsid w:val="00CB4C26"/>
    <w:rsid w:val="00CB53F9"/>
    <w:rsid w:val="00CB55B7"/>
    <w:rsid w:val="00CB58D2"/>
    <w:rsid w:val="00CB6490"/>
    <w:rsid w:val="00CB66F2"/>
    <w:rsid w:val="00CB6B87"/>
    <w:rsid w:val="00CC05E8"/>
    <w:rsid w:val="00CC07E3"/>
    <w:rsid w:val="00CC08B5"/>
    <w:rsid w:val="00CC0B87"/>
    <w:rsid w:val="00CC10EA"/>
    <w:rsid w:val="00CC139E"/>
    <w:rsid w:val="00CC13EC"/>
    <w:rsid w:val="00CC1732"/>
    <w:rsid w:val="00CC183F"/>
    <w:rsid w:val="00CC2332"/>
    <w:rsid w:val="00CC3191"/>
    <w:rsid w:val="00CC32C0"/>
    <w:rsid w:val="00CC3511"/>
    <w:rsid w:val="00CC3D6A"/>
    <w:rsid w:val="00CC4A25"/>
    <w:rsid w:val="00CC4B1E"/>
    <w:rsid w:val="00CC4E7A"/>
    <w:rsid w:val="00CC57C2"/>
    <w:rsid w:val="00CC5A5F"/>
    <w:rsid w:val="00CC62BE"/>
    <w:rsid w:val="00CC6BFC"/>
    <w:rsid w:val="00CC6E55"/>
    <w:rsid w:val="00CC6ED7"/>
    <w:rsid w:val="00CC726F"/>
    <w:rsid w:val="00CC74E7"/>
    <w:rsid w:val="00CD0211"/>
    <w:rsid w:val="00CD0685"/>
    <w:rsid w:val="00CD0D73"/>
    <w:rsid w:val="00CD1B96"/>
    <w:rsid w:val="00CD1DE7"/>
    <w:rsid w:val="00CD3889"/>
    <w:rsid w:val="00CD3F97"/>
    <w:rsid w:val="00CD4ABB"/>
    <w:rsid w:val="00CD5291"/>
    <w:rsid w:val="00CD595C"/>
    <w:rsid w:val="00CD5B84"/>
    <w:rsid w:val="00CD637D"/>
    <w:rsid w:val="00CD6E70"/>
    <w:rsid w:val="00CD7262"/>
    <w:rsid w:val="00CD7A97"/>
    <w:rsid w:val="00CD7CF5"/>
    <w:rsid w:val="00CE01C2"/>
    <w:rsid w:val="00CE02D9"/>
    <w:rsid w:val="00CE078F"/>
    <w:rsid w:val="00CE07CD"/>
    <w:rsid w:val="00CE0B0E"/>
    <w:rsid w:val="00CE0BA5"/>
    <w:rsid w:val="00CE0DE8"/>
    <w:rsid w:val="00CE10CE"/>
    <w:rsid w:val="00CE1684"/>
    <w:rsid w:val="00CE19EC"/>
    <w:rsid w:val="00CE1AD1"/>
    <w:rsid w:val="00CE1AF3"/>
    <w:rsid w:val="00CE1EE6"/>
    <w:rsid w:val="00CE3084"/>
    <w:rsid w:val="00CE31EA"/>
    <w:rsid w:val="00CE3232"/>
    <w:rsid w:val="00CE42A9"/>
    <w:rsid w:val="00CE4594"/>
    <w:rsid w:val="00CE50DA"/>
    <w:rsid w:val="00CE50DC"/>
    <w:rsid w:val="00CE592F"/>
    <w:rsid w:val="00CE6225"/>
    <w:rsid w:val="00CE6B60"/>
    <w:rsid w:val="00CE6CD9"/>
    <w:rsid w:val="00CE6DD3"/>
    <w:rsid w:val="00CE711D"/>
    <w:rsid w:val="00CE7212"/>
    <w:rsid w:val="00CE73E9"/>
    <w:rsid w:val="00CE77BC"/>
    <w:rsid w:val="00CF039B"/>
    <w:rsid w:val="00CF055B"/>
    <w:rsid w:val="00CF0991"/>
    <w:rsid w:val="00CF1E15"/>
    <w:rsid w:val="00CF25C1"/>
    <w:rsid w:val="00CF2886"/>
    <w:rsid w:val="00CF3DE3"/>
    <w:rsid w:val="00CF4050"/>
    <w:rsid w:val="00CF4461"/>
    <w:rsid w:val="00CF47D3"/>
    <w:rsid w:val="00CF4EF8"/>
    <w:rsid w:val="00CF4F20"/>
    <w:rsid w:val="00CF531F"/>
    <w:rsid w:val="00CF67D5"/>
    <w:rsid w:val="00CF70B3"/>
    <w:rsid w:val="00CF722A"/>
    <w:rsid w:val="00D00BF8"/>
    <w:rsid w:val="00D0116B"/>
    <w:rsid w:val="00D01445"/>
    <w:rsid w:val="00D01620"/>
    <w:rsid w:val="00D0164A"/>
    <w:rsid w:val="00D01D66"/>
    <w:rsid w:val="00D022A1"/>
    <w:rsid w:val="00D0251C"/>
    <w:rsid w:val="00D02E04"/>
    <w:rsid w:val="00D02FD2"/>
    <w:rsid w:val="00D03C03"/>
    <w:rsid w:val="00D05992"/>
    <w:rsid w:val="00D05CCE"/>
    <w:rsid w:val="00D05CFB"/>
    <w:rsid w:val="00D062CB"/>
    <w:rsid w:val="00D0705C"/>
    <w:rsid w:val="00D07E07"/>
    <w:rsid w:val="00D106C0"/>
    <w:rsid w:val="00D1078B"/>
    <w:rsid w:val="00D11303"/>
    <w:rsid w:val="00D1182A"/>
    <w:rsid w:val="00D11AA4"/>
    <w:rsid w:val="00D11DC0"/>
    <w:rsid w:val="00D124AB"/>
    <w:rsid w:val="00D12A90"/>
    <w:rsid w:val="00D12C62"/>
    <w:rsid w:val="00D12CDB"/>
    <w:rsid w:val="00D13541"/>
    <w:rsid w:val="00D1355E"/>
    <w:rsid w:val="00D13889"/>
    <w:rsid w:val="00D1391A"/>
    <w:rsid w:val="00D13A8C"/>
    <w:rsid w:val="00D13C97"/>
    <w:rsid w:val="00D1436E"/>
    <w:rsid w:val="00D14BB1"/>
    <w:rsid w:val="00D154D5"/>
    <w:rsid w:val="00D159BE"/>
    <w:rsid w:val="00D15A56"/>
    <w:rsid w:val="00D16310"/>
    <w:rsid w:val="00D16F83"/>
    <w:rsid w:val="00D17271"/>
    <w:rsid w:val="00D17337"/>
    <w:rsid w:val="00D179C6"/>
    <w:rsid w:val="00D17DBB"/>
    <w:rsid w:val="00D20208"/>
    <w:rsid w:val="00D20F25"/>
    <w:rsid w:val="00D217BA"/>
    <w:rsid w:val="00D21BFD"/>
    <w:rsid w:val="00D21C75"/>
    <w:rsid w:val="00D22520"/>
    <w:rsid w:val="00D227A4"/>
    <w:rsid w:val="00D229D2"/>
    <w:rsid w:val="00D231F7"/>
    <w:rsid w:val="00D2339C"/>
    <w:rsid w:val="00D2382D"/>
    <w:rsid w:val="00D23982"/>
    <w:rsid w:val="00D23B87"/>
    <w:rsid w:val="00D246D7"/>
    <w:rsid w:val="00D24F41"/>
    <w:rsid w:val="00D2518E"/>
    <w:rsid w:val="00D25638"/>
    <w:rsid w:val="00D25B9F"/>
    <w:rsid w:val="00D25BAE"/>
    <w:rsid w:val="00D2695C"/>
    <w:rsid w:val="00D26E75"/>
    <w:rsid w:val="00D2727F"/>
    <w:rsid w:val="00D2744E"/>
    <w:rsid w:val="00D27731"/>
    <w:rsid w:val="00D3120C"/>
    <w:rsid w:val="00D315CF"/>
    <w:rsid w:val="00D3185B"/>
    <w:rsid w:val="00D31893"/>
    <w:rsid w:val="00D31F36"/>
    <w:rsid w:val="00D321C0"/>
    <w:rsid w:val="00D32777"/>
    <w:rsid w:val="00D32E0C"/>
    <w:rsid w:val="00D33466"/>
    <w:rsid w:val="00D34764"/>
    <w:rsid w:val="00D34F19"/>
    <w:rsid w:val="00D355F6"/>
    <w:rsid w:val="00D357CD"/>
    <w:rsid w:val="00D35A54"/>
    <w:rsid w:val="00D35E8F"/>
    <w:rsid w:val="00D36123"/>
    <w:rsid w:val="00D36A21"/>
    <w:rsid w:val="00D3744C"/>
    <w:rsid w:val="00D375C8"/>
    <w:rsid w:val="00D37DDF"/>
    <w:rsid w:val="00D40650"/>
    <w:rsid w:val="00D406CD"/>
    <w:rsid w:val="00D40F4A"/>
    <w:rsid w:val="00D4116E"/>
    <w:rsid w:val="00D4179E"/>
    <w:rsid w:val="00D418C0"/>
    <w:rsid w:val="00D41C10"/>
    <w:rsid w:val="00D42326"/>
    <w:rsid w:val="00D42443"/>
    <w:rsid w:val="00D42598"/>
    <w:rsid w:val="00D425AC"/>
    <w:rsid w:val="00D430BB"/>
    <w:rsid w:val="00D4335C"/>
    <w:rsid w:val="00D434A6"/>
    <w:rsid w:val="00D439EE"/>
    <w:rsid w:val="00D43F8D"/>
    <w:rsid w:val="00D44270"/>
    <w:rsid w:val="00D44860"/>
    <w:rsid w:val="00D44CD0"/>
    <w:rsid w:val="00D44F5D"/>
    <w:rsid w:val="00D4517E"/>
    <w:rsid w:val="00D451C5"/>
    <w:rsid w:val="00D45BC6"/>
    <w:rsid w:val="00D46A44"/>
    <w:rsid w:val="00D46C8C"/>
    <w:rsid w:val="00D46CA9"/>
    <w:rsid w:val="00D4748A"/>
    <w:rsid w:val="00D47EE2"/>
    <w:rsid w:val="00D5095C"/>
    <w:rsid w:val="00D509DD"/>
    <w:rsid w:val="00D50F62"/>
    <w:rsid w:val="00D512D1"/>
    <w:rsid w:val="00D51909"/>
    <w:rsid w:val="00D51ECC"/>
    <w:rsid w:val="00D52105"/>
    <w:rsid w:val="00D52318"/>
    <w:rsid w:val="00D53D44"/>
    <w:rsid w:val="00D53FEE"/>
    <w:rsid w:val="00D54618"/>
    <w:rsid w:val="00D54D19"/>
    <w:rsid w:val="00D54DC3"/>
    <w:rsid w:val="00D559E2"/>
    <w:rsid w:val="00D563A6"/>
    <w:rsid w:val="00D56414"/>
    <w:rsid w:val="00D56692"/>
    <w:rsid w:val="00D5671E"/>
    <w:rsid w:val="00D568A7"/>
    <w:rsid w:val="00D56D0D"/>
    <w:rsid w:val="00D5786C"/>
    <w:rsid w:val="00D6012D"/>
    <w:rsid w:val="00D6027B"/>
    <w:rsid w:val="00D606B6"/>
    <w:rsid w:val="00D610CB"/>
    <w:rsid w:val="00D613A7"/>
    <w:rsid w:val="00D61FBF"/>
    <w:rsid w:val="00D62D57"/>
    <w:rsid w:val="00D640D9"/>
    <w:rsid w:val="00D6484C"/>
    <w:rsid w:val="00D64948"/>
    <w:rsid w:val="00D6504F"/>
    <w:rsid w:val="00D6544E"/>
    <w:rsid w:val="00D6559C"/>
    <w:rsid w:val="00D65666"/>
    <w:rsid w:val="00D66086"/>
    <w:rsid w:val="00D66C66"/>
    <w:rsid w:val="00D67394"/>
    <w:rsid w:val="00D67FB6"/>
    <w:rsid w:val="00D7001C"/>
    <w:rsid w:val="00D705A1"/>
    <w:rsid w:val="00D7094F"/>
    <w:rsid w:val="00D7106F"/>
    <w:rsid w:val="00D714C1"/>
    <w:rsid w:val="00D71C0C"/>
    <w:rsid w:val="00D722B3"/>
    <w:rsid w:val="00D72A2B"/>
    <w:rsid w:val="00D72B8B"/>
    <w:rsid w:val="00D73027"/>
    <w:rsid w:val="00D73361"/>
    <w:rsid w:val="00D73916"/>
    <w:rsid w:val="00D73C09"/>
    <w:rsid w:val="00D74711"/>
    <w:rsid w:val="00D7475D"/>
    <w:rsid w:val="00D74D07"/>
    <w:rsid w:val="00D74EB3"/>
    <w:rsid w:val="00D7525F"/>
    <w:rsid w:val="00D75401"/>
    <w:rsid w:val="00D75738"/>
    <w:rsid w:val="00D76044"/>
    <w:rsid w:val="00D76356"/>
    <w:rsid w:val="00D774B3"/>
    <w:rsid w:val="00D804F1"/>
    <w:rsid w:val="00D8058F"/>
    <w:rsid w:val="00D805E7"/>
    <w:rsid w:val="00D808B0"/>
    <w:rsid w:val="00D80FED"/>
    <w:rsid w:val="00D810E6"/>
    <w:rsid w:val="00D81492"/>
    <w:rsid w:val="00D816C0"/>
    <w:rsid w:val="00D81A59"/>
    <w:rsid w:val="00D81D69"/>
    <w:rsid w:val="00D8201A"/>
    <w:rsid w:val="00D823F1"/>
    <w:rsid w:val="00D855EF"/>
    <w:rsid w:val="00D85C0B"/>
    <w:rsid w:val="00D864C8"/>
    <w:rsid w:val="00D8668E"/>
    <w:rsid w:val="00D86974"/>
    <w:rsid w:val="00D871AC"/>
    <w:rsid w:val="00D87FCC"/>
    <w:rsid w:val="00D900CA"/>
    <w:rsid w:val="00D9022F"/>
    <w:rsid w:val="00D907B5"/>
    <w:rsid w:val="00D911DC"/>
    <w:rsid w:val="00D917E6"/>
    <w:rsid w:val="00D919BD"/>
    <w:rsid w:val="00D92378"/>
    <w:rsid w:val="00D9244E"/>
    <w:rsid w:val="00D9278C"/>
    <w:rsid w:val="00D9324F"/>
    <w:rsid w:val="00D932AF"/>
    <w:rsid w:val="00D93BDA"/>
    <w:rsid w:val="00D9466F"/>
    <w:rsid w:val="00D9471C"/>
    <w:rsid w:val="00D95467"/>
    <w:rsid w:val="00D961C7"/>
    <w:rsid w:val="00D963C6"/>
    <w:rsid w:val="00D96B82"/>
    <w:rsid w:val="00D96F17"/>
    <w:rsid w:val="00D9768B"/>
    <w:rsid w:val="00D979EA"/>
    <w:rsid w:val="00DA02E0"/>
    <w:rsid w:val="00DA032D"/>
    <w:rsid w:val="00DA0602"/>
    <w:rsid w:val="00DA0A4D"/>
    <w:rsid w:val="00DA12CA"/>
    <w:rsid w:val="00DA130E"/>
    <w:rsid w:val="00DA17D1"/>
    <w:rsid w:val="00DA1C26"/>
    <w:rsid w:val="00DA1C3B"/>
    <w:rsid w:val="00DA2053"/>
    <w:rsid w:val="00DA2974"/>
    <w:rsid w:val="00DA2D39"/>
    <w:rsid w:val="00DA315F"/>
    <w:rsid w:val="00DA3239"/>
    <w:rsid w:val="00DA3A0F"/>
    <w:rsid w:val="00DA3CCC"/>
    <w:rsid w:val="00DA44A0"/>
    <w:rsid w:val="00DA4664"/>
    <w:rsid w:val="00DA46D5"/>
    <w:rsid w:val="00DA4CA8"/>
    <w:rsid w:val="00DA5300"/>
    <w:rsid w:val="00DA5526"/>
    <w:rsid w:val="00DA5C26"/>
    <w:rsid w:val="00DA5E03"/>
    <w:rsid w:val="00DA6231"/>
    <w:rsid w:val="00DA63F2"/>
    <w:rsid w:val="00DA64EA"/>
    <w:rsid w:val="00DA6DFF"/>
    <w:rsid w:val="00DA6E66"/>
    <w:rsid w:val="00DA762F"/>
    <w:rsid w:val="00DA78B8"/>
    <w:rsid w:val="00DA79B9"/>
    <w:rsid w:val="00DA7CA2"/>
    <w:rsid w:val="00DA7CDB"/>
    <w:rsid w:val="00DB0982"/>
    <w:rsid w:val="00DB0B25"/>
    <w:rsid w:val="00DB15B3"/>
    <w:rsid w:val="00DB178B"/>
    <w:rsid w:val="00DB1980"/>
    <w:rsid w:val="00DB2907"/>
    <w:rsid w:val="00DB2C56"/>
    <w:rsid w:val="00DB2D3B"/>
    <w:rsid w:val="00DB2D3F"/>
    <w:rsid w:val="00DB34C0"/>
    <w:rsid w:val="00DB3C26"/>
    <w:rsid w:val="00DB4F09"/>
    <w:rsid w:val="00DB4FD4"/>
    <w:rsid w:val="00DB5094"/>
    <w:rsid w:val="00DB5FDD"/>
    <w:rsid w:val="00DB6167"/>
    <w:rsid w:val="00DB6222"/>
    <w:rsid w:val="00DB67A9"/>
    <w:rsid w:val="00DB6A78"/>
    <w:rsid w:val="00DB6B86"/>
    <w:rsid w:val="00DB6D80"/>
    <w:rsid w:val="00DB741F"/>
    <w:rsid w:val="00DC0566"/>
    <w:rsid w:val="00DC0602"/>
    <w:rsid w:val="00DC065F"/>
    <w:rsid w:val="00DC06A6"/>
    <w:rsid w:val="00DC0804"/>
    <w:rsid w:val="00DC0904"/>
    <w:rsid w:val="00DC0E01"/>
    <w:rsid w:val="00DC10EC"/>
    <w:rsid w:val="00DC12DE"/>
    <w:rsid w:val="00DC1D52"/>
    <w:rsid w:val="00DC2147"/>
    <w:rsid w:val="00DC278D"/>
    <w:rsid w:val="00DC2923"/>
    <w:rsid w:val="00DC2D8A"/>
    <w:rsid w:val="00DC2E6A"/>
    <w:rsid w:val="00DC2FE7"/>
    <w:rsid w:val="00DC33B3"/>
    <w:rsid w:val="00DC3D10"/>
    <w:rsid w:val="00DC4591"/>
    <w:rsid w:val="00DC4E1D"/>
    <w:rsid w:val="00DC50F4"/>
    <w:rsid w:val="00DC51FF"/>
    <w:rsid w:val="00DC5472"/>
    <w:rsid w:val="00DC5990"/>
    <w:rsid w:val="00DC737E"/>
    <w:rsid w:val="00DD0475"/>
    <w:rsid w:val="00DD0B83"/>
    <w:rsid w:val="00DD0DAE"/>
    <w:rsid w:val="00DD0E5D"/>
    <w:rsid w:val="00DD0EDC"/>
    <w:rsid w:val="00DD11A9"/>
    <w:rsid w:val="00DD1288"/>
    <w:rsid w:val="00DD159C"/>
    <w:rsid w:val="00DD250A"/>
    <w:rsid w:val="00DD33C2"/>
    <w:rsid w:val="00DD361C"/>
    <w:rsid w:val="00DD38D1"/>
    <w:rsid w:val="00DD3AD3"/>
    <w:rsid w:val="00DD3B2F"/>
    <w:rsid w:val="00DD3EB6"/>
    <w:rsid w:val="00DD462E"/>
    <w:rsid w:val="00DD4BF4"/>
    <w:rsid w:val="00DD4F36"/>
    <w:rsid w:val="00DD4FEE"/>
    <w:rsid w:val="00DD50F5"/>
    <w:rsid w:val="00DD52D4"/>
    <w:rsid w:val="00DD581F"/>
    <w:rsid w:val="00DD62D2"/>
    <w:rsid w:val="00DD639E"/>
    <w:rsid w:val="00DD6E39"/>
    <w:rsid w:val="00DD7216"/>
    <w:rsid w:val="00DE097C"/>
    <w:rsid w:val="00DE1285"/>
    <w:rsid w:val="00DE1C95"/>
    <w:rsid w:val="00DE38A6"/>
    <w:rsid w:val="00DE45FD"/>
    <w:rsid w:val="00DE4775"/>
    <w:rsid w:val="00DE4815"/>
    <w:rsid w:val="00DE4993"/>
    <w:rsid w:val="00DE49E8"/>
    <w:rsid w:val="00DE5120"/>
    <w:rsid w:val="00DE5280"/>
    <w:rsid w:val="00DE54F2"/>
    <w:rsid w:val="00DE565E"/>
    <w:rsid w:val="00DE580B"/>
    <w:rsid w:val="00DE6425"/>
    <w:rsid w:val="00DE6AB6"/>
    <w:rsid w:val="00DE6F83"/>
    <w:rsid w:val="00DE727C"/>
    <w:rsid w:val="00DE72C9"/>
    <w:rsid w:val="00DE7F1E"/>
    <w:rsid w:val="00DF0142"/>
    <w:rsid w:val="00DF04D2"/>
    <w:rsid w:val="00DF05FA"/>
    <w:rsid w:val="00DF06CA"/>
    <w:rsid w:val="00DF0B5C"/>
    <w:rsid w:val="00DF0CE8"/>
    <w:rsid w:val="00DF0F9A"/>
    <w:rsid w:val="00DF12FA"/>
    <w:rsid w:val="00DF25D9"/>
    <w:rsid w:val="00DF2989"/>
    <w:rsid w:val="00DF2BD0"/>
    <w:rsid w:val="00DF2C9B"/>
    <w:rsid w:val="00DF2D1D"/>
    <w:rsid w:val="00DF2D43"/>
    <w:rsid w:val="00DF2F2F"/>
    <w:rsid w:val="00DF46A1"/>
    <w:rsid w:val="00DF4731"/>
    <w:rsid w:val="00DF4BA4"/>
    <w:rsid w:val="00DF4E6C"/>
    <w:rsid w:val="00DF4EAE"/>
    <w:rsid w:val="00DF504B"/>
    <w:rsid w:val="00DF5399"/>
    <w:rsid w:val="00DF53A2"/>
    <w:rsid w:val="00DF5A17"/>
    <w:rsid w:val="00DF61D1"/>
    <w:rsid w:val="00DF6D05"/>
    <w:rsid w:val="00DF7476"/>
    <w:rsid w:val="00DF7556"/>
    <w:rsid w:val="00DF757A"/>
    <w:rsid w:val="00DF7959"/>
    <w:rsid w:val="00DF7960"/>
    <w:rsid w:val="00E003C4"/>
    <w:rsid w:val="00E00B5B"/>
    <w:rsid w:val="00E0140B"/>
    <w:rsid w:val="00E01599"/>
    <w:rsid w:val="00E01A8A"/>
    <w:rsid w:val="00E01B4D"/>
    <w:rsid w:val="00E02057"/>
    <w:rsid w:val="00E0218F"/>
    <w:rsid w:val="00E02482"/>
    <w:rsid w:val="00E024BF"/>
    <w:rsid w:val="00E028F3"/>
    <w:rsid w:val="00E02B71"/>
    <w:rsid w:val="00E03241"/>
    <w:rsid w:val="00E03714"/>
    <w:rsid w:val="00E03CDE"/>
    <w:rsid w:val="00E04162"/>
    <w:rsid w:val="00E041C8"/>
    <w:rsid w:val="00E0422B"/>
    <w:rsid w:val="00E04A43"/>
    <w:rsid w:val="00E051C4"/>
    <w:rsid w:val="00E057D8"/>
    <w:rsid w:val="00E0599A"/>
    <w:rsid w:val="00E05B6D"/>
    <w:rsid w:val="00E064AB"/>
    <w:rsid w:val="00E06E00"/>
    <w:rsid w:val="00E07070"/>
    <w:rsid w:val="00E07768"/>
    <w:rsid w:val="00E0788D"/>
    <w:rsid w:val="00E07EC3"/>
    <w:rsid w:val="00E115B8"/>
    <w:rsid w:val="00E11D9E"/>
    <w:rsid w:val="00E12A20"/>
    <w:rsid w:val="00E130B1"/>
    <w:rsid w:val="00E13701"/>
    <w:rsid w:val="00E13F7F"/>
    <w:rsid w:val="00E14101"/>
    <w:rsid w:val="00E1410D"/>
    <w:rsid w:val="00E1479B"/>
    <w:rsid w:val="00E14B14"/>
    <w:rsid w:val="00E15030"/>
    <w:rsid w:val="00E15198"/>
    <w:rsid w:val="00E1525A"/>
    <w:rsid w:val="00E15820"/>
    <w:rsid w:val="00E15C6F"/>
    <w:rsid w:val="00E15DE2"/>
    <w:rsid w:val="00E164BC"/>
    <w:rsid w:val="00E1650C"/>
    <w:rsid w:val="00E16A11"/>
    <w:rsid w:val="00E16ACA"/>
    <w:rsid w:val="00E178DC"/>
    <w:rsid w:val="00E17AFF"/>
    <w:rsid w:val="00E17B08"/>
    <w:rsid w:val="00E17C45"/>
    <w:rsid w:val="00E20C0F"/>
    <w:rsid w:val="00E218AF"/>
    <w:rsid w:val="00E218B6"/>
    <w:rsid w:val="00E22345"/>
    <w:rsid w:val="00E2284B"/>
    <w:rsid w:val="00E232F1"/>
    <w:rsid w:val="00E2344F"/>
    <w:rsid w:val="00E2395B"/>
    <w:rsid w:val="00E23B4F"/>
    <w:rsid w:val="00E23EDD"/>
    <w:rsid w:val="00E245AD"/>
    <w:rsid w:val="00E2492C"/>
    <w:rsid w:val="00E24C61"/>
    <w:rsid w:val="00E25064"/>
    <w:rsid w:val="00E250C9"/>
    <w:rsid w:val="00E25769"/>
    <w:rsid w:val="00E259C3"/>
    <w:rsid w:val="00E260BC"/>
    <w:rsid w:val="00E2654D"/>
    <w:rsid w:val="00E26DF5"/>
    <w:rsid w:val="00E27066"/>
    <w:rsid w:val="00E27765"/>
    <w:rsid w:val="00E27F4E"/>
    <w:rsid w:val="00E3011D"/>
    <w:rsid w:val="00E30570"/>
    <w:rsid w:val="00E30740"/>
    <w:rsid w:val="00E31F9F"/>
    <w:rsid w:val="00E3234C"/>
    <w:rsid w:val="00E32A0D"/>
    <w:rsid w:val="00E3305D"/>
    <w:rsid w:val="00E34998"/>
    <w:rsid w:val="00E34CFF"/>
    <w:rsid w:val="00E34FF2"/>
    <w:rsid w:val="00E3525D"/>
    <w:rsid w:val="00E35674"/>
    <w:rsid w:val="00E35C22"/>
    <w:rsid w:val="00E36039"/>
    <w:rsid w:val="00E36071"/>
    <w:rsid w:val="00E36256"/>
    <w:rsid w:val="00E36EE5"/>
    <w:rsid w:val="00E36FF5"/>
    <w:rsid w:val="00E376BB"/>
    <w:rsid w:val="00E37A19"/>
    <w:rsid w:val="00E37F73"/>
    <w:rsid w:val="00E4081B"/>
    <w:rsid w:val="00E4090C"/>
    <w:rsid w:val="00E40E9C"/>
    <w:rsid w:val="00E418A9"/>
    <w:rsid w:val="00E41B69"/>
    <w:rsid w:val="00E42AFF"/>
    <w:rsid w:val="00E43870"/>
    <w:rsid w:val="00E4399F"/>
    <w:rsid w:val="00E43D46"/>
    <w:rsid w:val="00E442A6"/>
    <w:rsid w:val="00E44424"/>
    <w:rsid w:val="00E45B27"/>
    <w:rsid w:val="00E45C4D"/>
    <w:rsid w:val="00E45FCE"/>
    <w:rsid w:val="00E46759"/>
    <w:rsid w:val="00E46800"/>
    <w:rsid w:val="00E46AD4"/>
    <w:rsid w:val="00E46C4D"/>
    <w:rsid w:val="00E46F32"/>
    <w:rsid w:val="00E4748D"/>
    <w:rsid w:val="00E47679"/>
    <w:rsid w:val="00E477ED"/>
    <w:rsid w:val="00E47893"/>
    <w:rsid w:val="00E47A12"/>
    <w:rsid w:val="00E51AEA"/>
    <w:rsid w:val="00E51D04"/>
    <w:rsid w:val="00E5233B"/>
    <w:rsid w:val="00E52589"/>
    <w:rsid w:val="00E52A83"/>
    <w:rsid w:val="00E535E6"/>
    <w:rsid w:val="00E53709"/>
    <w:rsid w:val="00E5437E"/>
    <w:rsid w:val="00E546BB"/>
    <w:rsid w:val="00E548B8"/>
    <w:rsid w:val="00E54C7B"/>
    <w:rsid w:val="00E550F8"/>
    <w:rsid w:val="00E55365"/>
    <w:rsid w:val="00E55413"/>
    <w:rsid w:val="00E55585"/>
    <w:rsid w:val="00E559EA"/>
    <w:rsid w:val="00E55A88"/>
    <w:rsid w:val="00E55CD6"/>
    <w:rsid w:val="00E56296"/>
    <w:rsid w:val="00E566F0"/>
    <w:rsid w:val="00E56CF0"/>
    <w:rsid w:val="00E56E5D"/>
    <w:rsid w:val="00E56FF3"/>
    <w:rsid w:val="00E57311"/>
    <w:rsid w:val="00E60607"/>
    <w:rsid w:val="00E6092D"/>
    <w:rsid w:val="00E60D27"/>
    <w:rsid w:val="00E60FDA"/>
    <w:rsid w:val="00E613DC"/>
    <w:rsid w:val="00E61E16"/>
    <w:rsid w:val="00E62277"/>
    <w:rsid w:val="00E623C2"/>
    <w:rsid w:val="00E6271B"/>
    <w:rsid w:val="00E62A32"/>
    <w:rsid w:val="00E62AFF"/>
    <w:rsid w:val="00E631A2"/>
    <w:rsid w:val="00E63458"/>
    <w:rsid w:val="00E63BCC"/>
    <w:rsid w:val="00E6437F"/>
    <w:rsid w:val="00E64569"/>
    <w:rsid w:val="00E661BD"/>
    <w:rsid w:val="00E66676"/>
    <w:rsid w:val="00E6774C"/>
    <w:rsid w:val="00E67B05"/>
    <w:rsid w:val="00E67FA2"/>
    <w:rsid w:val="00E70A2B"/>
    <w:rsid w:val="00E70C3B"/>
    <w:rsid w:val="00E70D6C"/>
    <w:rsid w:val="00E71148"/>
    <w:rsid w:val="00E72307"/>
    <w:rsid w:val="00E72839"/>
    <w:rsid w:val="00E72F98"/>
    <w:rsid w:val="00E73575"/>
    <w:rsid w:val="00E737AD"/>
    <w:rsid w:val="00E73D28"/>
    <w:rsid w:val="00E73EA3"/>
    <w:rsid w:val="00E7484E"/>
    <w:rsid w:val="00E74C41"/>
    <w:rsid w:val="00E74F60"/>
    <w:rsid w:val="00E75BCE"/>
    <w:rsid w:val="00E75F19"/>
    <w:rsid w:val="00E7638F"/>
    <w:rsid w:val="00E76810"/>
    <w:rsid w:val="00E770BA"/>
    <w:rsid w:val="00E775F5"/>
    <w:rsid w:val="00E80593"/>
    <w:rsid w:val="00E80670"/>
    <w:rsid w:val="00E807DB"/>
    <w:rsid w:val="00E80BE5"/>
    <w:rsid w:val="00E80ED7"/>
    <w:rsid w:val="00E812C3"/>
    <w:rsid w:val="00E815CE"/>
    <w:rsid w:val="00E81C3B"/>
    <w:rsid w:val="00E82017"/>
    <w:rsid w:val="00E826E7"/>
    <w:rsid w:val="00E8331C"/>
    <w:rsid w:val="00E833B3"/>
    <w:rsid w:val="00E8356D"/>
    <w:rsid w:val="00E840EC"/>
    <w:rsid w:val="00E84853"/>
    <w:rsid w:val="00E84DA1"/>
    <w:rsid w:val="00E85AB8"/>
    <w:rsid w:val="00E85C52"/>
    <w:rsid w:val="00E85FDD"/>
    <w:rsid w:val="00E86434"/>
    <w:rsid w:val="00E864D9"/>
    <w:rsid w:val="00E865D4"/>
    <w:rsid w:val="00E86A30"/>
    <w:rsid w:val="00E86ED6"/>
    <w:rsid w:val="00E86FCE"/>
    <w:rsid w:val="00E87162"/>
    <w:rsid w:val="00E879DD"/>
    <w:rsid w:val="00E87A31"/>
    <w:rsid w:val="00E87B73"/>
    <w:rsid w:val="00E87FD6"/>
    <w:rsid w:val="00E9049D"/>
    <w:rsid w:val="00E906B0"/>
    <w:rsid w:val="00E90DB7"/>
    <w:rsid w:val="00E90F97"/>
    <w:rsid w:val="00E91285"/>
    <w:rsid w:val="00E91A34"/>
    <w:rsid w:val="00E92058"/>
    <w:rsid w:val="00E92416"/>
    <w:rsid w:val="00E927B9"/>
    <w:rsid w:val="00E92BA4"/>
    <w:rsid w:val="00E92F4F"/>
    <w:rsid w:val="00E933A9"/>
    <w:rsid w:val="00E93700"/>
    <w:rsid w:val="00E93800"/>
    <w:rsid w:val="00E938CF"/>
    <w:rsid w:val="00E93D69"/>
    <w:rsid w:val="00E93E5B"/>
    <w:rsid w:val="00E9425E"/>
    <w:rsid w:val="00E94446"/>
    <w:rsid w:val="00E946C3"/>
    <w:rsid w:val="00E94E07"/>
    <w:rsid w:val="00E9519D"/>
    <w:rsid w:val="00E95A3B"/>
    <w:rsid w:val="00E97AF0"/>
    <w:rsid w:val="00E97D97"/>
    <w:rsid w:val="00E97DC7"/>
    <w:rsid w:val="00EA0134"/>
    <w:rsid w:val="00EA0AB8"/>
    <w:rsid w:val="00EA0F04"/>
    <w:rsid w:val="00EA1853"/>
    <w:rsid w:val="00EA1D08"/>
    <w:rsid w:val="00EA1F08"/>
    <w:rsid w:val="00EA2134"/>
    <w:rsid w:val="00EA2D52"/>
    <w:rsid w:val="00EA3046"/>
    <w:rsid w:val="00EA316B"/>
    <w:rsid w:val="00EA3440"/>
    <w:rsid w:val="00EA38BA"/>
    <w:rsid w:val="00EA4298"/>
    <w:rsid w:val="00EA535D"/>
    <w:rsid w:val="00EA53FB"/>
    <w:rsid w:val="00EA60AF"/>
    <w:rsid w:val="00EA60B8"/>
    <w:rsid w:val="00EA61D2"/>
    <w:rsid w:val="00EA662E"/>
    <w:rsid w:val="00EA6A6B"/>
    <w:rsid w:val="00EA6B8F"/>
    <w:rsid w:val="00EA77CB"/>
    <w:rsid w:val="00EA7F09"/>
    <w:rsid w:val="00EB027E"/>
    <w:rsid w:val="00EB0F1C"/>
    <w:rsid w:val="00EB1818"/>
    <w:rsid w:val="00EB2A89"/>
    <w:rsid w:val="00EB3E20"/>
    <w:rsid w:val="00EB4B2D"/>
    <w:rsid w:val="00EB4B54"/>
    <w:rsid w:val="00EB589F"/>
    <w:rsid w:val="00EB6B0C"/>
    <w:rsid w:val="00EB7153"/>
    <w:rsid w:val="00EB71BB"/>
    <w:rsid w:val="00EB7BBC"/>
    <w:rsid w:val="00EB7E03"/>
    <w:rsid w:val="00EC06DF"/>
    <w:rsid w:val="00EC08DD"/>
    <w:rsid w:val="00EC0920"/>
    <w:rsid w:val="00EC1D75"/>
    <w:rsid w:val="00EC2438"/>
    <w:rsid w:val="00EC2A14"/>
    <w:rsid w:val="00EC2B72"/>
    <w:rsid w:val="00EC314F"/>
    <w:rsid w:val="00EC3353"/>
    <w:rsid w:val="00EC380A"/>
    <w:rsid w:val="00EC3AB4"/>
    <w:rsid w:val="00EC3F81"/>
    <w:rsid w:val="00EC4184"/>
    <w:rsid w:val="00EC46B1"/>
    <w:rsid w:val="00EC46EC"/>
    <w:rsid w:val="00EC480A"/>
    <w:rsid w:val="00EC4F1A"/>
    <w:rsid w:val="00EC59C0"/>
    <w:rsid w:val="00EC5CD6"/>
    <w:rsid w:val="00EC6550"/>
    <w:rsid w:val="00EC7183"/>
    <w:rsid w:val="00EC7B65"/>
    <w:rsid w:val="00ED098B"/>
    <w:rsid w:val="00ED10E6"/>
    <w:rsid w:val="00ED1F20"/>
    <w:rsid w:val="00ED28D3"/>
    <w:rsid w:val="00ED3BEB"/>
    <w:rsid w:val="00ED4D0E"/>
    <w:rsid w:val="00ED4F83"/>
    <w:rsid w:val="00ED542D"/>
    <w:rsid w:val="00ED6055"/>
    <w:rsid w:val="00ED69B4"/>
    <w:rsid w:val="00ED69C4"/>
    <w:rsid w:val="00ED6B63"/>
    <w:rsid w:val="00ED6EF6"/>
    <w:rsid w:val="00ED722E"/>
    <w:rsid w:val="00ED7286"/>
    <w:rsid w:val="00ED7288"/>
    <w:rsid w:val="00ED72A5"/>
    <w:rsid w:val="00EE0688"/>
    <w:rsid w:val="00EE09B2"/>
    <w:rsid w:val="00EE0A1A"/>
    <w:rsid w:val="00EE0C11"/>
    <w:rsid w:val="00EE16AC"/>
    <w:rsid w:val="00EE2A2A"/>
    <w:rsid w:val="00EE2B93"/>
    <w:rsid w:val="00EE30A7"/>
    <w:rsid w:val="00EE3954"/>
    <w:rsid w:val="00EE3D7B"/>
    <w:rsid w:val="00EE3E15"/>
    <w:rsid w:val="00EE474F"/>
    <w:rsid w:val="00EE4FFE"/>
    <w:rsid w:val="00EE5C2C"/>
    <w:rsid w:val="00EE5D52"/>
    <w:rsid w:val="00EE5EF1"/>
    <w:rsid w:val="00EE659C"/>
    <w:rsid w:val="00EE6DCB"/>
    <w:rsid w:val="00EE6F5B"/>
    <w:rsid w:val="00EE7652"/>
    <w:rsid w:val="00EE7810"/>
    <w:rsid w:val="00EE7D81"/>
    <w:rsid w:val="00EE7F0C"/>
    <w:rsid w:val="00EE7FAB"/>
    <w:rsid w:val="00EF00FA"/>
    <w:rsid w:val="00EF0A03"/>
    <w:rsid w:val="00EF25C7"/>
    <w:rsid w:val="00EF267F"/>
    <w:rsid w:val="00EF295F"/>
    <w:rsid w:val="00EF3704"/>
    <w:rsid w:val="00EF40EC"/>
    <w:rsid w:val="00EF411A"/>
    <w:rsid w:val="00EF4811"/>
    <w:rsid w:val="00EF57DD"/>
    <w:rsid w:val="00EF5ABF"/>
    <w:rsid w:val="00EF5D65"/>
    <w:rsid w:val="00EF661C"/>
    <w:rsid w:val="00F00379"/>
    <w:rsid w:val="00F00541"/>
    <w:rsid w:val="00F00560"/>
    <w:rsid w:val="00F00C8B"/>
    <w:rsid w:val="00F0107A"/>
    <w:rsid w:val="00F01A89"/>
    <w:rsid w:val="00F01BF4"/>
    <w:rsid w:val="00F021F8"/>
    <w:rsid w:val="00F02670"/>
    <w:rsid w:val="00F02AF8"/>
    <w:rsid w:val="00F03CFC"/>
    <w:rsid w:val="00F04EAA"/>
    <w:rsid w:val="00F0521F"/>
    <w:rsid w:val="00F05BE6"/>
    <w:rsid w:val="00F0652A"/>
    <w:rsid w:val="00F0692C"/>
    <w:rsid w:val="00F0701D"/>
    <w:rsid w:val="00F072F3"/>
    <w:rsid w:val="00F072FA"/>
    <w:rsid w:val="00F07542"/>
    <w:rsid w:val="00F1019B"/>
    <w:rsid w:val="00F10335"/>
    <w:rsid w:val="00F10480"/>
    <w:rsid w:val="00F10767"/>
    <w:rsid w:val="00F109DF"/>
    <w:rsid w:val="00F10A0D"/>
    <w:rsid w:val="00F1158A"/>
    <w:rsid w:val="00F1223A"/>
    <w:rsid w:val="00F12321"/>
    <w:rsid w:val="00F12945"/>
    <w:rsid w:val="00F13254"/>
    <w:rsid w:val="00F13285"/>
    <w:rsid w:val="00F132E8"/>
    <w:rsid w:val="00F137D6"/>
    <w:rsid w:val="00F139F2"/>
    <w:rsid w:val="00F13B0E"/>
    <w:rsid w:val="00F13D76"/>
    <w:rsid w:val="00F1474F"/>
    <w:rsid w:val="00F1590E"/>
    <w:rsid w:val="00F15B4A"/>
    <w:rsid w:val="00F15BF6"/>
    <w:rsid w:val="00F1604E"/>
    <w:rsid w:val="00F1696F"/>
    <w:rsid w:val="00F16E78"/>
    <w:rsid w:val="00F17A38"/>
    <w:rsid w:val="00F17D02"/>
    <w:rsid w:val="00F207C7"/>
    <w:rsid w:val="00F20BE4"/>
    <w:rsid w:val="00F20FAC"/>
    <w:rsid w:val="00F20FDB"/>
    <w:rsid w:val="00F211B5"/>
    <w:rsid w:val="00F2127C"/>
    <w:rsid w:val="00F219B6"/>
    <w:rsid w:val="00F21B4F"/>
    <w:rsid w:val="00F21FD3"/>
    <w:rsid w:val="00F228AE"/>
    <w:rsid w:val="00F22FEA"/>
    <w:rsid w:val="00F2386B"/>
    <w:rsid w:val="00F23F1F"/>
    <w:rsid w:val="00F24056"/>
    <w:rsid w:val="00F243D3"/>
    <w:rsid w:val="00F2463D"/>
    <w:rsid w:val="00F2478E"/>
    <w:rsid w:val="00F24870"/>
    <w:rsid w:val="00F24B53"/>
    <w:rsid w:val="00F251D2"/>
    <w:rsid w:val="00F253AE"/>
    <w:rsid w:val="00F25547"/>
    <w:rsid w:val="00F258CC"/>
    <w:rsid w:val="00F25E2D"/>
    <w:rsid w:val="00F25FEF"/>
    <w:rsid w:val="00F261AF"/>
    <w:rsid w:val="00F26324"/>
    <w:rsid w:val="00F264B6"/>
    <w:rsid w:val="00F2651B"/>
    <w:rsid w:val="00F266F3"/>
    <w:rsid w:val="00F268A0"/>
    <w:rsid w:val="00F26A9B"/>
    <w:rsid w:val="00F26BCA"/>
    <w:rsid w:val="00F26BF9"/>
    <w:rsid w:val="00F273B1"/>
    <w:rsid w:val="00F27986"/>
    <w:rsid w:val="00F27FF2"/>
    <w:rsid w:val="00F304BE"/>
    <w:rsid w:val="00F30589"/>
    <w:rsid w:val="00F3116E"/>
    <w:rsid w:val="00F31185"/>
    <w:rsid w:val="00F31322"/>
    <w:rsid w:val="00F319D1"/>
    <w:rsid w:val="00F31F88"/>
    <w:rsid w:val="00F31FC0"/>
    <w:rsid w:val="00F3295A"/>
    <w:rsid w:val="00F33543"/>
    <w:rsid w:val="00F3393B"/>
    <w:rsid w:val="00F3468A"/>
    <w:rsid w:val="00F34F52"/>
    <w:rsid w:val="00F35077"/>
    <w:rsid w:val="00F36396"/>
    <w:rsid w:val="00F3686E"/>
    <w:rsid w:val="00F368CA"/>
    <w:rsid w:val="00F3696F"/>
    <w:rsid w:val="00F36BE9"/>
    <w:rsid w:val="00F37F1F"/>
    <w:rsid w:val="00F40401"/>
    <w:rsid w:val="00F40699"/>
    <w:rsid w:val="00F409EF"/>
    <w:rsid w:val="00F40DB8"/>
    <w:rsid w:val="00F41C0A"/>
    <w:rsid w:val="00F41DE2"/>
    <w:rsid w:val="00F420AF"/>
    <w:rsid w:val="00F429B1"/>
    <w:rsid w:val="00F4300B"/>
    <w:rsid w:val="00F4315E"/>
    <w:rsid w:val="00F43804"/>
    <w:rsid w:val="00F439FA"/>
    <w:rsid w:val="00F43CAC"/>
    <w:rsid w:val="00F43FDE"/>
    <w:rsid w:val="00F4471E"/>
    <w:rsid w:val="00F44C58"/>
    <w:rsid w:val="00F44EBA"/>
    <w:rsid w:val="00F44EBE"/>
    <w:rsid w:val="00F46909"/>
    <w:rsid w:val="00F46D56"/>
    <w:rsid w:val="00F47097"/>
    <w:rsid w:val="00F47881"/>
    <w:rsid w:val="00F5030F"/>
    <w:rsid w:val="00F5050B"/>
    <w:rsid w:val="00F50C21"/>
    <w:rsid w:val="00F50D52"/>
    <w:rsid w:val="00F51BDB"/>
    <w:rsid w:val="00F51F93"/>
    <w:rsid w:val="00F52384"/>
    <w:rsid w:val="00F524A4"/>
    <w:rsid w:val="00F52B6D"/>
    <w:rsid w:val="00F52C42"/>
    <w:rsid w:val="00F52F1D"/>
    <w:rsid w:val="00F5308E"/>
    <w:rsid w:val="00F53455"/>
    <w:rsid w:val="00F53B3C"/>
    <w:rsid w:val="00F53BA7"/>
    <w:rsid w:val="00F54640"/>
    <w:rsid w:val="00F54850"/>
    <w:rsid w:val="00F54A76"/>
    <w:rsid w:val="00F54B95"/>
    <w:rsid w:val="00F54F8A"/>
    <w:rsid w:val="00F5514E"/>
    <w:rsid w:val="00F551A5"/>
    <w:rsid w:val="00F55214"/>
    <w:rsid w:val="00F555E3"/>
    <w:rsid w:val="00F55B32"/>
    <w:rsid w:val="00F561A3"/>
    <w:rsid w:val="00F561D7"/>
    <w:rsid w:val="00F562C8"/>
    <w:rsid w:val="00F56310"/>
    <w:rsid w:val="00F5681D"/>
    <w:rsid w:val="00F571EE"/>
    <w:rsid w:val="00F60637"/>
    <w:rsid w:val="00F6084A"/>
    <w:rsid w:val="00F6087B"/>
    <w:rsid w:val="00F60D2D"/>
    <w:rsid w:val="00F60EAF"/>
    <w:rsid w:val="00F620BD"/>
    <w:rsid w:val="00F622A2"/>
    <w:rsid w:val="00F62371"/>
    <w:rsid w:val="00F629FE"/>
    <w:rsid w:val="00F62A41"/>
    <w:rsid w:val="00F62BA5"/>
    <w:rsid w:val="00F62C31"/>
    <w:rsid w:val="00F633A9"/>
    <w:rsid w:val="00F63916"/>
    <w:rsid w:val="00F64020"/>
    <w:rsid w:val="00F6411F"/>
    <w:rsid w:val="00F641BD"/>
    <w:rsid w:val="00F644EB"/>
    <w:rsid w:val="00F64D47"/>
    <w:rsid w:val="00F64E58"/>
    <w:rsid w:val="00F64FC1"/>
    <w:rsid w:val="00F6520A"/>
    <w:rsid w:val="00F6545F"/>
    <w:rsid w:val="00F66B59"/>
    <w:rsid w:val="00F66DB8"/>
    <w:rsid w:val="00F67AB9"/>
    <w:rsid w:val="00F701E9"/>
    <w:rsid w:val="00F70554"/>
    <w:rsid w:val="00F709C9"/>
    <w:rsid w:val="00F709F2"/>
    <w:rsid w:val="00F71983"/>
    <w:rsid w:val="00F720BA"/>
    <w:rsid w:val="00F72587"/>
    <w:rsid w:val="00F72DC6"/>
    <w:rsid w:val="00F730E2"/>
    <w:rsid w:val="00F73EDA"/>
    <w:rsid w:val="00F74007"/>
    <w:rsid w:val="00F7446F"/>
    <w:rsid w:val="00F75464"/>
    <w:rsid w:val="00F7551A"/>
    <w:rsid w:val="00F75D81"/>
    <w:rsid w:val="00F76267"/>
    <w:rsid w:val="00F76692"/>
    <w:rsid w:val="00F76ABB"/>
    <w:rsid w:val="00F77844"/>
    <w:rsid w:val="00F77938"/>
    <w:rsid w:val="00F77D19"/>
    <w:rsid w:val="00F807E2"/>
    <w:rsid w:val="00F809D1"/>
    <w:rsid w:val="00F80E7A"/>
    <w:rsid w:val="00F81128"/>
    <w:rsid w:val="00F816F9"/>
    <w:rsid w:val="00F81D15"/>
    <w:rsid w:val="00F8265D"/>
    <w:rsid w:val="00F82AFE"/>
    <w:rsid w:val="00F82EAE"/>
    <w:rsid w:val="00F82EF5"/>
    <w:rsid w:val="00F83C0F"/>
    <w:rsid w:val="00F84808"/>
    <w:rsid w:val="00F85678"/>
    <w:rsid w:val="00F85F20"/>
    <w:rsid w:val="00F86090"/>
    <w:rsid w:val="00F861A3"/>
    <w:rsid w:val="00F866C9"/>
    <w:rsid w:val="00F868A9"/>
    <w:rsid w:val="00F86972"/>
    <w:rsid w:val="00F86CD3"/>
    <w:rsid w:val="00F86DBA"/>
    <w:rsid w:val="00F86F3C"/>
    <w:rsid w:val="00F87372"/>
    <w:rsid w:val="00F87AFA"/>
    <w:rsid w:val="00F87BA9"/>
    <w:rsid w:val="00F90652"/>
    <w:rsid w:val="00F906B8"/>
    <w:rsid w:val="00F91015"/>
    <w:rsid w:val="00F914CE"/>
    <w:rsid w:val="00F91BC3"/>
    <w:rsid w:val="00F92741"/>
    <w:rsid w:val="00F92DC0"/>
    <w:rsid w:val="00F934BE"/>
    <w:rsid w:val="00F9405B"/>
    <w:rsid w:val="00F952FE"/>
    <w:rsid w:val="00F95424"/>
    <w:rsid w:val="00F955FF"/>
    <w:rsid w:val="00F96328"/>
    <w:rsid w:val="00F967DB"/>
    <w:rsid w:val="00F96D09"/>
    <w:rsid w:val="00F96F29"/>
    <w:rsid w:val="00F97403"/>
    <w:rsid w:val="00F97AC7"/>
    <w:rsid w:val="00FA0215"/>
    <w:rsid w:val="00FA0815"/>
    <w:rsid w:val="00FA0A5E"/>
    <w:rsid w:val="00FA0D1C"/>
    <w:rsid w:val="00FA15D2"/>
    <w:rsid w:val="00FA1837"/>
    <w:rsid w:val="00FA19BB"/>
    <w:rsid w:val="00FA1BB3"/>
    <w:rsid w:val="00FA2DB6"/>
    <w:rsid w:val="00FA2E3A"/>
    <w:rsid w:val="00FA39B9"/>
    <w:rsid w:val="00FA39BB"/>
    <w:rsid w:val="00FA3E35"/>
    <w:rsid w:val="00FA45F6"/>
    <w:rsid w:val="00FA4A5A"/>
    <w:rsid w:val="00FA5192"/>
    <w:rsid w:val="00FA5737"/>
    <w:rsid w:val="00FA58B4"/>
    <w:rsid w:val="00FA5C3D"/>
    <w:rsid w:val="00FA5E94"/>
    <w:rsid w:val="00FA6121"/>
    <w:rsid w:val="00FA6BFF"/>
    <w:rsid w:val="00FA6F8F"/>
    <w:rsid w:val="00FA74BB"/>
    <w:rsid w:val="00FA7E17"/>
    <w:rsid w:val="00FB143F"/>
    <w:rsid w:val="00FB1EC4"/>
    <w:rsid w:val="00FB2392"/>
    <w:rsid w:val="00FB267E"/>
    <w:rsid w:val="00FB26DB"/>
    <w:rsid w:val="00FB29EC"/>
    <w:rsid w:val="00FB2BFC"/>
    <w:rsid w:val="00FB31CA"/>
    <w:rsid w:val="00FB3278"/>
    <w:rsid w:val="00FB33E9"/>
    <w:rsid w:val="00FB3782"/>
    <w:rsid w:val="00FB3A50"/>
    <w:rsid w:val="00FB4525"/>
    <w:rsid w:val="00FB4965"/>
    <w:rsid w:val="00FB4DF9"/>
    <w:rsid w:val="00FB5167"/>
    <w:rsid w:val="00FB53BB"/>
    <w:rsid w:val="00FB5897"/>
    <w:rsid w:val="00FB5B28"/>
    <w:rsid w:val="00FB5FE1"/>
    <w:rsid w:val="00FB6052"/>
    <w:rsid w:val="00FB6AF1"/>
    <w:rsid w:val="00FB6EE4"/>
    <w:rsid w:val="00FB749E"/>
    <w:rsid w:val="00FB7504"/>
    <w:rsid w:val="00FB77CA"/>
    <w:rsid w:val="00FB7903"/>
    <w:rsid w:val="00FB7FBB"/>
    <w:rsid w:val="00FC0058"/>
    <w:rsid w:val="00FC0080"/>
    <w:rsid w:val="00FC0A1A"/>
    <w:rsid w:val="00FC176A"/>
    <w:rsid w:val="00FC1913"/>
    <w:rsid w:val="00FC1C8A"/>
    <w:rsid w:val="00FC2102"/>
    <w:rsid w:val="00FC249F"/>
    <w:rsid w:val="00FC2899"/>
    <w:rsid w:val="00FC28A5"/>
    <w:rsid w:val="00FC28DE"/>
    <w:rsid w:val="00FC2DB0"/>
    <w:rsid w:val="00FC316E"/>
    <w:rsid w:val="00FC4315"/>
    <w:rsid w:val="00FC4DE2"/>
    <w:rsid w:val="00FC5075"/>
    <w:rsid w:val="00FC5434"/>
    <w:rsid w:val="00FC5573"/>
    <w:rsid w:val="00FC5702"/>
    <w:rsid w:val="00FC5742"/>
    <w:rsid w:val="00FC5861"/>
    <w:rsid w:val="00FC58E5"/>
    <w:rsid w:val="00FC5CE4"/>
    <w:rsid w:val="00FC6332"/>
    <w:rsid w:val="00FC683B"/>
    <w:rsid w:val="00FC6B8D"/>
    <w:rsid w:val="00FC7652"/>
    <w:rsid w:val="00FC7A08"/>
    <w:rsid w:val="00FD070E"/>
    <w:rsid w:val="00FD0F11"/>
    <w:rsid w:val="00FD127D"/>
    <w:rsid w:val="00FD1412"/>
    <w:rsid w:val="00FD191D"/>
    <w:rsid w:val="00FD26C3"/>
    <w:rsid w:val="00FD2780"/>
    <w:rsid w:val="00FD2C19"/>
    <w:rsid w:val="00FD2D24"/>
    <w:rsid w:val="00FD316E"/>
    <w:rsid w:val="00FD326C"/>
    <w:rsid w:val="00FD3380"/>
    <w:rsid w:val="00FD369B"/>
    <w:rsid w:val="00FD3A3B"/>
    <w:rsid w:val="00FD3AB6"/>
    <w:rsid w:val="00FD3FE8"/>
    <w:rsid w:val="00FD47F3"/>
    <w:rsid w:val="00FD4ECB"/>
    <w:rsid w:val="00FD5058"/>
    <w:rsid w:val="00FD55F8"/>
    <w:rsid w:val="00FD61C1"/>
    <w:rsid w:val="00FD6926"/>
    <w:rsid w:val="00FD6EBD"/>
    <w:rsid w:val="00FD735A"/>
    <w:rsid w:val="00FD79D3"/>
    <w:rsid w:val="00FE09C7"/>
    <w:rsid w:val="00FE0C1E"/>
    <w:rsid w:val="00FE0F15"/>
    <w:rsid w:val="00FE1109"/>
    <w:rsid w:val="00FE154F"/>
    <w:rsid w:val="00FE169C"/>
    <w:rsid w:val="00FE1952"/>
    <w:rsid w:val="00FE1DEE"/>
    <w:rsid w:val="00FE28CC"/>
    <w:rsid w:val="00FE328B"/>
    <w:rsid w:val="00FE3365"/>
    <w:rsid w:val="00FE3555"/>
    <w:rsid w:val="00FE3725"/>
    <w:rsid w:val="00FE3B1D"/>
    <w:rsid w:val="00FE40FE"/>
    <w:rsid w:val="00FE43A8"/>
    <w:rsid w:val="00FE4857"/>
    <w:rsid w:val="00FE4911"/>
    <w:rsid w:val="00FE5000"/>
    <w:rsid w:val="00FE5470"/>
    <w:rsid w:val="00FE5491"/>
    <w:rsid w:val="00FE5734"/>
    <w:rsid w:val="00FE5DB7"/>
    <w:rsid w:val="00FE60CA"/>
    <w:rsid w:val="00FE66BA"/>
    <w:rsid w:val="00FE6AB3"/>
    <w:rsid w:val="00FE6B1E"/>
    <w:rsid w:val="00FE6BEF"/>
    <w:rsid w:val="00FE6C5C"/>
    <w:rsid w:val="00FE7167"/>
    <w:rsid w:val="00FE7470"/>
    <w:rsid w:val="00FE79B8"/>
    <w:rsid w:val="00FE7FD6"/>
    <w:rsid w:val="00FF069B"/>
    <w:rsid w:val="00FF07CF"/>
    <w:rsid w:val="00FF0B1D"/>
    <w:rsid w:val="00FF0C44"/>
    <w:rsid w:val="00FF1232"/>
    <w:rsid w:val="00FF12C7"/>
    <w:rsid w:val="00FF14A4"/>
    <w:rsid w:val="00FF183B"/>
    <w:rsid w:val="00FF1D4A"/>
    <w:rsid w:val="00FF1E22"/>
    <w:rsid w:val="00FF21CE"/>
    <w:rsid w:val="00FF263C"/>
    <w:rsid w:val="00FF2E29"/>
    <w:rsid w:val="00FF2E76"/>
    <w:rsid w:val="00FF2E85"/>
    <w:rsid w:val="00FF3A9F"/>
    <w:rsid w:val="00FF3D3B"/>
    <w:rsid w:val="00FF4101"/>
    <w:rsid w:val="00FF48CA"/>
    <w:rsid w:val="00FF5FF1"/>
    <w:rsid w:val="00FF6414"/>
    <w:rsid w:val="00FF663B"/>
    <w:rsid w:val="00FF6966"/>
    <w:rsid w:val="00FF6D23"/>
    <w:rsid w:val="00FF6FAC"/>
    <w:rsid w:val="00FF71CC"/>
    <w:rsid w:val="00FF739B"/>
    <w:rsid w:val="00FF7643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59B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F6F8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64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79D"/>
    <w:pPr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4C267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0EA2"/>
    <w:rPr>
      <w:color w:val="800080" w:themeColor="followedHyperlink"/>
      <w:u w:val="single"/>
    </w:rPr>
  </w:style>
  <w:style w:type="paragraph" w:customStyle="1" w:styleId="Normal1">
    <w:name w:val="Normal1"/>
    <w:rsid w:val="002F365B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D7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80ED7"/>
  </w:style>
  <w:style w:type="paragraph" w:styleId="Footer">
    <w:name w:val="footer"/>
    <w:basedOn w:val="Normal"/>
    <w:link w:val="FooterChar"/>
    <w:uiPriority w:val="99"/>
    <w:unhideWhenUsed/>
    <w:rsid w:val="00E80ED7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80ED7"/>
  </w:style>
  <w:style w:type="character" w:styleId="PageNumber">
    <w:name w:val="page number"/>
    <w:basedOn w:val="DefaultParagraphFont"/>
    <w:uiPriority w:val="99"/>
    <w:semiHidden/>
    <w:unhideWhenUsed/>
    <w:rsid w:val="00E80ED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0EFA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20EF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A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544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544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22043D"/>
    <w:pPr>
      <w:spacing w:before="100" w:beforeAutospacing="1" w:after="100" w:afterAutospacing="1"/>
    </w:pPr>
  </w:style>
  <w:style w:type="character" w:customStyle="1" w:styleId="rphighlightallclass">
    <w:name w:val="rphighlightallclass"/>
    <w:basedOn w:val="DefaultParagraphFont"/>
    <w:rsid w:val="009E1C23"/>
  </w:style>
  <w:style w:type="character" w:customStyle="1" w:styleId="Heading2Char">
    <w:name w:val="Heading 2 Char"/>
    <w:basedOn w:val="DefaultParagraphFont"/>
    <w:link w:val="Heading2"/>
    <w:uiPriority w:val="9"/>
    <w:rsid w:val="00D864C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evel1">
    <w:name w:val="x_level1"/>
    <w:basedOn w:val="Normal"/>
    <w:rsid w:val="0042395D"/>
    <w:pPr>
      <w:spacing w:before="100" w:beforeAutospacing="1" w:after="100" w:afterAutospacing="1"/>
    </w:pPr>
  </w:style>
  <w:style w:type="character" w:customStyle="1" w:styleId="gi">
    <w:name w:val="gi"/>
    <w:basedOn w:val="DefaultParagraphFont"/>
    <w:rsid w:val="00A659EE"/>
  </w:style>
  <w:style w:type="character" w:styleId="UnresolvedMention">
    <w:name w:val="Unresolved Mention"/>
    <w:basedOn w:val="DefaultParagraphFont"/>
    <w:uiPriority w:val="99"/>
    <w:rsid w:val="00C02A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27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it">
    <w:name w:val="cit"/>
    <w:basedOn w:val="DefaultParagraphFont"/>
    <w:rsid w:val="00D53FEE"/>
  </w:style>
  <w:style w:type="character" w:customStyle="1" w:styleId="citation-doi">
    <w:name w:val="citation-doi"/>
    <w:basedOn w:val="DefaultParagraphFont"/>
    <w:rsid w:val="00D53FEE"/>
  </w:style>
  <w:style w:type="character" w:customStyle="1" w:styleId="epub-sectionitem">
    <w:name w:val="epub-section__item"/>
    <w:basedOn w:val="DefaultParagraphFont"/>
    <w:rsid w:val="00424284"/>
  </w:style>
  <w:style w:type="character" w:customStyle="1" w:styleId="highwire-cite-metadata-journal">
    <w:name w:val="highwire-cite-metadata-journal"/>
    <w:basedOn w:val="DefaultParagraphFont"/>
    <w:rsid w:val="00933B25"/>
  </w:style>
  <w:style w:type="character" w:customStyle="1" w:styleId="highwire-cite-metadata-date">
    <w:name w:val="highwire-cite-metadata-date"/>
    <w:basedOn w:val="DefaultParagraphFont"/>
    <w:rsid w:val="00933B25"/>
  </w:style>
  <w:style w:type="character" w:customStyle="1" w:styleId="highwire-cite-metadata-volume">
    <w:name w:val="highwire-cite-metadata-volume"/>
    <w:basedOn w:val="DefaultParagraphFont"/>
    <w:rsid w:val="00933B25"/>
  </w:style>
  <w:style w:type="character" w:customStyle="1" w:styleId="highwire-cite-metadata-issue">
    <w:name w:val="highwire-cite-metadata-issue"/>
    <w:basedOn w:val="DefaultParagraphFont"/>
    <w:rsid w:val="00933B25"/>
  </w:style>
  <w:style w:type="character" w:customStyle="1" w:styleId="highwire-cite-metadata-pages">
    <w:name w:val="highwire-cite-metadata-pages"/>
    <w:basedOn w:val="DefaultParagraphFont"/>
    <w:rsid w:val="00933B25"/>
  </w:style>
  <w:style w:type="character" w:customStyle="1" w:styleId="highwire-cite-metadata-doi">
    <w:name w:val="highwire-cite-metadata-doi"/>
    <w:basedOn w:val="DefaultParagraphFont"/>
    <w:rsid w:val="00933B25"/>
  </w:style>
  <w:style w:type="character" w:customStyle="1" w:styleId="label">
    <w:name w:val="label"/>
    <w:basedOn w:val="DefaultParagraphFont"/>
    <w:rsid w:val="00933B25"/>
  </w:style>
  <w:style w:type="character" w:styleId="Strong">
    <w:name w:val="Strong"/>
    <w:basedOn w:val="DefaultParagraphFont"/>
    <w:uiPriority w:val="22"/>
    <w:qFormat/>
    <w:rsid w:val="0040056C"/>
    <w:rPr>
      <w:b/>
      <w:bCs/>
    </w:rPr>
  </w:style>
  <w:style w:type="character" w:customStyle="1" w:styleId="5fqyx">
    <w:name w:val="_5fqyx"/>
    <w:basedOn w:val="DefaultParagraphFont"/>
    <w:rsid w:val="00CF722A"/>
  </w:style>
  <w:style w:type="character" w:customStyle="1" w:styleId="markpv2tioxr4">
    <w:name w:val="markpv2tioxr4"/>
    <w:basedOn w:val="DefaultParagraphFont"/>
    <w:rsid w:val="00E4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doi.org%2F10.4324%2F9780367198459-REPRW244-1&amp;data=05%7C02%7Ckristen.riley%40rutgers.edu%7C6a2ce2a1aebf4676aaca08dca33f7d67%7Cb92d2b234d35447093ff69aca6632ffe%7C1%7C0%7C638564740305548211%7CUnknown%7CTWFpbGZsb3d8eyJWIjoiMC4wLjAwMDAiLCJQIjoiV2luMzIiLCJBTiI6Ik1haWwiLCJXVCI6Mn0%3D%7C0%7C%7C%7C&amp;sdata=0RHDMo1bwV0DWsmFOR%2BaQ6z0cPNgn2JyKfYNERXobF8%3D&amp;reserved=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globalracialjustice.rutgers.edu/who-we-ar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ychologytoday.com/us/blog/fulfillment-any-age/201606/what-do-when-your-life-has-gotten-messy?collection=10910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ws.yahoo.com/daylight-saving-time-tougher-adjustment-pandemic-experts-1300376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etyforhealthpsychology.org/sfhp-news/sfhp-covid-19-resourc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17</Pages>
  <Words>8395</Words>
  <Characters>47858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56141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Riley</dc:creator>
  <cp:lastModifiedBy>Kristen Riley</cp:lastModifiedBy>
  <cp:revision>3688</cp:revision>
  <dcterms:created xsi:type="dcterms:W3CDTF">2017-06-07T17:51:00Z</dcterms:created>
  <dcterms:modified xsi:type="dcterms:W3CDTF">2025-09-10T03:19:00Z</dcterms:modified>
</cp:coreProperties>
</file>