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089E" w14:textId="3FEA4C5F" w:rsidR="00A27767" w:rsidRDefault="00C63424" w:rsidP="00C63424">
      <w:pPr>
        <w:jc w:val="center"/>
        <w:rPr>
          <w:b/>
          <w:bCs/>
        </w:rPr>
      </w:pPr>
      <w:proofErr w:type="spellStart"/>
      <w:r w:rsidRPr="00C63424">
        <w:rPr>
          <w:b/>
          <w:bCs/>
        </w:rPr>
        <w:t>LaRodge</w:t>
      </w:r>
      <w:proofErr w:type="spellEnd"/>
      <w:r w:rsidRPr="00C63424">
        <w:rPr>
          <w:b/>
          <w:bCs/>
        </w:rPr>
        <w:t xml:space="preserve"> Johnson-Miller </w:t>
      </w:r>
    </w:p>
    <w:p w14:paraId="562FF967" w14:textId="6B60C898" w:rsidR="00C63424" w:rsidRDefault="00C63424" w:rsidP="00C63424">
      <w:pPr>
        <w:rPr>
          <w:b/>
          <w:bCs/>
        </w:rPr>
      </w:pPr>
      <w:r>
        <w:rPr>
          <w:b/>
          <w:bCs/>
        </w:rPr>
        <w:t xml:space="preserve">Phone: </w:t>
      </w:r>
      <w:proofErr w:type="gramStart"/>
      <w:r>
        <w:rPr>
          <w:b/>
          <w:bCs/>
        </w:rPr>
        <w:t>( 856</w:t>
      </w:r>
      <w:proofErr w:type="gramEnd"/>
      <w:r>
        <w:rPr>
          <w:b/>
          <w:bCs/>
        </w:rPr>
        <w:t>) 323-4242</w:t>
      </w:r>
    </w:p>
    <w:p w14:paraId="41065716" w14:textId="0F551C65" w:rsidR="00C63424" w:rsidRDefault="00C63424" w:rsidP="00C63424">
      <w:pPr>
        <w:rPr>
          <w:b/>
          <w:bCs/>
        </w:rPr>
      </w:pPr>
      <w:r>
        <w:rPr>
          <w:b/>
          <w:bCs/>
        </w:rPr>
        <w:t xml:space="preserve">Email: </w:t>
      </w:r>
      <w:hyperlink r:id="rId4" w:history="1">
        <w:r w:rsidRPr="00AF0776">
          <w:rPr>
            <w:rStyle w:val="Hyperlink"/>
            <w:b/>
            <w:bCs/>
          </w:rPr>
          <w:t>Larodge.miller@Rutgers.edu</w:t>
        </w:r>
      </w:hyperlink>
    </w:p>
    <w:p w14:paraId="1FACC288" w14:textId="60783278" w:rsidR="00C63424" w:rsidRDefault="00C63424" w:rsidP="00C63424">
      <w:pPr>
        <w:rPr>
          <w:b/>
          <w:bCs/>
        </w:rPr>
      </w:pPr>
      <w:r>
        <w:rPr>
          <w:b/>
          <w:bCs/>
        </w:rPr>
        <w:t xml:space="preserve">Website: </w:t>
      </w:r>
      <w:hyperlink r:id="rId5" w:history="1">
        <w:r w:rsidRPr="00AF0776">
          <w:rPr>
            <w:rStyle w:val="Hyperlink"/>
            <w:b/>
            <w:bCs/>
          </w:rPr>
          <w:t>www.Partigirlreject.com</w:t>
        </w:r>
      </w:hyperlink>
    </w:p>
    <w:p w14:paraId="7FA248EC" w14:textId="77777777" w:rsidR="00C63424" w:rsidRDefault="00C63424" w:rsidP="00C63424">
      <w:pPr>
        <w:rPr>
          <w:b/>
          <w:bCs/>
          <w:sz w:val="32"/>
          <w:szCs w:val="32"/>
        </w:rPr>
      </w:pPr>
    </w:p>
    <w:p w14:paraId="50211CC9" w14:textId="2E881A48" w:rsidR="00C63424" w:rsidRDefault="00C63424" w:rsidP="00C6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</w:t>
      </w:r>
    </w:p>
    <w:p w14:paraId="5C88A626" w14:textId="1765E019" w:rsidR="00C63424" w:rsidRDefault="00C63424" w:rsidP="00C63424">
      <w:r>
        <w:t>2025         B.A Photography, B.A. Marketing, |Minor Art History, Rutgers University, Camden, NJ</w:t>
      </w:r>
    </w:p>
    <w:p w14:paraId="177E3CF3" w14:textId="01095E7B" w:rsidR="00C63424" w:rsidRDefault="00C63424" w:rsidP="00C63424">
      <w:r>
        <w:t>2021        A.A. Photography, A.A. Marketing,</w:t>
      </w:r>
      <w:r w:rsidR="00195DE0">
        <w:t xml:space="preserve"> Camden County College, Blackwood, NJ</w:t>
      </w:r>
    </w:p>
    <w:p w14:paraId="7093E58C" w14:textId="77777777" w:rsidR="00195DE0" w:rsidRDefault="00195DE0" w:rsidP="00C63424"/>
    <w:p w14:paraId="1F0256B4" w14:textId="04C70EFB" w:rsidR="001C1D5B" w:rsidRDefault="001C1D5B" w:rsidP="00C6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Experience</w:t>
      </w:r>
    </w:p>
    <w:p w14:paraId="1B045D8B" w14:textId="6CF5F886" w:rsidR="001C1D5B" w:rsidRDefault="001C1D5B" w:rsidP="00C63424">
      <w:r>
        <w:t xml:space="preserve">Idea Center </w:t>
      </w:r>
      <w:proofErr w:type="gramStart"/>
      <w:r>
        <w:t>For</w:t>
      </w:r>
      <w:proofErr w:type="gramEnd"/>
      <w:r>
        <w:t xml:space="preserve"> the Arts, Camden NJ – Marketing Assistant </w:t>
      </w:r>
    </w:p>
    <w:p w14:paraId="2B2C1034" w14:textId="1AC1B4E8" w:rsidR="001C1D5B" w:rsidRDefault="001C1D5B" w:rsidP="00C63424">
      <w:r>
        <w:t xml:space="preserve">We Live Here Artist Collective, Camden New Jersey – Marketing Coordinator/Creator </w:t>
      </w:r>
    </w:p>
    <w:p w14:paraId="2B60E34F" w14:textId="3EFD20F2" w:rsidR="001C1D5B" w:rsidRDefault="001C1D5B" w:rsidP="00C63424">
      <w:r>
        <w:t>EJM Foundation, Camden New Jersey – Photography Assistant</w:t>
      </w:r>
    </w:p>
    <w:p w14:paraId="6E145556" w14:textId="77777777" w:rsidR="001C1D5B" w:rsidRPr="001C1D5B" w:rsidRDefault="001C1D5B" w:rsidP="00C63424"/>
    <w:p w14:paraId="715A8DA9" w14:textId="4B036F0E" w:rsidR="00195DE0" w:rsidRDefault="00195DE0" w:rsidP="00C6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Exhibitions</w:t>
      </w:r>
    </w:p>
    <w:p w14:paraId="7C00107A" w14:textId="7BD84E7F" w:rsidR="00680DE0" w:rsidRDefault="00195DE0" w:rsidP="00C63424">
      <w:r>
        <w:t xml:space="preserve">2018 </w:t>
      </w:r>
      <w:r w:rsidR="00680DE0">
        <w:t>“51</w:t>
      </w:r>
      <w:r w:rsidR="004E5C8C">
        <w:rPr>
          <w:vertAlign w:val="superscript"/>
        </w:rPr>
        <w:t xml:space="preserve">st </w:t>
      </w:r>
      <w:r w:rsidR="004E5C8C">
        <w:t>Annual</w:t>
      </w:r>
      <w:r w:rsidR="00680DE0">
        <w:t xml:space="preserve"> Student Show”, The Marlen Art Gallery, Blackwood </w:t>
      </w:r>
      <w:r w:rsidR="004E5C8C">
        <w:t xml:space="preserve">New Jersey </w:t>
      </w:r>
    </w:p>
    <w:p w14:paraId="3A256B35" w14:textId="1DC4C8E5" w:rsidR="00680DE0" w:rsidRDefault="004E5C8C" w:rsidP="00C63424">
      <w:r>
        <w:t xml:space="preserve">2019 “Raw Artist” The Living Art Theater, Philadelphia, Pennsylvania </w:t>
      </w:r>
    </w:p>
    <w:p w14:paraId="7DF9E565" w14:textId="272C953F" w:rsidR="004E5C8C" w:rsidRDefault="004E5C8C" w:rsidP="00C63424">
      <w:r>
        <w:t xml:space="preserve">2021 Rutgers Camden Gallery </w:t>
      </w:r>
    </w:p>
    <w:p w14:paraId="52B58B6D" w14:textId="761A1D9B" w:rsidR="004E5C8C" w:rsidRDefault="004E5C8C" w:rsidP="00C63424">
      <w:proofErr w:type="gramStart"/>
      <w:r>
        <w:t>2023  Rutgers</w:t>
      </w:r>
      <w:proofErr w:type="gramEnd"/>
      <w:r>
        <w:t xml:space="preserve"> Camden Galley </w:t>
      </w:r>
    </w:p>
    <w:p w14:paraId="78EF9707" w14:textId="77777777" w:rsidR="004E5C8C" w:rsidRDefault="004E5C8C" w:rsidP="00C63424"/>
    <w:p w14:paraId="01432324" w14:textId="2F2D2C0D" w:rsidR="004E5C8C" w:rsidRDefault="004E5C8C" w:rsidP="00C63424">
      <w:pPr>
        <w:rPr>
          <w:b/>
          <w:bCs/>
          <w:sz w:val="28"/>
          <w:szCs w:val="28"/>
        </w:rPr>
      </w:pPr>
      <w:r w:rsidRPr="004E5C8C">
        <w:rPr>
          <w:b/>
          <w:bCs/>
          <w:sz w:val="28"/>
          <w:szCs w:val="28"/>
        </w:rPr>
        <w:t xml:space="preserve">Grants Awards and Honors </w:t>
      </w:r>
    </w:p>
    <w:p w14:paraId="18BB3D66" w14:textId="24A06F34" w:rsidR="004E5C8C" w:rsidRDefault="004E5C8C" w:rsidP="00C63424">
      <w:r>
        <w:t>20</w:t>
      </w:r>
      <w:r w:rsidR="001C1D5B">
        <w:t xml:space="preserve">23 Dean’s Undergraduate Research grant, Rutgers Camden </w:t>
      </w:r>
    </w:p>
    <w:p w14:paraId="05DC5EC4" w14:textId="77777777" w:rsidR="001C1D5B" w:rsidRDefault="001C1D5B" w:rsidP="00C63424"/>
    <w:p w14:paraId="2605B732" w14:textId="64B7743B" w:rsidR="001C1D5B" w:rsidRDefault="001C1D5B" w:rsidP="00C6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Permanent Collection </w:t>
      </w:r>
    </w:p>
    <w:p w14:paraId="0E2A3F36" w14:textId="77777777" w:rsidR="001C1D5B" w:rsidRDefault="001C1D5B" w:rsidP="00C63424">
      <w:r>
        <w:t xml:space="preserve">The IDEA </w:t>
      </w:r>
      <w:proofErr w:type="gramStart"/>
      <w:r>
        <w:t>Center ,</w:t>
      </w:r>
      <w:proofErr w:type="gramEnd"/>
      <w:r>
        <w:t xml:space="preserve"> Camden N.J.</w:t>
      </w:r>
    </w:p>
    <w:p w14:paraId="3BE3E4FB" w14:textId="1C756C35" w:rsidR="001C1D5B" w:rsidRPr="001C1D5B" w:rsidRDefault="001C1D5B" w:rsidP="00C63424">
      <w:r>
        <w:t xml:space="preserve">Camden Fireworks, Camden N.J. </w:t>
      </w:r>
    </w:p>
    <w:p w14:paraId="5A33E8AE" w14:textId="5E2D06C5" w:rsidR="004E5C8C" w:rsidRPr="004E5C8C" w:rsidRDefault="004E5C8C" w:rsidP="00C63424"/>
    <w:p w14:paraId="7BBD7579" w14:textId="77777777" w:rsidR="004E5C8C" w:rsidRPr="00195DE0" w:rsidRDefault="004E5C8C" w:rsidP="00C63424"/>
    <w:sectPr w:rsidR="004E5C8C" w:rsidRPr="0019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24"/>
    <w:rsid w:val="00195DE0"/>
    <w:rsid w:val="001C1D5B"/>
    <w:rsid w:val="003E3846"/>
    <w:rsid w:val="004E5C8C"/>
    <w:rsid w:val="00680DE0"/>
    <w:rsid w:val="007314D3"/>
    <w:rsid w:val="00813FB9"/>
    <w:rsid w:val="00A27767"/>
    <w:rsid w:val="00C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CC9A"/>
  <w15:chartTrackingRefBased/>
  <w15:docId w15:val="{AA0ECBC6-80D1-4D36-8B82-993E187C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tigirlreject.com" TargetMode="External"/><Relationship Id="rId4" Type="http://schemas.openxmlformats.org/officeDocument/2006/relationships/hyperlink" Target="mailto:Larodge.miller@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larodge johnson-miller</dc:creator>
  <cp:keywords/>
  <dc:description/>
  <cp:lastModifiedBy>larodge johnson-miller</cp:lastModifiedBy>
  <cp:revision>1</cp:revision>
  <dcterms:created xsi:type="dcterms:W3CDTF">2024-02-26T16:30:00Z</dcterms:created>
  <dcterms:modified xsi:type="dcterms:W3CDTF">2024-02-26T18:02:00Z</dcterms:modified>
</cp:coreProperties>
</file>