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FAEAA" w14:textId="672E49FF" w:rsidR="00EF1249" w:rsidRPr="005C6CF0" w:rsidRDefault="004C3EB2" w:rsidP="00C25CE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6C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Rudrani </w:t>
      </w:r>
      <w:r w:rsidR="00525BDE" w:rsidRPr="005C6C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V. </w:t>
      </w:r>
      <w:r w:rsidRPr="005C6CF0">
        <w:rPr>
          <w:rFonts w:ascii="Times New Roman" w:eastAsia="Times New Roman" w:hAnsi="Times New Roman" w:cs="Times New Roman"/>
          <w:b/>
          <w:bCs/>
          <w:sz w:val="28"/>
          <w:szCs w:val="28"/>
        </w:rPr>
        <w:t>Sarma</w:t>
      </w:r>
    </w:p>
    <w:p w14:paraId="2DB77540" w14:textId="6611883A" w:rsidR="00525BDE" w:rsidRPr="005C6CF0" w:rsidRDefault="00525BDE" w:rsidP="00C25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CF0">
        <w:rPr>
          <w:rFonts w:ascii="Times New Roman" w:hAnsi="Times New Roman" w:cs="Times New Roman"/>
          <w:sz w:val="24"/>
          <w:szCs w:val="24"/>
        </w:rPr>
        <w:t>Department of English, Rutgers University</w:t>
      </w:r>
    </w:p>
    <w:p w14:paraId="41348EC2" w14:textId="50B5470C" w:rsidR="00525BDE" w:rsidRPr="005C6CF0" w:rsidRDefault="00525BDE" w:rsidP="00C25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CF0">
        <w:rPr>
          <w:rFonts w:ascii="Times New Roman" w:hAnsi="Times New Roman" w:cs="Times New Roman"/>
          <w:sz w:val="24"/>
          <w:szCs w:val="24"/>
        </w:rPr>
        <w:t>Murray Hall, 510 George Street</w:t>
      </w:r>
      <w:r w:rsidRPr="005C6CF0">
        <w:rPr>
          <w:rFonts w:ascii="Times New Roman" w:hAnsi="Times New Roman" w:cs="Times New Roman"/>
          <w:sz w:val="24"/>
          <w:szCs w:val="24"/>
        </w:rPr>
        <w:br/>
        <w:t>New Brunswick, NJ 08901</w:t>
      </w:r>
    </w:p>
    <w:p w14:paraId="42680E81" w14:textId="77777777" w:rsidR="00525BDE" w:rsidRPr="005C6CF0" w:rsidRDefault="0015335E" w:rsidP="00C25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525BDE" w:rsidRPr="005C6CF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rudrani.sarma@rutgers.edu</w:t>
        </w:r>
      </w:hyperlink>
    </w:p>
    <w:p w14:paraId="213EDE47" w14:textId="504E0C22" w:rsidR="005B1256" w:rsidRPr="005C6CF0" w:rsidRDefault="005B1256" w:rsidP="00C25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65D807" w14:textId="5759BC7B" w:rsidR="000A61F5" w:rsidRPr="005C6CF0" w:rsidRDefault="00525BDE" w:rsidP="00C25CE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6CF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5B1256" w:rsidRPr="005C6CF0">
        <w:rPr>
          <w:rFonts w:ascii="Times New Roman" w:eastAsia="Times New Roman" w:hAnsi="Times New Roman" w:cs="Times New Roman"/>
          <w:b/>
          <w:bCs/>
          <w:sz w:val="24"/>
          <w:szCs w:val="24"/>
        </w:rPr>
        <w:t>EDUCA</w:t>
      </w:r>
      <w:r w:rsidR="00A5064B" w:rsidRPr="005C6CF0">
        <w:rPr>
          <w:rFonts w:ascii="Times New Roman" w:eastAsia="Times New Roman" w:hAnsi="Times New Roman" w:cs="Times New Roman"/>
          <w:b/>
          <w:bCs/>
          <w:sz w:val="24"/>
          <w:szCs w:val="24"/>
        </w:rPr>
        <w:t>TION</w:t>
      </w:r>
    </w:p>
    <w:p w14:paraId="3616D38B" w14:textId="2F9AC404" w:rsidR="00654F58" w:rsidRPr="005C6CF0" w:rsidRDefault="003C6FE5" w:rsidP="00C25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CF0">
        <w:rPr>
          <w:rFonts w:ascii="Times New Roman" w:eastAsia="Times New Roman" w:hAnsi="Times New Roman" w:cs="Times New Roman"/>
          <w:sz w:val="24"/>
          <w:szCs w:val="24"/>
        </w:rPr>
        <w:t>Ph.D</w:t>
      </w:r>
      <w:r w:rsidR="00BD0558" w:rsidRPr="005C6CF0">
        <w:rPr>
          <w:rFonts w:ascii="Times New Roman" w:eastAsia="Times New Roman" w:hAnsi="Times New Roman" w:cs="Times New Roman"/>
          <w:sz w:val="24"/>
          <w:szCs w:val="24"/>
        </w:rPr>
        <w:t>.</w:t>
      </w:r>
      <w:r w:rsidR="00DE37E0" w:rsidRPr="005C6C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D0558" w:rsidRPr="005C6CF0">
        <w:rPr>
          <w:rFonts w:ascii="Times New Roman" w:eastAsia="Times New Roman" w:hAnsi="Times New Roman" w:cs="Times New Roman"/>
          <w:sz w:val="24"/>
          <w:szCs w:val="24"/>
        </w:rPr>
        <w:t>English Literature, Rutgers University–New Brunswick, May 2025</w:t>
      </w:r>
      <w:r w:rsidR="005D696C" w:rsidRPr="005C6CF0">
        <w:rPr>
          <w:rFonts w:ascii="Times New Roman" w:eastAsia="Times New Roman" w:hAnsi="Times New Roman" w:cs="Times New Roman"/>
          <w:sz w:val="24"/>
          <w:szCs w:val="24"/>
        </w:rPr>
        <w:t xml:space="preserve"> (expected)</w:t>
      </w:r>
    </w:p>
    <w:p w14:paraId="52C9ECF6" w14:textId="5FADBC91" w:rsidR="00EF1249" w:rsidRPr="005C6CF0" w:rsidRDefault="00BD0558" w:rsidP="00C25CE6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C6CF0">
        <w:rPr>
          <w:rFonts w:ascii="Times New Roman" w:eastAsia="Times New Roman" w:hAnsi="Times New Roman" w:cs="Times New Roman"/>
          <w:sz w:val="24"/>
          <w:szCs w:val="24"/>
        </w:rPr>
        <w:t>Dissertation</w:t>
      </w:r>
      <w:r w:rsidR="005C6C6A" w:rsidRPr="005C6CF0">
        <w:rPr>
          <w:rFonts w:ascii="Times New Roman" w:eastAsia="Times New Roman" w:hAnsi="Times New Roman" w:cs="Times New Roman"/>
          <w:sz w:val="24"/>
          <w:szCs w:val="24"/>
        </w:rPr>
        <w:t>:</w:t>
      </w:r>
      <w:r w:rsidR="00EF1249" w:rsidRPr="005C6CF0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5C6C6A" w:rsidRPr="005C6CF0">
        <w:rPr>
          <w:rFonts w:ascii="Times New Roman" w:eastAsia="Times New Roman" w:hAnsi="Times New Roman" w:cs="Times New Roman"/>
          <w:sz w:val="24"/>
          <w:szCs w:val="24"/>
        </w:rPr>
        <w:t>The Bio/logics of Blackness: Nineteenth</w:t>
      </w:r>
      <w:r w:rsidR="00320B25" w:rsidRPr="005C6CF0">
        <w:rPr>
          <w:rFonts w:ascii="Times New Roman" w:eastAsia="Times New Roman" w:hAnsi="Times New Roman" w:cs="Times New Roman"/>
          <w:sz w:val="24"/>
          <w:szCs w:val="24"/>
        </w:rPr>
        <w:t>-</w:t>
      </w:r>
      <w:r w:rsidR="005C6C6A" w:rsidRPr="005C6CF0">
        <w:rPr>
          <w:rFonts w:ascii="Times New Roman" w:eastAsia="Times New Roman" w:hAnsi="Times New Roman" w:cs="Times New Roman"/>
          <w:sz w:val="24"/>
          <w:szCs w:val="24"/>
        </w:rPr>
        <w:t>Century Networks of</w:t>
      </w:r>
      <w:r w:rsidR="005D696C" w:rsidRPr="005C6C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6C6A" w:rsidRPr="005C6CF0">
        <w:rPr>
          <w:rFonts w:ascii="Times New Roman" w:eastAsia="Times New Roman" w:hAnsi="Times New Roman" w:cs="Times New Roman"/>
          <w:sz w:val="24"/>
          <w:szCs w:val="24"/>
        </w:rPr>
        <w:t xml:space="preserve">Black Medical Praxis.” </w:t>
      </w:r>
      <w:r w:rsidR="005D696C" w:rsidRPr="005C6CF0">
        <w:rPr>
          <w:rFonts w:ascii="Times New Roman" w:eastAsia="Times New Roman" w:hAnsi="Times New Roman" w:cs="Times New Roman"/>
          <w:sz w:val="24"/>
          <w:szCs w:val="24"/>
        </w:rPr>
        <w:t xml:space="preserve">Co-chairs: </w:t>
      </w:r>
      <w:r w:rsidR="00595D12" w:rsidRPr="005C6CF0">
        <w:rPr>
          <w:rFonts w:ascii="Times New Roman" w:eastAsia="Times New Roman" w:hAnsi="Times New Roman" w:cs="Times New Roman"/>
          <w:sz w:val="24"/>
          <w:szCs w:val="24"/>
        </w:rPr>
        <w:t>Michelle A. Stephens</w:t>
      </w:r>
      <w:r w:rsidR="005D696C" w:rsidRPr="005C6C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81F46" w:rsidRPr="005C6CF0">
        <w:rPr>
          <w:rFonts w:ascii="Times New Roman" w:eastAsia="Times New Roman" w:hAnsi="Times New Roman" w:cs="Times New Roman"/>
          <w:sz w:val="24"/>
          <w:szCs w:val="24"/>
        </w:rPr>
        <w:t>Maurice O. Wallace</w:t>
      </w:r>
      <w:r w:rsidR="005D696C" w:rsidRPr="005C6C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696C" w:rsidRPr="005C6CF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7F4ACFE" w14:textId="75B12624" w:rsidR="00441442" w:rsidRPr="005C6CF0" w:rsidRDefault="001F7FE7" w:rsidP="00C25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CF0">
        <w:rPr>
          <w:rFonts w:ascii="Times New Roman" w:eastAsia="Times New Roman" w:hAnsi="Times New Roman" w:cs="Times New Roman"/>
          <w:sz w:val="24"/>
          <w:szCs w:val="24"/>
        </w:rPr>
        <w:t>M.A.</w:t>
      </w:r>
      <w:r w:rsidR="00DE37E0" w:rsidRPr="005C6CF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C6CF0">
        <w:rPr>
          <w:rFonts w:ascii="Times New Roman" w:eastAsia="Times New Roman" w:hAnsi="Times New Roman" w:cs="Times New Roman"/>
          <w:sz w:val="24"/>
          <w:szCs w:val="24"/>
        </w:rPr>
        <w:t xml:space="preserve"> English Literature, Rutgers University–New Brunswick, </w:t>
      </w:r>
      <w:r w:rsidR="00441442" w:rsidRPr="005C6CF0">
        <w:rPr>
          <w:rFonts w:ascii="Times New Roman" w:eastAsia="Times New Roman" w:hAnsi="Times New Roman" w:cs="Times New Roman"/>
          <w:sz w:val="24"/>
          <w:szCs w:val="24"/>
        </w:rPr>
        <w:t>May 2022</w:t>
      </w:r>
    </w:p>
    <w:p w14:paraId="2F5D54D8" w14:textId="4CC8DBF2" w:rsidR="00320B25" w:rsidRPr="005C6CF0" w:rsidRDefault="00DE37E0" w:rsidP="00C25CE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C6CF0">
        <w:rPr>
          <w:rFonts w:ascii="Times New Roman" w:eastAsia="Times New Roman" w:hAnsi="Times New Roman" w:cs="Times New Roman"/>
          <w:sz w:val="24"/>
          <w:szCs w:val="24"/>
        </w:rPr>
        <w:t xml:space="preserve">Major Field: </w:t>
      </w:r>
      <w:r w:rsidR="003E6266" w:rsidRPr="005C6CF0">
        <w:rPr>
          <w:rFonts w:ascii="Times New Roman" w:hAnsi="Times New Roman" w:cs="Times New Roman"/>
          <w:sz w:val="24"/>
          <w:szCs w:val="24"/>
        </w:rPr>
        <w:t xml:space="preserve">Long Nineteenth-Century Transatlantic </w:t>
      </w:r>
      <w:r w:rsidR="00A84491" w:rsidRPr="005C6CF0">
        <w:rPr>
          <w:rFonts w:ascii="Times New Roman" w:hAnsi="Times New Roman" w:cs="Times New Roman"/>
          <w:sz w:val="24"/>
          <w:szCs w:val="24"/>
        </w:rPr>
        <w:t>Black Literature</w:t>
      </w:r>
      <w:r w:rsidR="00A84491" w:rsidRPr="005C6CF0">
        <w:rPr>
          <w:rFonts w:ascii="Times New Roman" w:hAnsi="Times New Roman" w:cs="Times New Roman"/>
          <w:sz w:val="24"/>
          <w:szCs w:val="24"/>
        </w:rPr>
        <w:br/>
        <w:t>Minor Fields:</w:t>
      </w:r>
      <w:r w:rsidR="00787DA3" w:rsidRPr="005C6CF0">
        <w:rPr>
          <w:rFonts w:ascii="Times New Roman" w:hAnsi="Times New Roman" w:cs="Times New Roman"/>
          <w:sz w:val="24"/>
          <w:szCs w:val="24"/>
        </w:rPr>
        <w:t xml:space="preserve"> Comparative Racialization, Performance Studies</w:t>
      </w:r>
    </w:p>
    <w:p w14:paraId="01D3532B" w14:textId="35D190AD" w:rsidR="00441442" w:rsidRPr="005C6CF0" w:rsidRDefault="00320B25" w:rsidP="00C25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CF0">
        <w:rPr>
          <w:rFonts w:ascii="Times New Roman" w:eastAsia="Times New Roman" w:hAnsi="Times New Roman" w:cs="Times New Roman"/>
          <w:sz w:val="24"/>
          <w:szCs w:val="24"/>
        </w:rPr>
        <w:t xml:space="preserve">A.B. </w:t>
      </w:r>
      <w:r w:rsidR="00CF01B9" w:rsidRPr="005C6CF0">
        <w:rPr>
          <w:rFonts w:ascii="Times New Roman" w:eastAsia="Times New Roman" w:hAnsi="Times New Roman" w:cs="Times New Roman"/>
          <w:sz w:val="24"/>
          <w:szCs w:val="24"/>
        </w:rPr>
        <w:t xml:space="preserve">Bryn Mawr College, </w:t>
      </w:r>
      <w:r w:rsidR="00F701EE" w:rsidRPr="005C6CF0">
        <w:rPr>
          <w:rFonts w:ascii="Times New Roman" w:eastAsia="Times New Roman" w:hAnsi="Times New Roman" w:cs="Times New Roman"/>
          <w:sz w:val="24"/>
          <w:szCs w:val="24"/>
        </w:rPr>
        <w:t>May 2016</w:t>
      </w:r>
      <w:r w:rsidR="004B68E2" w:rsidRPr="005C6CF0">
        <w:rPr>
          <w:rFonts w:ascii="Times New Roman" w:eastAsia="Times New Roman" w:hAnsi="Times New Roman" w:cs="Times New Roman"/>
          <w:sz w:val="24"/>
          <w:szCs w:val="24"/>
        </w:rPr>
        <w:t xml:space="preserve"> (magna cum laude)</w:t>
      </w:r>
    </w:p>
    <w:p w14:paraId="20956578" w14:textId="75AB43E5" w:rsidR="004B68E2" w:rsidRPr="005C6CF0" w:rsidRDefault="004B68E2" w:rsidP="00C25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CF0">
        <w:rPr>
          <w:rFonts w:ascii="Times New Roman" w:eastAsia="Times New Roman" w:hAnsi="Times New Roman" w:cs="Times New Roman"/>
          <w:sz w:val="24"/>
          <w:szCs w:val="24"/>
        </w:rPr>
        <w:tab/>
      </w:r>
      <w:r w:rsidR="00F07727" w:rsidRPr="005C6CF0">
        <w:rPr>
          <w:rFonts w:ascii="Times New Roman" w:eastAsia="Times New Roman" w:hAnsi="Times New Roman" w:cs="Times New Roman"/>
          <w:sz w:val="24"/>
          <w:szCs w:val="24"/>
        </w:rPr>
        <w:t>Major: English Literature</w:t>
      </w:r>
    </w:p>
    <w:p w14:paraId="2458E816" w14:textId="473618CC" w:rsidR="00441442" w:rsidRPr="005C6CF0" w:rsidRDefault="00F07727" w:rsidP="00C25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CF0">
        <w:rPr>
          <w:rFonts w:ascii="Times New Roman" w:eastAsia="Times New Roman" w:hAnsi="Times New Roman" w:cs="Times New Roman"/>
          <w:sz w:val="24"/>
          <w:szCs w:val="24"/>
        </w:rPr>
        <w:tab/>
        <w:t>Additional Fields</w:t>
      </w:r>
      <w:r w:rsidR="00027181">
        <w:rPr>
          <w:rFonts w:ascii="Times New Roman" w:eastAsia="Times New Roman" w:hAnsi="Times New Roman" w:cs="Times New Roman"/>
          <w:sz w:val="24"/>
          <w:szCs w:val="24"/>
        </w:rPr>
        <w:t xml:space="preserve"> of Study</w:t>
      </w:r>
      <w:r w:rsidRPr="005C6CF0">
        <w:rPr>
          <w:rFonts w:ascii="Times New Roman" w:eastAsia="Times New Roman" w:hAnsi="Times New Roman" w:cs="Times New Roman"/>
          <w:sz w:val="24"/>
          <w:szCs w:val="24"/>
        </w:rPr>
        <w:t>: Black Studies, Creative Writing</w:t>
      </w:r>
    </w:p>
    <w:p w14:paraId="3B410AC1" w14:textId="107019D1" w:rsidR="0083435D" w:rsidRPr="005C6CF0" w:rsidRDefault="00525BDE" w:rsidP="00C25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CF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83435D" w:rsidRPr="005C6CF0">
        <w:rPr>
          <w:rFonts w:ascii="Times New Roman" w:eastAsia="Times New Roman" w:hAnsi="Times New Roman" w:cs="Times New Roman"/>
          <w:b/>
          <w:bCs/>
          <w:sz w:val="24"/>
          <w:szCs w:val="24"/>
        </w:rPr>
        <w:t>PUBLICATIONS</w:t>
      </w:r>
    </w:p>
    <w:p w14:paraId="4946616F" w14:textId="77777777" w:rsidR="0083435D" w:rsidRPr="005C6CF0" w:rsidRDefault="0083435D" w:rsidP="00C25CE6">
      <w:pPr>
        <w:spacing w:after="0" w:line="240" w:lineRule="auto"/>
        <w:ind w:hanging="144"/>
        <w:rPr>
          <w:rFonts w:ascii="Times New Roman" w:eastAsia="Times New Roman" w:hAnsi="Times New Roman" w:cs="Times New Roman"/>
          <w:sz w:val="24"/>
          <w:szCs w:val="24"/>
        </w:rPr>
      </w:pPr>
    </w:p>
    <w:p w14:paraId="4EA2C3CE" w14:textId="225DB19F" w:rsidR="00C25CE6" w:rsidRDefault="0083435D" w:rsidP="00C25CE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C6CF0">
        <w:rPr>
          <w:rFonts w:ascii="Times New Roman" w:hAnsi="Times New Roman" w:cs="Times New Roman"/>
          <w:sz w:val="24"/>
          <w:szCs w:val="24"/>
        </w:rPr>
        <w:t>“Catching Tigers: White Childhood Nostalgia and Constructions of Blackness in </w:t>
      </w:r>
      <w:r w:rsidRPr="005C6CF0">
        <w:rPr>
          <w:rFonts w:ascii="Times New Roman" w:hAnsi="Times New Roman" w:cs="Times New Roman"/>
          <w:i/>
          <w:iCs/>
          <w:sz w:val="24"/>
          <w:szCs w:val="24"/>
        </w:rPr>
        <w:t>Little Black Sambo</w:t>
      </w:r>
      <w:r w:rsidRPr="005C6CF0">
        <w:rPr>
          <w:rFonts w:ascii="Times New Roman" w:hAnsi="Times New Roman" w:cs="Times New Roman"/>
          <w:sz w:val="24"/>
          <w:szCs w:val="24"/>
        </w:rPr>
        <w:t xml:space="preserve">.” </w:t>
      </w:r>
      <w:r w:rsidRPr="005C6CF0">
        <w:rPr>
          <w:rFonts w:ascii="Times New Roman" w:hAnsi="Times New Roman" w:cs="Times New Roman"/>
          <w:i/>
          <w:iCs/>
          <w:sz w:val="24"/>
          <w:szCs w:val="24"/>
        </w:rPr>
        <w:t>Children's Literature</w:t>
      </w:r>
      <w:r w:rsidRPr="005C6CF0">
        <w:rPr>
          <w:rFonts w:ascii="Times New Roman" w:hAnsi="Times New Roman" w:cs="Times New Roman"/>
          <w:sz w:val="24"/>
          <w:szCs w:val="24"/>
        </w:rPr>
        <w:t>, vol. 50, ed. Julie Pfeiffer, 2022.</w:t>
      </w:r>
      <w:r w:rsidR="00C25CE6">
        <w:rPr>
          <w:rFonts w:ascii="Times New Roman" w:hAnsi="Times New Roman" w:cs="Times New Roman"/>
          <w:sz w:val="24"/>
          <w:szCs w:val="24"/>
        </w:rPr>
        <w:br/>
      </w:r>
    </w:p>
    <w:p w14:paraId="4E46DA07" w14:textId="57F1B438" w:rsidR="00C25CE6" w:rsidRDefault="00C25CE6" w:rsidP="00C25CE6">
      <w:pPr>
        <w:spacing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6CF0">
        <w:rPr>
          <w:rFonts w:ascii="Times New Roman" w:eastAsia="Times New Roman" w:hAnsi="Times New Roman" w:cs="Times New Roman"/>
          <w:b/>
          <w:bCs/>
          <w:sz w:val="24"/>
          <w:szCs w:val="24"/>
        </w:rPr>
        <w:t>AWARDS</w:t>
      </w:r>
      <w:r w:rsidR="00AF6C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&amp; HONORS</w:t>
      </w:r>
    </w:p>
    <w:p w14:paraId="652245CD" w14:textId="7B7F4316" w:rsidR="00AF6C38" w:rsidRPr="00AF6C38" w:rsidRDefault="00AF6C38" w:rsidP="00C25CE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F6C38">
        <w:rPr>
          <w:rFonts w:ascii="Times New Roman" w:eastAsia="Times New Roman" w:hAnsi="Times New Roman" w:cs="Times New Roman"/>
          <w:sz w:val="24"/>
          <w:szCs w:val="24"/>
        </w:rPr>
        <w:t xml:space="preserve">2023-2024 </w:t>
      </w:r>
      <w:r w:rsidRPr="00AF6C38">
        <w:rPr>
          <w:rFonts w:ascii="Times New Roman" w:eastAsia="Times New Roman" w:hAnsi="Times New Roman" w:cs="Times New Roman"/>
          <w:sz w:val="24"/>
          <w:szCs w:val="24"/>
        </w:rPr>
        <w:tab/>
        <w:t>PreDoctoral Leadership Academy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(PLDA)</w:t>
      </w:r>
      <w:r w:rsidRPr="00AF6C38">
        <w:rPr>
          <w:rFonts w:ascii="Times New Roman" w:eastAsia="Times New Roman" w:hAnsi="Times New Roman" w:cs="Times New Roman"/>
          <w:sz w:val="24"/>
          <w:szCs w:val="24"/>
        </w:rPr>
        <w:t>, fellow</w:t>
      </w:r>
    </w:p>
    <w:p w14:paraId="0F270ECB" w14:textId="77777777" w:rsidR="00C25CE6" w:rsidRPr="005C6CF0" w:rsidRDefault="00C25CE6" w:rsidP="00C25C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6CF0">
        <w:rPr>
          <w:rFonts w:ascii="Times New Roman" w:hAnsi="Times New Roman" w:cs="Times New Roman"/>
          <w:sz w:val="24"/>
          <w:szCs w:val="24"/>
        </w:rPr>
        <w:t>2021</w:t>
      </w:r>
      <w:r w:rsidRPr="005C6CF0">
        <w:rPr>
          <w:rFonts w:ascii="Times New Roman" w:hAnsi="Times New Roman" w:cs="Times New Roman"/>
          <w:sz w:val="24"/>
          <w:szCs w:val="24"/>
        </w:rPr>
        <w:tab/>
      </w:r>
      <w:r w:rsidRPr="005C6CF0">
        <w:rPr>
          <w:rFonts w:ascii="Times New Roman" w:hAnsi="Times New Roman" w:cs="Times New Roman"/>
          <w:sz w:val="24"/>
          <w:szCs w:val="24"/>
        </w:rPr>
        <w:tab/>
        <w:t>Cheryl A. Wall essay prize, inaugural winner</w:t>
      </w:r>
    </w:p>
    <w:p w14:paraId="3EF2DC1C" w14:textId="2F1D2771" w:rsidR="00C25CE6" w:rsidRDefault="00C25CE6" w:rsidP="009513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6CF0">
        <w:rPr>
          <w:rFonts w:ascii="Times New Roman" w:hAnsi="Times New Roman" w:cs="Times New Roman"/>
          <w:sz w:val="24"/>
          <w:szCs w:val="24"/>
        </w:rPr>
        <w:t>2020</w:t>
      </w:r>
      <w:r w:rsidRPr="005C6CF0">
        <w:rPr>
          <w:rFonts w:ascii="Times New Roman" w:hAnsi="Times New Roman" w:cs="Times New Roman"/>
          <w:sz w:val="24"/>
          <w:szCs w:val="24"/>
        </w:rPr>
        <w:tab/>
      </w:r>
      <w:r w:rsidRPr="005C6CF0">
        <w:rPr>
          <w:rFonts w:ascii="Times New Roman" w:hAnsi="Times New Roman" w:cs="Times New Roman"/>
          <w:sz w:val="24"/>
          <w:szCs w:val="24"/>
        </w:rPr>
        <w:tab/>
        <w:t>Emerging Scholars essay prize, Mid-America Theatre Conference (MATC)</w:t>
      </w:r>
      <w:r w:rsidR="00951306">
        <w:rPr>
          <w:rFonts w:ascii="Times New Roman" w:hAnsi="Times New Roman" w:cs="Times New Roman"/>
          <w:sz w:val="24"/>
          <w:szCs w:val="24"/>
        </w:rPr>
        <w:br/>
      </w:r>
    </w:p>
    <w:p w14:paraId="780757A7" w14:textId="77777777" w:rsidR="00951306" w:rsidRPr="005C6CF0" w:rsidRDefault="00951306" w:rsidP="009513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6CF0">
        <w:rPr>
          <w:rFonts w:ascii="Times New Roman" w:eastAsia="Times New Roman" w:hAnsi="Times New Roman" w:cs="Times New Roman"/>
          <w:b/>
          <w:bCs/>
          <w:sz w:val="24"/>
          <w:szCs w:val="24"/>
        </w:rPr>
        <w:t>CONFERENCES</w:t>
      </w:r>
    </w:p>
    <w:p w14:paraId="4CBAA0E5" w14:textId="77777777" w:rsidR="00951306" w:rsidRPr="005C6CF0" w:rsidRDefault="00951306" w:rsidP="00951306">
      <w:pPr>
        <w:spacing w:line="240" w:lineRule="auto"/>
        <w:ind w:left="1580" w:hanging="1580"/>
        <w:rPr>
          <w:rFonts w:ascii="Times New Roman" w:eastAsia="Times New Roman" w:hAnsi="Times New Roman" w:cs="Times New Roman"/>
          <w:sz w:val="24"/>
          <w:szCs w:val="24"/>
        </w:rPr>
      </w:pPr>
      <w:r w:rsidRPr="005C6CF0">
        <w:rPr>
          <w:rFonts w:ascii="Times New Roman" w:eastAsia="Times New Roman" w:hAnsi="Times New Roman" w:cs="Times New Roman"/>
          <w:sz w:val="24"/>
          <w:szCs w:val="24"/>
        </w:rPr>
        <w:t>Nov. 2022</w:t>
      </w:r>
      <w:r w:rsidRPr="005C6CF0">
        <w:rPr>
          <w:rFonts w:ascii="Times New Roman" w:eastAsia="Times New Roman" w:hAnsi="Times New Roman" w:cs="Times New Roman"/>
          <w:sz w:val="24"/>
          <w:szCs w:val="24"/>
        </w:rPr>
        <w:tab/>
        <w:t xml:space="preserve">“From ‘Baboos’ to Bollywood: Inhabiting the Other in Indian Minstrel Acts,” Global Blackface Symposium, Duke University, November 2022. </w:t>
      </w:r>
    </w:p>
    <w:p w14:paraId="2EBB5B84" w14:textId="77777777" w:rsidR="00951306" w:rsidRPr="005C6CF0" w:rsidRDefault="00951306" w:rsidP="00951306">
      <w:pPr>
        <w:spacing w:line="240" w:lineRule="auto"/>
        <w:ind w:left="1580" w:hanging="1580"/>
        <w:rPr>
          <w:rFonts w:ascii="Times New Roman" w:eastAsia="Times New Roman" w:hAnsi="Times New Roman" w:cs="Times New Roman"/>
          <w:sz w:val="24"/>
          <w:szCs w:val="24"/>
        </w:rPr>
      </w:pPr>
      <w:r w:rsidRPr="005C6CF0">
        <w:rPr>
          <w:rFonts w:ascii="Times New Roman" w:eastAsia="Times New Roman" w:hAnsi="Times New Roman" w:cs="Times New Roman"/>
          <w:sz w:val="24"/>
          <w:szCs w:val="24"/>
        </w:rPr>
        <w:t>Apr. 2022</w:t>
      </w:r>
      <w:r w:rsidRPr="005C6CF0">
        <w:rPr>
          <w:rFonts w:ascii="Times New Roman" w:eastAsia="Times New Roman" w:hAnsi="Times New Roman" w:cs="Times New Roman"/>
          <w:sz w:val="24"/>
          <w:szCs w:val="24"/>
        </w:rPr>
        <w:tab/>
        <w:t xml:space="preserve">“Staging a Spectacle: The Lynching Scene in </w:t>
      </w:r>
      <w:proofErr w:type="gramStart"/>
      <w:r w:rsidRPr="005C6CF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5C6CF0">
        <w:rPr>
          <w:rFonts w:ascii="Times New Roman" w:eastAsia="Times New Roman" w:hAnsi="Times New Roman" w:cs="Times New Roman"/>
          <w:sz w:val="24"/>
          <w:szCs w:val="24"/>
        </w:rPr>
        <w:t>/An Octoroon,” Rutgers English Symposium, April 2022.</w:t>
      </w:r>
    </w:p>
    <w:p w14:paraId="64B2A720" w14:textId="77777777" w:rsidR="00951306" w:rsidRPr="005C6CF0" w:rsidRDefault="00951306" w:rsidP="00951306">
      <w:pPr>
        <w:spacing w:line="240" w:lineRule="auto"/>
        <w:ind w:left="1580" w:hanging="1580"/>
        <w:rPr>
          <w:rFonts w:ascii="Times New Roman" w:eastAsia="Times New Roman" w:hAnsi="Times New Roman" w:cs="Times New Roman"/>
          <w:sz w:val="24"/>
          <w:szCs w:val="24"/>
        </w:rPr>
      </w:pPr>
      <w:r w:rsidRPr="005C6CF0">
        <w:rPr>
          <w:rFonts w:ascii="Times New Roman" w:eastAsia="Times New Roman" w:hAnsi="Times New Roman" w:cs="Times New Roman"/>
          <w:sz w:val="24"/>
          <w:szCs w:val="24"/>
        </w:rPr>
        <w:t>Mar. 2022</w:t>
      </w:r>
      <w:r w:rsidRPr="005C6CF0">
        <w:rPr>
          <w:rFonts w:ascii="Times New Roman" w:eastAsia="Times New Roman" w:hAnsi="Times New Roman" w:cs="Times New Roman"/>
          <w:sz w:val="24"/>
          <w:szCs w:val="24"/>
        </w:rPr>
        <w:tab/>
        <w:t xml:space="preserve">“The Lynching Photograph: (Re)viewing the Spectacular in </w:t>
      </w:r>
      <w:proofErr w:type="gramStart"/>
      <w:r w:rsidRPr="005C6CF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5C6CF0">
        <w:rPr>
          <w:rFonts w:ascii="Times New Roman" w:eastAsia="Times New Roman" w:hAnsi="Times New Roman" w:cs="Times New Roman"/>
          <w:sz w:val="24"/>
          <w:szCs w:val="24"/>
        </w:rPr>
        <w:t xml:space="preserve">/An Octoroon,” C19: Reconstructions, March 2022. </w:t>
      </w:r>
    </w:p>
    <w:p w14:paraId="34C25E1A" w14:textId="77777777" w:rsidR="00951306" w:rsidRPr="005C6CF0" w:rsidRDefault="00951306" w:rsidP="00951306">
      <w:pPr>
        <w:spacing w:line="240" w:lineRule="auto"/>
        <w:ind w:left="1580" w:hanging="1580"/>
        <w:rPr>
          <w:rFonts w:ascii="Times New Roman" w:eastAsia="Times New Roman" w:hAnsi="Times New Roman" w:cs="Times New Roman"/>
          <w:sz w:val="24"/>
          <w:szCs w:val="24"/>
        </w:rPr>
      </w:pPr>
      <w:r w:rsidRPr="005C6CF0">
        <w:rPr>
          <w:rFonts w:ascii="Times New Roman" w:eastAsia="Times New Roman" w:hAnsi="Times New Roman" w:cs="Times New Roman"/>
          <w:sz w:val="24"/>
          <w:szCs w:val="24"/>
        </w:rPr>
        <w:t>Apr. 2020</w:t>
      </w:r>
      <w:r w:rsidRPr="005C6CF0">
        <w:rPr>
          <w:rFonts w:ascii="Times New Roman" w:eastAsia="Times New Roman" w:hAnsi="Times New Roman" w:cs="Times New Roman"/>
          <w:sz w:val="24"/>
          <w:szCs w:val="24"/>
        </w:rPr>
        <w:tab/>
        <w:t xml:space="preserve">“Artefactual Yellowface: Transferable Nationalisms &amp; Commodifiable </w:t>
      </w:r>
      <w:proofErr w:type="spellStart"/>
      <w:r w:rsidRPr="005C6CF0">
        <w:rPr>
          <w:rFonts w:ascii="Times New Roman" w:eastAsia="Times New Roman" w:hAnsi="Times New Roman" w:cs="Times New Roman"/>
          <w:sz w:val="24"/>
          <w:szCs w:val="24"/>
        </w:rPr>
        <w:t>Orientalisms</w:t>
      </w:r>
      <w:proofErr w:type="spellEnd"/>
      <w:r w:rsidRPr="005C6CF0">
        <w:rPr>
          <w:rFonts w:ascii="Times New Roman" w:eastAsia="Times New Roman" w:hAnsi="Times New Roman" w:cs="Times New Roman"/>
          <w:sz w:val="24"/>
          <w:szCs w:val="24"/>
        </w:rPr>
        <w:t>” – Rutgers English Symposium, April 2020</w:t>
      </w:r>
    </w:p>
    <w:p w14:paraId="41C32FA3" w14:textId="7FBB041B" w:rsidR="00951306" w:rsidRPr="00951306" w:rsidRDefault="00951306" w:rsidP="00951306">
      <w:pPr>
        <w:spacing w:line="240" w:lineRule="auto"/>
        <w:ind w:left="1580" w:hanging="1580"/>
        <w:rPr>
          <w:rFonts w:ascii="Times New Roman" w:eastAsia="Times New Roman" w:hAnsi="Times New Roman" w:cs="Times New Roman"/>
          <w:sz w:val="24"/>
          <w:szCs w:val="24"/>
        </w:rPr>
      </w:pPr>
      <w:r w:rsidRPr="005C6CF0">
        <w:rPr>
          <w:rFonts w:ascii="Times New Roman" w:eastAsia="Times New Roman" w:hAnsi="Times New Roman" w:cs="Times New Roman"/>
          <w:sz w:val="24"/>
          <w:szCs w:val="24"/>
        </w:rPr>
        <w:lastRenderedPageBreak/>
        <w:t>Mar. 2020</w:t>
      </w:r>
      <w:r w:rsidRPr="005C6CF0">
        <w:rPr>
          <w:rFonts w:ascii="Times New Roman" w:eastAsia="Times New Roman" w:hAnsi="Times New Roman" w:cs="Times New Roman"/>
          <w:sz w:val="24"/>
          <w:szCs w:val="24"/>
        </w:rPr>
        <w:tab/>
        <w:t xml:space="preserve">“Of Masks and Men: </w:t>
      </w:r>
      <w:r w:rsidRPr="005C6C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Chu Chin Chow </w:t>
      </w:r>
      <w:r w:rsidRPr="005C6CF0">
        <w:rPr>
          <w:rFonts w:ascii="Times New Roman" w:eastAsia="Times New Roman" w:hAnsi="Times New Roman" w:cs="Times New Roman"/>
          <w:sz w:val="24"/>
          <w:szCs w:val="24"/>
        </w:rPr>
        <w:t>and the National Imagination” – Mid-America Theatre Conference (MATC), March 2020</w:t>
      </w:r>
    </w:p>
    <w:p w14:paraId="3FED45B4" w14:textId="7DFAB0CB" w:rsidR="00D90D74" w:rsidRPr="005C6CF0" w:rsidRDefault="005C6CF0" w:rsidP="00C25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6CF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D90D74" w:rsidRPr="005C6C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TEACHING </w:t>
      </w:r>
      <w:r w:rsidR="007D567D" w:rsidRPr="005C6CF0">
        <w:rPr>
          <w:rFonts w:ascii="Times New Roman" w:eastAsia="Times New Roman" w:hAnsi="Times New Roman" w:cs="Times New Roman"/>
          <w:b/>
          <w:bCs/>
          <w:sz w:val="24"/>
          <w:szCs w:val="24"/>
        </w:rPr>
        <w:t>EXPERIENCE</w:t>
      </w:r>
      <w:r w:rsidR="00BF63F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60EB0E45" w14:textId="77777777" w:rsidR="006F1F91" w:rsidRPr="00B11E28" w:rsidRDefault="00F6660F" w:rsidP="00C25CE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11E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Writing Program: </w:t>
      </w:r>
    </w:p>
    <w:p w14:paraId="77F36033" w14:textId="77777777" w:rsidR="006F1F91" w:rsidRDefault="006F1F91" w:rsidP="00C25CE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18748B8" w14:textId="5FDEEEF7" w:rsidR="001D1BC4" w:rsidRDefault="006F1F91" w:rsidP="00C25CE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Fall 2022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6660F" w:rsidRPr="005C6CF0">
        <w:rPr>
          <w:rFonts w:ascii="Times New Roman" w:eastAsia="Times New Roman" w:hAnsi="Times New Roman" w:cs="Times New Roman"/>
          <w:sz w:val="24"/>
          <w:szCs w:val="24"/>
        </w:rPr>
        <w:t>Expository Writing</w:t>
      </w:r>
      <w:r w:rsidR="001D1BC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77773">
        <w:rPr>
          <w:rFonts w:ascii="Times New Roman" w:eastAsia="Times New Roman" w:hAnsi="Times New Roman" w:cs="Times New Roman"/>
          <w:sz w:val="24"/>
          <w:szCs w:val="24"/>
        </w:rPr>
        <w:t>in person, two sections</w:t>
      </w:r>
      <w:r w:rsidR="001D1BC4">
        <w:rPr>
          <w:rFonts w:ascii="Times New Roman" w:eastAsia="Times New Roman" w:hAnsi="Times New Roman" w:cs="Times New Roman"/>
          <w:sz w:val="24"/>
          <w:szCs w:val="24"/>
        </w:rPr>
        <w:t>)</w:t>
      </w:r>
      <w:r w:rsidR="005736BE" w:rsidRPr="005C6C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74D61">
        <w:rPr>
          <w:rFonts w:ascii="Times New Roman" w:eastAsia="Times New Roman" w:hAnsi="Times New Roman" w:cs="Times New Roman"/>
          <w:sz w:val="24"/>
          <w:szCs w:val="24"/>
        </w:rPr>
        <w:t xml:space="preserve">instructor of </w:t>
      </w:r>
      <w:proofErr w:type="gramStart"/>
      <w:r w:rsidR="00174D61">
        <w:rPr>
          <w:rFonts w:ascii="Times New Roman" w:eastAsia="Times New Roman" w:hAnsi="Times New Roman" w:cs="Times New Roman"/>
          <w:sz w:val="24"/>
          <w:szCs w:val="24"/>
        </w:rPr>
        <w:t>record</w:t>
      </w:r>
      <w:proofErr w:type="gramEnd"/>
    </w:p>
    <w:p w14:paraId="60027853" w14:textId="2C4ADD33" w:rsidR="00F06D7C" w:rsidRDefault="00174D61" w:rsidP="001D1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655306">
        <w:rPr>
          <w:rFonts w:ascii="Times New Roman" w:eastAsia="Times New Roman" w:hAnsi="Times New Roman" w:cs="Times New Roman"/>
          <w:sz w:val="24"/>
          <w:szCs w:val="24"/>
        </w:rPr>
        <w:t>Fall 2021</w:t>
      </w:r>
      <w:r w:rsidR="00655306">
        <w:rPr>
          <w:rFonts w:ascii="Times New Roman" w:eastAsia="Times New Roman" w:hAnsi="Times New Roman" w:cs="Times New Roman"/>
          <w:sz w:val="24"/>
          <w:szCs w:val="24"/>
        </w:rPr>
        <w:tab/>
        <w:t xml:space="preserve">Expository Writing (synchronous remote),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instructor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record</w:t>
      </w:r>
      <w:proofErr w:type="gramEnd"/>
    </w:p>
    <w:p w14:paraId="21A457F2" w14:textId="525F479B" w:rsidR="00174D61" w:rsidRPr="005C6CF0" w:rsidRDefault="00174D61" w:rsidP="001D1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Spring 2021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06D7C">
        <w:rPr>
          <w:rFonts w:ascii="Times New Roman" w:eastAsia="Times New Roman" w:hAnsi="Times New Roman" w:cs="Times New Roman"/>
          <w:sz w:val="24"/>
          <w:szCs w:val="24"/>
        </w:rPr>
        <w:t xml:space="preserve">Expository Writing (synchronous remote), </w:t>
      </w:r>
      <w:r>
        <w:rPr>
          <w:rFonts w:ascii="Times New Roman" w:eastAsia="Times New Roman" w:hAnsi="Times New Roman" w:cs="Times New Roman"/>
          <w:sz w:val="24"/>
          <w:szCs w:val="24"/>
        </w:rPr>
        <w:t>instructor of record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Fall 2020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Expository Writing (synchronous remote), instructor of record</w:t>
      </w:r>
    </w:p>
    <w:p w14:paraId="4FFD17CC" w14:textId="77777777" w:rsidR="005736BE" w:rsidRPr="005C6CF0" w:rsidRDefault="005736BE" w:rsidP="00C25CE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D8F0D2" w14:textId="0861181E" w:rsidR="00174D61" w:rsidRPr="00B11E28" w:rsidRDefault="00174D61" w:rsidP="00E462F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11E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English </w:t>
      </w:r>
      <w:r w:rsidR="00C4176B">
        <w:rPr>
          <w:rFonts w:ascii="Times New Roman" w:eastAsia="Times New Roman" w:hAnsi="Times New Roman" w:cs="Times New Roman"/>
          <w:i/>
          <w:iCs/>
          <w:sz w:val="24"/>
          <w:szCs w:val="24"/>
        </w:rPr>
        <w:t>Literature</w:t>
      </w:r>
      <w:r w:rsidRPr="00B11E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</w:p>
    <w:p w14:paraId="00ABA265" w14:textId="77777777" w:rsidR="00174D61" w:rsidRDefault="00174D61" w:rsidP="00E462F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8D6E98" w14:textId="77777777" w:rsidR="006243D1" w:rsidRDefault="00174D61" w:rsidP="006243D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Spring 2022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F0889" w:rsidRPr="005C6CF0">
        <w:rPr>
          <w:rFonts w:ascii="Times New Roman" w:eastAsia="Times New Roman" w:hAnsi="Times New Roman" w:cs="Times New Roman"/>
          <w:sz w:val="24"/>
          <w:szCs w:val="24"/>
        </w:rPr>
        <w:t>Principles of Literary Study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(in person), </w:t>
      </w:r>
      <w:r w:rsidR="00B11E28">
        <w:rPr>
          <w:rFonts w:ascii="Times New Roman" w:eastAsia="Times New Roman" w:hAnsi="Times New Roman" w:cs="Times New Roman"/>
          <w:sz w:val="24"/>
          <w:szCs w:val="24"/>
        </w:rPr>
        <w:t>teaching assistant and recitation leader</w:t>
      </w:r>
      <w:r w:rsidR="006243D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D51289" w14:textId="12D8AC6A" w:rsidR="00E462F8" w:rsidRPr="006243D1" w:rsidRDefault="000947E1" w:rsidP="006243D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C6CF0">
        <w:rPr>
          <w:rFonts w:ascii="Times New Roman" w:eastAsia="Times New Roman" w:hAnsi="Times New Roman" w:cs="Times New Roman"/>
          <w:b/>
          <w:bCs/>
          <w:sz w:val="24"/>
          <w:szCs w:val="24"/>
        </w:rPr>
        <w:t>RESEARCH EXPERIENCE</w:t>
      </w:r>
      <w:r w:rsidR="00E462F8" w:rsidRPr="005C6CF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1FB8F853" w14:textId="0934CE51" w:rsidR="000947E1" w:rsidRPr="00E462F8" w:rsidRDefault="000B2447" w:rsidP="00C25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6CF0">
        <w:rPr>
          <w:rFonts w:ascii="Times New Roman" w:eastAsia="Times New Roman" w:hAnsi="Times New Roman" w:cs="Times New Roman"/>
          <w:sz w:val="24"/>
          <w:szCs w:val="24"/>
        </w:rPr>
        <w:t>2022-</w:t>
      </w:r>
      <w:r w:rsidR="00AF0A2F" w:rsidRPr="005C6CF0">
        <w:rPr>
          <w:rFonts w:ascii="Times New Roman" w:eastAsia="Times New Roman" w:hAnsi="Times New Roman" w:cs="Times New Roman"/>
          <w:sz w:val="24"/>
          <w:szCs w:val="24"/>
        </w:rPr>
        <w:tab/>
      </w:r>
      <w:r w:rsidR="00AF0A2F" w:rsidRPr="005C6CF0">
        <w:rPr>
          <w:rFonts w:ascii="Times New Roman" w:eastAsia="Times New Roman" w:hAnsi="Times New Roman" w:cs="Times New Roman"/>
          <w:sz w:val="24"/>
          <w:szCs w:val="24"/>
        </w:rPr>
        <w:tab/>
      </w:r>
      <w:r w:rsidR="00CE41B3" w:rsidRPr="005C6CF0">
        <w:rPr>
          <w:rFonts w:ascii="Times New Roman" w:eastAsia="Times New Roman" w:hAnsi="Times New Roman" w:cs="Times New Roman"/>
          <w:sz w:val="24"/>
          <w:szCs w:val="24"/>
        </w:rPr>
        <w:t>Institute for the Study of Global Racial Justice, Research Assistant</w:t>
      </w:r>
    </w:p>
    <w:p w14:paraId="50628A10" w14:textId="77777777" w:rsidR="00E462F8" w:rsidRPr="005C6CF0" w:rsidRDefault="005C6CF0" w:rsidP="00E462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6CF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D90D74" w:rsidRPr="005C6CF0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DEPARTMENTAL SERVICE</w:t>
      </w:r>
      <w:r w:rsidR="00E462F8" w:rsidRPr="005C6CF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5BEC83B8" w14:textId="1CFCBBE4" w:rsidR="006E56DF" w:rsidRPr="005C6CF0" w:rsidRDefault="00CE41B3" w:rsidP="00E462F8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5C6CF0"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0F4AD9" w:rsidRPr="005C6CF0">
        <w:rPr>
          <w:rFonts w:ascii="Times New Roman" w:eastAsia="Times New Roman" w:hAnsi="Times New Roman" w:cs="Times New Roman"/>
          <w:sz w:val="24"/>
          <w:szCs w:val="24"/>
        </w:rPr>
        <w:t>-</w:t>
      </w:r>
      <w:r w:rsidR="00E462F8">
        <w:rPr>
          <w:rFonts w:ascii="Times New Roman" w:eastAsia="Times New Roman" w:hAnsi="Times New Roman" w:cs="Times New Roman"/>
          <w:sz w:val="24"/>
          <w:szCs w:val="24"/>
        </w:rPr>
        <w:tab/>
      </w:r>
      <w:r w:rsidRPr="005C6CF0">
        <w:rPr>
          <w:rFonts w:ascii="Times New Roman" w:eastAsia="Times New Roman" w:hAnsi="Times New Roman" w:cs="Times New Roman"/>
          <w:sz w:val="24"/>
          <w:szCs w:val="24"/>
        </w:rPr>
        <w:t>Technical Support Team, Rutgers Department of English,</w:t>
      </w:r>
      <w:r w:rsidR="006971F1" w:rsidRPr="005C6CF0">
        <w:rPr>
          <w:rFonts w:ascii="Times New Roman" w:eastAsia="Times New Roman" w:hAnsi="Times New Roman" w:cs="Times New Roman"/>
          <w:sz w:val="24"/>
          <w:szCs w:val="24"/>
        </w:rPr>
        <w:t xml:space="preserve"> Online Teaching/Remote Work Consultant </w:t>
      </w:r>
    </w:p>
    <w:p w14:paraId="32017A22" w14:textId="77777777" w:rsidR="006971F1" w:rsidRPr="005C6CF0" w:rsidRDefault="006971F1" w:rsidP="00C25CE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573202A" w14:textId="55E19657" w:rsidR="00E04CAB" w:rsidRPr="005C6CF0" w:rsidRDefault="006971F1" w:rsidP="00951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CF0">
        <w:rPr>
          <w:rFonts w:ascii="Times New Roman" w:eastAsia="Times New Roman" w:hAnsi="Times New Roman" w:cs="Times New Roman"/>
          <w:sz w:val="24"/>
          <w:szCs w:val="24"/>
        </w:rPr>
        <w:t>2020-</w:t>
      </w:r>
      <w:r w:rsidR="000F4AD9" w:rsidRPr="005C6CF0">
        <w:rPr>
          <w:rFonts w:ascii="Times New Roman" w:eastAsia="Times New Roman" w:hAnsi="Times New Roman" w:cs="Times New Roman"/>
          <w:sz w:val="24"/>
          <w:szCs w:val="24"/>
        </w:rPr>
        <w:t>2</w:t>
      </w:r>
      <w:r w:rsidR="00AF0A2F" w:rsidRPr="005C6CF0">
        <w:rPr>
          <w:rFonts w:ascii="Times New Roman" w:eastAsia="Times New Roman" w:hAnsi="Times New Roman" w:cs="Times New Roman"/>
          <w:sz w:val="24"/>
          <w:szCs w:val="24"/>
        </w:rPr>
        <w:tab/>
      </w:r>
      <w:r w:rsidR="00AF0A2F" w:rsidRPr="005C6CF0">
        <w:rPr>
          <w:rFonts w:ascii="Times New Roman" w:eastAsia="Times New Roman" w:hAnsi="Times New Roman" w:cs="Times New Roman"/>
          <w:sz w:val="24"/>
          <w:szCs w:val="24"/>
        </w:rPr>
        <w:tab/>
      </w:r>
      <w:r w:rsidR="00B81C32" w:rsidRPr="005C6CF0">
        <w:rPr>
          <w:rFonts w:ascii="Times New Roman" w:eastAsia="Times New Roman" w:hAnsi="Times New Roman" w:cs="Times New Roman"/>
          <w:sz w:val="24"/>
          <w:szCs w:val="24"/>
        </w:rPr>
        <w:t>Committee on Bias Awareness and Prevention, Graduate Representative</w:t>
      </w:r>
    </w:p>
    <w:p w14:paraId="31A2B6B6" w14:textId="6734B916" w:rsidR="004C190F" w:rsidRPr="005C6CF0" w:rsidRDefault="004D70C1" w:rsidP="00C25C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4C3EB2" w:rsidRPr="005C6C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SELECT </w:t>
      </w:r>
      <w:r w:rsidR="004C190F" w:rsidRPr="005C6CF0">
        <w:rPr>
          <w:rFonts w:ascii="Times New Roman" w:eastAsia="Times New Roman" w:hAnsi="Times New Roman" w:cs="Times New Roman"/>
          <w:b/>
          <w:bCs/>
          <w:sz w:val="24"/>
          <w:szCs w:val="24"/>
        </w:rPr>
        <w:t>NON-ACADEMIC</w:t>
      </w:r>
      <w:r w:rsidR="006E4A4E" w:rsidRPr="005C6C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EXPERIENCE</w:t>
      </w:r>
      <w:r w:rsidR="005C6CF0" w:rsidRPr="005C6CF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4A5A4DC2" w14:textId="18117BEF" w:rsidR="005B1256" w:rsidRPr="005C6CF0" w:rsidRDefault="00C57E2B" w:rsidP="00C25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CF0"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9728DB" w:rsidRPr="005C6CF0">
        <w:rPr>
          <w:rFonts w:ascii="Times New Roman" w:eastAsia="Times New Roman" w:hAnsi="Times New Roman" w:cs="Times New Roman"/>
          <w:sz w:val="24"/>
          <w:szCs w:val="24"/>
        </w:rPr>
        <w:t>-</w:t>
      </w:r>
      <w:r w:rsidR="00E94583" w:rsidRPr="005C6CF0">
        <w:rPr>
          <w:rFonts w:ascii="Times New Roman" w:eastAsia="Times New Roman" w:hAnsi="Times New Roman" w:cs="Times New Roman"/>
          <w:sz w:val="24"/>
          <w:szCs w:val="24"/>
        </w:rPr>
        <w:t>8</w:t>
      </w:r>
      <w:r w:rsidR="009728DB" w:rsidRPr="005C6CF0">
        <w:rPr>
          <w:rFonts w:ascii="Times New Roman" w:eastAsia="Times New Roman" w:hAnsi="Times New Roman" w:cs="Times New Roman"/>
          <w:sz w:val="24"/>
          <w:szCs w:val="24"/>
        </w:rPr>
        <w:tab/>
      </w:r>
      <w:r w:rsidR="009728DB" w:rsidRPr="005C6CF0">
        <w:rPr>
          <w:rFonts w:ascii="Times New Roman" w:eastAsia="Times New Roman" w:hAnsi="Times New Roman" w:cs="Times New Roman"/>
          <w:sz w:val="24"/>
          <w:szCs w:val="24"/>
        </w:rPr>
        <w:tab/>
      </w:r>
      <w:r w:rsidR="00203D83" w:rsidRPr="005C6CF0">
        <w:rPr>
          <w:rFonts w:ascii="Times New Roman" w:eastAsia="Times New Roman" w:hAnsi="Times New Roman" w:cs="Times New Roman"/>
          <w:sz w:val="24"/>
          <w:szCs w:val="24"/>
        </w:rPr>
        <w:t xml:space="preserve">Grant Writer, </w:t>
      </w:r>
      <w:r w:rsidR="005B1256" w:rsidRPr="005C6CF0">
        <w:rPr>
          <w:rFonts w:ascii="Times New Roman" w:eastAsia="Times New Roman" w:hAnsi="Times New Roman" w:cs="Times New Roman"/>
          <w:sz w:val="24"/>
          <w:szCs w:val="24"/>
        </w:rPr>
        <w:t>Melharmony Foundation</w:t>
      </w:r>
    </w:p>
    <w:p w14:paraId="0565F3DB" w14:textId="77777777" w:rsidR="005B1256" w:rsidRPr="005C6CF0" w:rsidRDefault="005B1256" w:rsidP="00C25CE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A2E5D78" w14:textId="60C25CA7" w:rsidR="005B1256" w:rsidRPr="005C6CF0" w:rsidRDefault="00745C8A" w:rsidP="00C25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CF0">
        <w:rPr>
          <w:rFonts w:ascii="Times New Roman" w:eastAsia="Times New Roman" w:hAnsi="Times New Roman" w:cs="Times New Roman"/>
          <w:sz w:val="24"/>
          <w:szCs w:val="24"/>
        </w:rPr>
        <w:t>2016-</w:t>
      </w:r>
      <w:r w:rsidR="00E94583" w:rsidRPr="005C6C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28DB" w:rsidRPr="005C6CF0">
        <w:rPr>
          <w:rFonts w:ascii="Times New Roman" w:eastAsia="Times New Roman" w:hAnsi="Times New Roman" w:cs="Times New Roman"/>
          <w:sz w:val="24"/>
          <w:szCs w:val="24"/>
        </w:rPr>
        <w:t>7</w:t>
      </w:r>
      <w:r w:rsidR="009728DB" w:rsidRPr="005C6CF0">
        <w:rPr>
          <w:rFonts w:ascii="Times New Roman" w:eastAsia="Times New Roman" w:hAnsi="Times New Roman" w:cs="Times New Roman"/>
          <w:sz w:val="24"/>
          <w:szCs w:val="24"/>
        </w:rPr>
        <w:tab/>
      </w:r>
      <w:r w:rsidR="00203D83" w:rsidRPr="005C6CF0">
        <w:rPr>
          <w:rFonts w:ascii="Times New Roman" w:eastAsia="Times New Roman" w:hAnsi="Times New Roman" w:cs="Times New Roman"/>
          <w:sz w:val="24"/>
          <w:szCs w:val="24"/>
        </w:rPr>
        <w:t>Project Manager,</w:t>
      </w:r>
      <w:r w:rsidR="009D7501" w:rsidRPr="005C6CF0">
        <w:rPr>
          <w:rFonts w:ascii="Times New Roman" w:eastAsia="Times New Roman" w:hAnsi="Times New Roman" w:cs="Times New Roman"/>
          <w:sz w:val="24"/>
          <w:szCs w:val="24"/>
        </w:rPr>
        <w:t xml:space="preserve"> Implementation Specialist,</w:t>
      </w:r>
      <w:r w:rsidR="00203D83" w:rsidRPr="005C6C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256" w:rsidRPr="005C6CF0">
        <w:rPr>
          <w:rFonts w:ascii="Times New Roman" w:eastAsia="Times New Roman" w:hAnsi="Times New Roman" w:cs="Times New Roman"/>
          <w:sz w:val="24"/>
          <w:szCs w:val="24"/>
        </w:rPr>
        <w:t>Epic Systems</w:t>
      </w:r>
      <w:r w:rsidR="00203D83" w:rsidRPr="005C6C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256" w:rsidRPr="005C6CF0">
        <w:rPr>
          <w:rFonts w:ascii="Times New Roman" w:eastAsia="Times New Roman" w:hAnsi="Times New Roman" w:cs="Times New Roman"/>
          <w:sz w:val="24"/>
          <w:szCs w:val="24"/>
        </w:rPr>
        <w:t>Co.</w:t>
      </w:r>
    </w:p>
    <w:p w14:paraId="2CA1C560" w14:textId="77777777" w:rsidR="005B1256" w:rsidRPr="005C6CF0" w:rsidRDefault="005B1256" w:rsidP="00C25CE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B81F331" w14:textId="55EB2BDD" w:rsidR="00693D1C" w:rsidRPr="005C6CF0" w:rsidRDefault="00487901" w:rsidP="00693D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6CF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5C6CF0">
        <w:rPr>
          <w:rFonts w:ascii="Times New Roman" w:eastAsia="Times New Roman" w:hAnsi="Times New Roman" w:cs="Times New Roman"/>
          <w:sz w:val="24"/>
          <w:szCs w:val="24"/>
        </w:rPr>
        <w:tab/>
      </w:r>
      <w:r w:rsidR="00745C8A" w:rsidRPr="005C6CF0">
        <w:rPr>
          <w:rFonts w:ascii="Times New Roman" w:eastAsia="Times New Roman" w:hAnsi="Times New Roman" w:cs="Times New Roman"/>
          <w:sz w:val="24"/>
          <w:szCs w:val="24"/>
        </w:rPr>
        <w:tab/>
      </w:r>
      <w:r w:rsidR="009D7501" w:rsidRPr="005C6CF0">
        <w:rPr>
          <w:rFonts w:ascii="Times New Roman" w:eastAsia="Times New Roman" w:hAnsi="Times New Roman" w:cs="Times New Roman"/>
          <w:sz w:val="24"/>
          <w:szCs w:val="24"/>
        </w:rPr>
        <w:t>Editorial Intern</w:t>
      </w:r>
      <w:r w:rsidR="00ED0C67" w:rsidRPr="005C6CF0">
        <w:rPr>
          <w:rFonts w:ascii="Times New Roman" w:eastAsia="Times New Roman" w:hAnsi="Times New Roman" w:cs="Times New Roman"/>
          <w:sz w:val="24"/>
          <w:szCs w:val="24"/>
        </w:rPr>
        <w:t>, One Story, Inc.</w:t>
      </w:r>
      <w:r w:rsidR="00693D1C" w:rsidRPr="00693D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93D1C" w:rsidRPr="005C6CF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20271CAF" w14:textId="30846A75" w:rsidR="005B1256" w:rsidRPr="005C6CF0" w:rsidRDefault="005B1256" w:rsidP="00C25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CF0">
        <w:rPr>
          <w:rFonts w:ascii="Times New Roman" w:eastAsia="Times New Roman" w:hAnsi="Times New Roman" w:cs="Times New Roman"/>
          <w:b/>
          <w:bCs/>
          <w:sz w:val="24"/>
          <w:szCs w:val="24"/>
        </w:rPr>
        <w:t>REFERENCES</w:t>
      </w:r>
      <w:r w:rsidR="00613419" w:rsidRPr="005C6CF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D25A153" w14:textId="77777777" w:rsidR="00487901" w:rsidRPr="005C6CF0" w:rsidRDefault="007B415A" w:rsidP="00C25CE6">
      <w:pPr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C6CF0">
        <w:rPr>
          <w:rFonts w:ascii="Times New Roman" w:eastAsia="Times New Roman" w:hAnsi="Times New Roman" w:cs="Times New Roman"/>
          <w:sz w:val="24"/>
          <w:szCs w:val="24"/>
        </w:rPr>
        <w:t>Michelle A. Stephens</w:t>
      </w:r>
      <w:r w:rsidR="00C549C7" w:rsidRPr="005C6CF0">
        <w:rPr>
          <w:rFonts w:ascii="Times New Roman" w:eastAsia="Times New Roman" w:hAnsi="Times New Roman" w:cs="Times New Roman"/>
          <w:sz w:val="24"/>
          <w:szCs w:val="24"/>
        </w:rPr>
        <w:br/>
      </w:r>
      <w:r w:rsidR="0049091C" w:rsidRPr="005C6CF0">
        <w:rPr>
          <w:rFonts w:ascii="Times New Roman" w:eastAsia="Times New Roman" w:hAnsi="Times New Roman" w:cs="Times New Roman"/>
          <w:sz w:val="24"/>
          <w:szCs w:val="24"/>
        </w:rPr>
        <w:t xml:space="preserve">Director, </w:t>
      </w:r>
      <w:r w:rsidR="00CA3C2F" w:rsidRPr="005C6CF0">
        <w:rPr>
          <w:rFonts w:ascii="Times New Roman" w:eastAsia="Times New Roman" w:hAnsi="Times New Roman" w:cs="Times New Roman"/>
          <w:sz w:val="24"/>
          <w:szCs w:val="24"/>
        </w:rPr>
        <w:t>Institute for the Study of Global Racial Justice</w:t>
      </w:r>
      <w:r w:rsidR="00CA3C2F" w:rsidRPr="005C6CF0">
        <w:rPr>
          <w:rFonts w:ascii="Times New Roman" w:eastAsia="Times New Roman" w:hAnsi="Times New Roman" w:cs="Times New Roman"/>
          <w:sz w:val="24"/>
          <w:szCs w:val="24"/>
        </w:rPr>
        <w:br/>
      </w:r>
      <w:r w:rsidR="0053734B" w:rsidRPr="005C6CF0">
        <w:rPr>
          <w:rFonts w:ascii="Times New Roman" w:eastAsia="Times New Roman" w:hAnsi="Times New Roman" w:cs="Times New Roman"/>
          <w:sz w:val="24"/>
          <w:szCs w:val="24"/>
        </w:rPr>
        <w:t>Professor of English</w:t>
      </w:r>
    </w:p>
    <w:p w14:paraId="378AA0FB" w14:textId="6E8AC7F3" w:rsidR="002E7F10" w:rsidRPr="005C6CF0" w:rsidRDefault="0053734B" w:rsidP="00C25CE6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C6CF0">
        <w:rPr>
          <w:rFonts w:ascii="Times New Roman" w:eastAsia="Times New Roman" w:hAnsi="Times New Roman" w:cs="Times New Roman"/>
          <w:sz w:val="24"/>
          <w:szCs w:val="24"/>
        </w:rPr>
        <w:t>Rutgers University</w:t>
      </w:r>
    </w:p>
    <w:p w14:paraId="65BA1B36" w14:textId="57DC3FDB" w:rsidR="00763400" w:rsidRPr="005C6CF0" w:rsidRDefault="00763400" w:rsidP="00C25CE6">
      <w:pPr>
        <w:spacing w:after="0" w:line="240" w:lineRule="auto"/>
        <w:ind w:left="72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C6CF0">
        <w:rPr>
          <w:rFonts w:ascii="Times New Roman" w:hAnsi="Times New Roman" w:cs="Times New Roman"/>
          <w:sz w:val="24"/>
          <w:szCs w:val="24"/>
        </w:rPr>
        <w:t>42 Central Avenue, East Brunswick, NJ 08816</w:t>
      </w:r>
      <w:r w:rsidRPr="005C6C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103DD8" w14:textId="258CCAA4" w:rsidR="002E7F10" w:rsidRPr="005C6CF0" w:rsidRDefault="002E7F10" w:rsidP="00C25CE6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C6CF0">
        <w:rPr>
          <w:rFonts w:ascii="Times New Roman" w:hAnsi="Times New Roman" w:cs="Times New Roman"/>
          <w:sz w:val="24"/>
          <w:szCs w:val="24"/>
        </w:rPr>
        <w:t>mas732@rutgers.edu</w:t>
      </w:r>
    </w:p>
    <w:p w14:paraId="434BA7AD" w14:textId="77777777" w:rsidR="005B1256" w:rsidRPr="005C6CF0" w:rsidRDefault="005B1256" w:rsidP="00C25CE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83E64F5" w14:textId="0318FD97" w:rsidR="00AD6BDA" w:rsidRPr="005C6CF0" w:rsidRDefault="005B1256" w:rsidP="00C25CE6">
      <w:pPr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C6CF0">
        <w:rPr>
          <w:rFonts w:ascii="Times New Roman" w:eastAsia="Times New Roman" w:hAnsi="Times New Roman" w:cs="Times New Roman"/>
          <w:sz w:val="24"/>
          <w:szCs w:val="24"/>
        </w:rPr>
        <w:t>Anthony Foy</w:t>
      </w:r>
      <w:r w:rsidR="00DC07C7" w:rsidRPr="005C6CF0">
        <w:rPr>
          <w:rFonts w:ascii="Times New Roman" w:eastAsia="Times New Roman" w:hAnsi="Times New Roman" w:cs="Times New Roman"/>
          <w:sz w:val="24"/>
          <w:szCs w:val="24"/>
        </w:rPr>
        <w:br/>
      </w:r>
      <w:r w:rsidRPr="005C6CF0">
        <w:rPr>
          <w:rFonts w:ascii="Times New Roman" w:eastAsia="Times New Roman" w:hAnsi="Times New Roman" w:cs="Times New Roman"/>
          <w:sz w:val="24"/>
          <w:szCs w:val="24"/>
        </w:rPr>
        <w:t>Associate Professor</w:t>
      </w:r>
      <w:r w:rsidR="00CA3C2F" w:rsidRPr="005C6CF0">
        <w:rPr>
          <w:rFonts w:ascii="Times New Roman" w:eastAsia="Times New Roman" w:hAnsi="Times New Roman" w:cs="Times New Roman"/>
          <w:sz w:val="24"/>
          <w:szCs w:val="24"/>
        </w:rPr>
        <w:t xml:space="preserve"> of English and Black Studies</w:t>
      </w:r>
    </w:p>
    <w:p w14:paraId="22AD3F10" w14:textId="6A0D3739" w:rsidR="002E7F10" w:rsidRPr="005C6CF0" w:rsidRDefault="005B1256" w:rsidP="00C25CE6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C6CF0">
        <w:rPr>
          <w:rFonts w:ascii="Times New Roman" w:eastAsia="Times New Roman" w:hAnsi="Times New Roman" w:cs="Times New Roman"/>
          <w:sz w:val="24"/>
          <w:szCs w:val="24"/>
        </w:rPr>
        <w:t xml:space="preserve">Swarthmore College </w:t>
      </w:r>
    </w:p>
    <w:p w14:paraId="2E3BB1B2" w14:textId="3A861019" w:rsidR="002E7F10" w:rsidRPr="005C6CF0" w:rsidRDefault="002E7F10" w:rsidP="00C25CE6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C6CF0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English Literature Department</w:t>
      </w:r>
      <w:r w:rsidR="009B5CB6" w:rsidRPr="005C6CF0">
        <w:rPr>
          <w:rFonts w:ascii="Times New Roman" w:hAnsi="Times New Roman" w:cs="Times New Roman"/>
          <w:spacing w:val="8"/>
          <w:sz w:val="24"/>
          <w:szCs w:val="24"/>
        </w:rPr>
        <w:t xml:space="preserve">, </w:t>
      </w:r>
      <w:r w:rsidRPr="005C6CF0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Lang Performing Arts Center</w:t>
      </w:r>
      <w:r w:rsidR="009B5CB6" w:rsidRPr="005C6CF0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 xml:space="preserve"> </w:t>
      </w:r>
      <w:r w:rsidRPr="005C6CF0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207</w:t>
      </w:r>
      <w:r w:rsidR="009B5CB6" w:rsidRPr="005C6CF0">
        <w:rPr>
          <w:rFonts w:ascii="Times New Roman" w:hAnsi="Times New Roman" w:cs="Times New Roman"/>
          <w:spacing w:val="8"/>
          <w:sz w:val="24"/>
          <w:szCs w:val="24"/>
        </w:rPr>
        <w:t xml:space="preserve">, </w:t>
      </w:r>
      <w:r w:rsidRPr="005C6CF0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Swarthmore College</w:t>
      </w:r>
      <w:r w:rsidR="009B5CB6" w:rsidRPr="005C6CF0">
        <w:rPr>
          <w:rFonts w:ascii="Times New Roman" w:hAnsi="Times New Roman" w:cs="Times New Roman"/>
          <w:spacing w:val="8"/>
          <w:sz w:val="24"/>
          <w:szCs w:val="24"/>
        </w:rPr>
        <w:t xml:space="preserve">, </w:t>
      </w:r>
      <w:r w:rsidRPr="005C6CF0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500 College Avenue</w:t>
      </w:r>
      <w:r w:rsidR="009B5CB6" w:rsidRPr="005C6CF0">
        <w:rPr>
          <w:rFonts w:ascii="Times New Roman" w:hAnsi="Times New Roman" w:cs="Times New Roman"/>
          <w:spacing w:val="8"/>
          <w:sz w:val="24"/>
          <w:szCs w:val="24"/>
        </w:rPr>
        <w:t xml:space="preserve">, </w:t>
      </w:r>
      <w:r w:rsidRPr="005C6CF0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Swarthmore, PA 19081</w:t>
      </w:r>
      <w:r w:rsidRPr="005C6C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6C7C1A" w14:textId="2546BBCA" w:rsidR="005B1256" w:rsidRPr="005C6CF0" w:rsidRDefault="005B1256" w:rsidP="006D7E0B">
      <w:pPr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C6CF0">
        <w:rPr>
          <w:rFonts w:ascii="Times New Roman" w:eastAsia="Times New Roman" w:hAnsi="Times New Roman" w:cs="Times New Roman"/>
          <w:sz w:val="24"/>
          <w:szCs w:val="24"/>
        </w:rPr>
        <w:t>afoy1@swarthmore.edu</w:t>
      </w:r>
    </w:p>
    <w:p w14:paraId="04E1CCA3" w14:textId="19D50991" w:rsidR="005B1256" w:rsidRPr="005C6CF0" w:rsidRDefault="00BF5106" w:rsidP="00C25CE6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78361DE" w14:textId="1D6D0990" w:rsidR="00A0610E" w:rsidRPr="005C6CF0" w:rsidRDefault="00A0610E" w:rsidP="00C25CE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C6CF0">
        <w:rPr>
          <w:rFonts w:ascii="Times New Roman" w:eastAsia="Times New Roman" w:hAnsi="Times New Roman" w:cs="Times New Roman"/>
          <w:sz w:val="24"/>
          <w:szCs w:val="24"/>
        </w:rPr>
        <w:t>Bakirathi</w:t>
      </w:r>
      <w:proofErr w:type="spellEnd"/>
      <w:r w:rsidRPr="005C6CF0">
        <w:rPr>
          <w:rFonts w:ascii="Times New Roman" w:eastAsia="Times New Roman" w:hAnsi="Times New Roman" w:cs="Times New Roman"/>
          <w:sz w:val="24"/>
          <w:szCs w:val="24"/>
        </w:rPr>
        <w:t xml:space="preserve"> Mani</w:t>
      </w:r>
    </w:p>
    <w:p w14:paraId="62BF8122" w14:textId="4B1A0C1A" w:rsidR="00A0610E" w:rsidRPr="005C6CF0" w:rsidRDefault="00A0610E" w:rsidP="00C25CE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C6CF0">
        <w:rPr>
          <w:rFonts w:ascii="Times New Roman" w:eastAsia="Times New Roman" w:hAnsi="Times New Roman" w:cs="Times New Roman"/>
          <w:sz w:val="24"/>
          <w:szCs w:val="24"/>
        </w:rPr>
        <w:t>Professor</w:t>
      </w:r>
      <w:r w:rsidR="00CA3C2F" w:rsidRPr="005C6CF0">
        <w:rPr>
          <w:rFonts w:ascii="Times New Roman" w:eastAsia="Times New Roman" w:hAnsi="Times New Roman" w:cs="Times New Roman"/>
          <w:sz w:val="24"/>
          <w:szCs w:val="24"/>
        </w:rPr>
        <w:t xml:space="preserve"> of English</w:t>
      </w:r>
    </w:p>
    <w:p w14:paraId="7C4F72B1" w14:textId="1C02CB1A" w:rsidR="004F3F03" w:rsidRPr="005C6CF0" w:rsidRDefault="004F3F03" w:rsidP="00C25CE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C6CF0">
        <w:rPr>
          <w:rFonts w:ascii="Times New Roman" w:eastAsia="Times New Roman" w:hAnsi="Times New Roman" w:cs="Times New Roman"/>
          <w:sz w:val="24"/>
          <w:szCs w:val="24"/>
        </w:rPr>
        <w:t>Co-Director, Asian American Studies</w:t>
      </w:r>
    </w:p>
    <w:p w14:paraId="6F619B3C" w14:textId="77777777" w:rsidR="000B212C" w:rsidRPr="005C6CF0" w:rsidRDefault="000B212C" w:rsidP="00C25CE6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C6CF0">
        <w:rPr>
          <w:rFonts w:ascii="Times New Roman" w:eastAsia="Times New Roman" w:hAnsi="Times New Roman" w:cs="Times New Roman"/>
          <w:sz w:val="24"/>
          <w:szCs w:val="24"/>
        </w:rPr>
        <w:t xml:space="preserve">Swarthmore College </w:t>
      </w:r>
    </w:p>
    <w:p w14:paraId="0E8D4296" w14:textId="5DBEAAF7" w:rsidR="000B212C" w:rsidRPr="005C6CF0" w:rsidRDefault="000B212C" w:rsidP="00C25CE6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C6CF0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English Literature Department</w:t>
      </w:r>
      <w:r w:rsidRPr="005C6CF0">
        <w:rPr>
          <w:rFonts w:ascii="Times New Roman" w:hAnsi="Times New Roman" w:cs="Times New Roman"/>
          <w:spacing w:val="8"/>
          <w:sz w:val="24"/>
          <w:szCs w:val="24"/>
        </w:rPr>
        <w:t xml:space="preserve">, </w:t>
      </w:r>
      <w:r w:rsidRPr="005C6CF0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Lang Performing Arts Center 307</w:t>
      </w:r>
      <w:r w:rsidRPr="005C6CF0">
        <w:rPr>
          <w:rFonts w:ascii="Times New Roman" w:hAnsi="Times New Roman" w:cs="Times New Roman"/>
          <w:spacing w:val="8"/>
          <w:sz w:val="24"/>
          <w:szCs w:val="24"/>
        </w:rPr>
        <w:t xml:space="preserve">, </w:t>
      </w:r>
      <w:r w:rsidRPr="005C6CF0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Swarthmore College</w:t>
      </w:r>
      <w:r w:rsidRPr="005C6CF0">
        <w:rPr>
          <w:rFonts w:ascii="Times New Roman" w:hAnsi="Times New Roman" w:cs="Times New Roman"/>
          <w:spacing w:val="8"/>
          <w:sz w:val="24"/>
          <w:szCs w:val="24"/>
        </w:rPr>
        <w:t xml:space="preserve">, </w:t>
      </w:r>
      <w:r w:rsidRPr="005C6CF0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500 College Avenue</w:t>
      </w:r>
      <w:r w:rsidRPr="005C6CF0">
        <w:rPr>
          <w:rFonts w:ascii="Times New Roman" w:hAnsi="Times New Roman" w:cs="Times New Roman"/>
          <w:spacing w:val="8"/>
          <w:sz w:val="24"/>
          <w:szCs w:val="24"/>
        </w:rPr>
        <w:t xml:space="preserve">, </w:t>
      </w:r>
      <w:r w:rsidRPr="005C6CF0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Swarthmore, PA 19081</w:t>
      </w:r>
      <w:r w:rsidRPr="005C6C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2BDE" w:rsidRPr="005C6CF0">
        <w:rPr>
          <w:rFonts w:ascii="Times New Roman" w:eastAsia="Times New Roman" w:hAnsi="Times New Roman" w:cs="Times New Roman"/>
          <w:sz w:val="24"/>
          <w:szCs w:val="24"/>
        </w:rPr>
        <w:br/>
        <w:t>bmani1@swarthmore.edu</w:t>
      </w:r>
    </w:p>
    <w:p w14:paraId="45789CB5" w14:textId="77777777" w:rsidR="000B212C" w:rsidRPr="005C6CF0" w:rsidRDefault="000B212C" w:rsidP="00C25CE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47FDB0B" w14:textId="77777777" w:rsidR="009B5CB6" w:rsidRPr="005C6CF0" w:rsidRDefault="005B3C79" w:rsidP="00C25CE6">
      <w:pPr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C6CF0">
        <w:rPr>
          <w:rFonts w:ascii="Times New Roman" w:eastAsia="Times New Roman" w:hAnsi="Times New Roman" w:cs="Times New Roman"/>
          <w:sz w:val="24"/>
          <w:szCs w:val="24"/>
        </w:rPr>
        <w:t>Lynn Festa</w:t>
      </w:r>
      <w:r w:rsidR="009B5CB6" w:rsidRPr="005C6CF0">
        <w:rPr>
          <w:rFonts w:ascii="Times New Roman" w:eastAsia="Times New Roman" w:hAnsi="Times New Roman" w:cs="Times New Roman"/>
          <w:sz w:val="24"/>
          <w:szCs w:val="24"/>
        </w:rPr>
        <w:t xml:space="preserve"> (Teaching Reference) </w:t>
      </w:r>
    </w:p>
    <w:p w14:paraId="50540D72" w14:textId="5C892E0D" w:rsidR="004A318E" w:rsidRPr="005C6CF0" w:rsidRDefault="004A318E" w:rsidP="00C25CE6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C6CF0">
        <w:rPr>
          <w:rFonts w:ascii="Times New Roman" w:eastAsia="Times New Roman" w:hAnsi="Times New Roman" w:cs="Times New Roman"/>
          <w:sz w:val="24"/>
          <w:szCs w:val="24"/>
        </w:rPr>
        <w:t>Associate Chair of the English Department</w:t>
      </w:r>
    </w:p>
    <w:p w14:paraId="6638ABA9" w14:textId="76EAE15F" w:rsidR="004A318E" w:rsidRPr="005C6CF0" w:rsidRDefault="004A318E" w:rsidP="00C25CE6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C6CF0">
        <w:rPr>
          <w:rFonts w:ascii="Times New Roman" w:eastAsia="Times New Roman" w:hAnsi="Times New Roman" w:cs="Times New Roman"/>
          <w:sz w:val="24"/>
          <w:szCs w:val="24"/>
        </w:rPr>
        <w:t xml:space="preserve">Professor of English </w:t>
      </w:r>
    </w:p>
    <w:p w14:paraId="26096162" w14:textId="332F3894" w:rsidR="004A318E" w:rsidRPr="005C6CF0" w:rsidRDefault="004A318E" w:rsidP="00C25CE6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C6CF0">
        <w:rPr>
          <w:rFonts w:ascii="Times New Roman" w:eastAsia="Times New Roman" w:hAnsi="Times New Roman" w:cs="Times New Roman"/>
          <w:sz w:val="24"/>
          <w:szCs w:val="24"/>
        </w:rPr>
        <w:t xml:space="preserve">Rutgers University </w:t>
      </w:r>
    </w:p>
    <w:p w14:paraId="7B3EF26A" w14:textId="005DA43F" w:rsidR="004A318E" w:rsidRPr="005C6CF0" w:rsidRDefault="004A318E" w:rsidP="00C25CE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C6CF0">
        <w:rPr>
          <w:rFonts w:ascii="Times New Roman" w:hAnsi="Times New Roman" w:cs="Times New Roman"/>
          <w:sz w:val="24"/>
          <w:szCs w:val="24"/>
        </w:rPr>
        <w:t>Department of English, Rutgers University, 510 George Street, New Brunswick, NJ 08901</w:t>
      </w:r>
    </w:p>
    <w:p w14:paraId="7442BBCC" w14:textId="767072FB" w:rsidR="00613419" w:rsidRPr="005C6CF0" w:rsidRDefault="00067304" w:rsidP="00C25CE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C6CF0">
        <w:rPr>
          <w:rFonts w:ascii="Times New Roman" w:hAnsi="Times New Roman" w:cs="Times New Roman"/>
          <w:sz w:val="24"/>
          <w:szCs w:val="24"/>
        </w:rPr>
        <w:t>lmfesta@rutgers.edu</w:t>
      </w:r>
      <w:r w:rsidR="005B1256" w:rsidRPr="005C6CF0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613419" w:rsidRPr="005C6CF0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8CF70" w14:textId="77777777" w:rsidR="00E33C95" w:rsidRDefault="00E33C95" w:rsidP="004C3EB2">
      <w:pPr>
        <w:spacing w:after="0" w:line="240" w:lineRule="auto"/>
      </w:pPr>
      <w:r>
        <w:separator/>
      </w:r>
    </w:p>
  </w:endnote>
  <w:endnote w:type="continuationSeparator" w:id="0">
    <w:p w14:paraId="38AEC910" w14:textId="77777777" w:rsidR="00E33C95" w:rsidRDefault="00E33C95" w:rsidP="004C3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468298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861030" w14:textId="4CC7F0F9" w:rsidR="004C3EB2" w:rsidRDefault="004C3EB2" w:rsidP="006D23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C71F30C" w14:textId="77777777" w:rsidR="004C3EB2" w:rsidRDefault="004C3EB2" w:rsidP="004C3E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D1A10" w14:textId="77777777" w:rsidR="004C3EB2" w:rsidRPr="004C3EB2" w:rsidRDefault="004C3EB2" w:rsidP="004C3EB2">
    <w:pPr>
      <w:pStyle w:val="Footer"/>
      <w:ind w:right="360"/>
      <w:rPr>
        <w:rFonts w:ascii="Georgia" w:hAnsi="Georg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CFB0C" w14:textId="77777777" w:rsidR="00E33C95" w:rsidRDefault="00E33C95" w:rsidP="004C3EB2">
      <w:pPr>
        <w:spacing w:after="0" w:line="240" w:lineRule="auto"/>
      </w:pPr>
      <w:r>
        <w:separator/>
      </w:r>
    </w:p>
  </w:footnote>
  <w:footnote w:type="continuationSeparator" w:id="0">
    <w:p w14:paraId="2E37CBD2" w14:textId="77777777" w:rsidR="00E33C95" w:rsidRDefault="00E33C95" w:rsidP="004C3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233430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45227B4" w14:textId="102BF42B" w:rsidR="00D4102F" w:rsidRDefault="00D4102F" w:rsidP="006D235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FD5FD3" w14:textId="77777777" w:rsidR="00D4102F" w:rsidRDefault="00D4102F" w:rsidP="00D4102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-79259512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938857C" w14:textId="2DEB1715" w:rsidR="00D4102F" w:rsidRPr="00D4102F" w:rsidRDefault="00D4102F" w:rsidP="006D235F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D4102F">
          <w:rPr>
            <w:rStyle w:val="PageNumber"/>
            <w:rFonts w:ascii="Times New Roman" w:hAnsi="Times New Roman" w:cs="Times New Roman"/>
          </w:rPr>
          <w:t xml:space="preserve">Sarma </w:t>
        </w:r>
        <w:r w:rsidRPr="00D4102F">
          <w:rPr>
            <w:rStyle w:val="PageNumber"/>
            <w:rFonts w:ascii="Times New Roman" w:hAnsi="Times New Roman" w:cs="Times New Roman"/>
          </w:rPr>
          <w:fldChar w:fldCharType="begin"/>
        </w:r>
        <w:r w:rsidRPr="00D4102F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D4102F">
          <w:rPr>
            <w:rStyle w:val="PageNumber"/>
            <w:rFonts w:ascii="Times New Roman" w:hAnsi="Times New Roman" w:cs="Times New Roman"/>
          </w:rPr>
          <w:fldChar w:fldCharType="separate"/>
        </w:r>
        <w:r w:rsidRPr="00D4102F">
          <w:rPr>
            <w:rStyle w:val="PageNumber"/>
            <w:rFonts w:ascii="Times New Roman" w:hAnsi="Times New Roman" w:cs="Times New Roman"/>
            <w:noProof/>
          </w:rPr>
          <w:t>1</w:t>
        </w:r>
        <w:r w:rsidRPr="00D4102F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46DA2133" w14:textId="77777777" w:rsidR="00D4102F" w:rsidRPr="00D4102F" w:rsidRDefault="00D4102F" w:rsidP="00D4102F">
    <w:pPr>
      <w:pStyle w:val="Header"/>
      <w:ind w:right="360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3124"/>
    <w:multiLevelType w:val="hybridMultilevel"/>
    <w:tmpl w:val="E280098C"/>
    <w:lvl w:ilvl="0" w:tplc="F97C9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14769"/>
    <w:multiLevelType w:val="multilevel"/>
    <w:tmpl w:val="85BE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D97D8D"/>
    <w:multiLevelType w:val="multilevel"/>
    <w:tmpl w:val="B934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3737D"/>
    <w:multiLevelType w:val="multilevel"/>
    <w:tmpl w:val="9894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F40899"/>
    <w:multiLevelType w:val="hybridMultilevel"/>
    <w:tmpl w:val="AE94F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A26CA"/>
    <w:multiLevelType w:val="multilevel"/>
    <w:tmpl w:val="7A70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4405E4"/>
    <w:multiLevelType w:val="multilevel"/>
    <w:tmpl w:val="3AEC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C67539"/>
    <w:multiLevelType w:val="multilevel"/>
    <w:tmpl w:val="D504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2C7026"/>
    <w:multiLevelType w:val="hybridMultilevel"/>
    <w:tmpl w:val="3DF07784"/>
    <w:lvl w:ilvl="0" w:tplc="01B85430">
      <w:numFmt w:val="bullet"/>
      <w:lvlText w:val=""/>
      <w:lvlJc w:val="left"/>
      <w:pPr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1315C"/>
    <w:multiLevelType w:val="multilevel"/>
    <w:tmpl w:val="830E3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584969"/>
    <w:multiLevelType w:val="multilevel"/>
    <w:tmpl w:val="F670C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D91564"/>
    <w:multiLevelType w:val="hybridMultilevel"/>
    <w:tmpl w:val="9F005646"/>
    <w:lvl w:ilvl="0" w:tplc="9C68DC32">
      <w:numFmt w:val="bullet"/>
      <w:lvlText w:val="o"/>
      <w:lvlJc w:val="left"/>
      <w:pPr>
        <w:ind w:left="2160" w:hanging="360"/>
      </w:pPr>
      <w:rPr>
        <w:rFonts w:ascii="Courier New" w:eastAsia="Times New Roman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86970"/>
    <w:multiLevelType w:val="hybridMultilevel"/>
    <w:tmpl w:val="9630420C"/>
    <w:lvl w:ilvl="0" w:tplc="600E7364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3" w15:restartNumberingAfterBreak="0">
    <w:nsid w:val="62DF5347"/>
    <w:multiLevelType w:val="hybridMultilevel"/>
    <w:tmpl w:val="A260DE12"/>
    <w:lvl w:ilvl="0" w:tplc="F97C9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090D8A"/>
    <w:multiLevelType w:val="hybridMultilevel"/>
    <w:tmpl w:val="51CC9696"/>
    <w:lvl w:ilvl="0" w:tplc="FF7CF9C6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1F35B2"/>
    <w:multiLevelType w:val="multilevel"/>
    <w:tmpl w:val="4BC4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BE1DC8"/>
    <w:multiLevelType w:val="hybridMultilevel"/>
    <w:tmpl w:val="4F0AA4E2"/>
    <w:lvl w:ilvl="0" w:tplc="EC44A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758D9"/>
    <w:multiLevelType w:val="multilevel"/>
    <w:tmpl w:val="A566E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0D762A"/>
    <w:multiLevelType w:val="hybridMultilevel"/>
    <w:tmpl w:val="2068A00C"/>
    <w:lvl w:ilvl="0" w:tplc="5866B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B30024"/>
    <w:multiLevelType w:val="multilevel"/>
    <w:tmpl w:val="465A5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311565"/>
    <w:multiLevelType w:val="multilevel"/>
    <w:tmpl w:val="D070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4488215">
    <w:abstractNumId w:val="20"/>
  </w:num>
  <w:num w:numId="2" w16cid:durableId="476340739">
    <w:abstractNumId w:val="10"/>
  </w:num>
  <w:num w:numId="3" w16cid:durableId="719938964">
    <w:abstractNumId w:val="17"/>
  </w:num>
  <w:num w:numId="4" w16cid:durableId="246960386">
    <w:abstractNumId w:val="6"/>
  </w:num>
  <w:num w:numId="5" w16cid:durableId="609824958">
    <w:abstractNumId w:val="9"/>
  </w:num>
  <w:num w:numId="6" w16cid:durableId="1799715497">
    <w:abstractNumId w:val="5"/>
  </w:num>
  <w:num w:numId="7" w16cid:durableId="330914911">
    <w:abstractNumId w:val="2"/>
  </w:num>
  <w:num w:numId="8" w16cid:durableId="1027947995">
    <w:abstractNumId w:val="15"/>
  </w:num>
  <w:num w:numId="9" w16cid:durableId="1022248222">
    <w:abstractNumId w:val="1"/>
  </w:num>
  <w:num w:numId="10" w16cid:durableId="1348482150">
    <w:abstractNumId w:val="19"/>
  </w:num>
  <w:num w:numId="11" w16cid:durableId="1800297959">
    <w:abstractNumId w:val="3"/>
  </w:num>
  <w:num w:numId="12" w16cid:durableId="769813156">
    <w:abstractNumId w:val="7"/>
  </w:num>
  <w:num w:numId="13" w16cid:durableId="1513303568">
    <w:abstractNumId w:val="4"/>
  </w:num>
  <w:num w:numId="14" w16cid:durableId="1899315433">
    <w:abstractNumId w:val="18"/>
  </w:num>
  <w:num w:numId="15" w16cid:durableId="163204815">
    <w:abstractNumId w:val="13"/>
  </w:num>
  <w:num w:numId="16" w16cid:durableId="418454118">
    <w:abstractNumId w:val="0"/>
  </w:num>
  <w:num w:numId="17" w16cid:durableId="554120267">
    <w:abstractNumId w:val="16"/>
  </w:num>
  <w:num w:numId="18" w16cid:durableId="1284190930">
    <w:abstractNumId w:val="14"/>
  </w:num>
  <w:num w:numId="19" w16cid:durableId="170682703">
    <w:abstractNumId w:val="8"/>
  </w:num>
  <w:num w:numId="20" w16cid:durableId="1900700670">
    <w:abstractNumId w:val="11"/>
  </w:num>
  <w:num w:numId="21" w16cid:durableId="3740883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256"/>
    <w:rsid w:val="00003D1C"/>
    <w:rsid w:val="000131C6"/>
    <w:rsid w:val="0002344D"/>
    <w:rsid w:val="00027181"/>
    <w:rsid w:val="00027438"/>
    <w:rsid w:val="00067304"/>
    <w:rsid w:val="00076404"/>
    <w:rsid w:val="00092281"/>
    <w:rsid w:val="000947E1"/>
    <w:rsid w:val="000A61F5"/>
    <w:rsid w:val="000B212C"/>
    <w:rsid w:val="000B2447"/>
    <w:rsid w:val="000B41DD"/>
    <w:rsid w:val="000E5DAA"/>
    <w:rsid w:val="000F4AD9"/>
    <w:rsid w:val="00132CBF"/>
    <w:rsid w:val="00174D61"/>
    <w:rsid w:val="00193C12"/>
    <w:rsid w:val="001C1F69"/>
    <w:rsid w:val="001C27E6"/>
    <w:rsid w:val="001D1BC4"/>
    <w:rsid w:val="001F7919"/>
    <w:rsid w:val="001F7FE7"/>
    <w:rsid w:val="00203C31"/>
    <w:rsid w:val="00203D83"/>
    <w:rsid w:val="00215E50"/>
    <w:rsid w:val="00224C5B"/>
    <w:rsid w:val="00235BCE"/>
    <w:rsid w:val="00271859"/>
    <w:rsid w:val="002A7983"/>
    <w:rsid w:val="002C7E42"/>
    <w:rsid w:val="002E7F10"/>
    <w:rsid w:val="00303DA6"/>
    <w:rsid w:val="00315BB3"/>
    <w:rsid w:val="00315D46"/>
    <w:rsid w:val="00320B25"/>
    <w:rsid w:val="00352DC6"/>
    <w:rsid w:val="00361AAB"/>
    <w:rsid w:val="00365C9B"/>
    <w:rsid w:val="00387362"/>
    <w:rsid w:val="003B58B6"/>
    <w:rsid w:val="003C6FE5"/>
    <w:rsid w:val="003E6266"/>
    <w:rsid w:val="003F7F74"/>
    <w:rsid w:val="00415E78"/>
    <w:rsid w:val="00424348"/>
    <w:rsid w:val="00426D9C"/>
    <w:rsid w:val="00441442"/>
    <w:rsid w:val="0045641E"/>
    <w:rsid w:val="00487901"/>
    <w:rsid w:val="0049091C"/>
    <w:rsid w:val="0049595B"/>
    <w:rsid w:val="004A053B"/>
    <w:rsid w:val="004A318E"/>
    <w:rsid w:val="004B575E"/>
    <w:rsid w:val="004B68E2"/>
    <w:rsid w:val="004C190F"/>
    <w:rsid w:val="004C3EB2"/>
    <w:rsid w:val="004D52B7"/>
    <w:rsid w:val="004D70C1"/>
    <w:rsid w:val="004F3F03"/>
    <w:rsid w:val="00525BDE"/>
    <w:rsid w:val="00532C85"/>
    <w:rsid w:val="00536973"/>
    <w:rsid w:val="0053734B"/>
    <w:rsid w:val="00566B96"/>
    <w:rsid w:val="005736BE"/>
    <w:rsid w:val="00595055"/>
    <w:rsid w:val="00595D12"/>
    <w:rsid w:val="005B057C"/>
    <w:rsid w:val="005B1256"/>
    <w:rsid w:val="005B3C79"/>
    <w:rsid w:val="005C6C6A"/>
    <w:rsid w:val="005C6CF0"/>
    <w:rsid w:val="005D696C"/>
    <w:rsid w:val="00606F52"/>
    <w:rsid w:val="00613419"/>
    <w:rsid w:val="00616AA8"/>
    <w:rsid w:val="006243D1"/>
    <w:rsid w:val="00654F58"/>
    <w:rsid w:val="00655306"/>
    <w:rsid w:val="00693D1C"/>
    <w:rsid w:val="006971F1"/>
    <w:rsid w:val="006C62B7"/>
    <w:rsid w:val="006D7E0B"/>
    <w:rsid w:val="006E4A4E"/>
    <w:rsid w:val="006E56DF"/>
    <w:rsid w:val="006F1F91"/>
    <w:rsid w:val="0074006D"/>
    <w:rsid w:val="00742BDE"/>
    <w:rsid w:val="00745C8A"/>
    <w:rsid w:val="00763400"/>
    <w:rsid w:val="00772634"/>
    <w:rsid w:val="00787DA3"/>
    <w:rsid w:val="007A6790"/>
    <w:rsid w:val="007B415A"/>
    <w:rsid w:val="007B7195"/>
    <w:rsid w:val="007D567D"/>
    <w:rsid w:val="007D6061"/>
    <w:rsid w:val="007F0889"/>
    <w:rsid w:val="007F79B9"/>
    <w:rsid w:val="008110C6"/>
    <w:rsid w:val="00831356"/>
    <w:rsid w:val="0083435D"/>
    <w:rsid w:val="00862EC4"/>
    <w:rsid w:val="00877773"/>
    <w:rsid w:val="008949EE"/>
    <w:rsid w:val="00897346"/>
    <w:rsid w:val="008B6C45"/>
    <w:rsid w:val="008C27F8"/>
    <w:rsid w:val="008D2E10"/>
    <w:rsid w:val="00920BC3"/>
    <w:rsid w:val="009318D3"/>
    <w:rsid w:val="00951306"/>
    <w:rsid w:val="00966752"/>
    <w:rsid w:val="009728DB"/>
    <w:rsid w:val="009A5B76"/>
    <w:rsid w:val="009A6761"/>
    <w:rsid w:val="009B5CB6"/>
    <w:rsid w:val="009D7501"/>
    <w:rsid w:val="009E230C"/>
    <w:rsid w:val="009E6032"/>
    <w:rsid w:val="00A0610E"/>
    <w:rsid w:val="00A16143"/>
    <w:rsid w:val="00A2030A"/>
    <w:rsid w:val="00A31BD7"/>
    <w:rsid w:val="00A5064B"/>
    <w:rsid w:val="00A638C5"/>
    <w:rsid w:val="00A81F46"/>
    <w:rsid w:val="00A84491"/>
    <w:rsid w:val="00A96B5E"/>
    <w:rsid w:val="00AD6BDA"/>
    <w:rsid w:val="00AF0A2F"/>
    <w:rsid w:val="00AF40FF"/>
    <w:rsid w:val="00AF6C38"/>
    <w:rsid w:val="00B06868"/>
    <w:rsid w:val="00B11E28"/>
    <w:rsid w:val="00B14DB1"/>
    <w:rsid w:val="00B77F30"/>
    <w:rsid w:val="00B81C32"/>
    <w:rsid w:val="00BC0903"/>
    <w:rsid w:val="00BD0558"/>
    <w:rsid w:val="00BF5106"/>
    <w:rsid w:val="00BF5657"/>
    <w:rsid w:val="00BF63F0"/>
    <w:rsid w:val="00C02E50"/>
    <w:rsid w:val="00C25CE6"/>
    <w:rsid w:val="00C4176B"/>
    <w:rsid w:val="00C4248F"/>
    <w:rsid w:val="00C45A65"/>
    <w:rsid w:val="00C549C7"/>
    <w:rsid w:val="00C57E2B"/>
    <w:rsid w:val="00C843FF"/>
    <w:rsid w:val="00C91C09"/>
    <w:rsid w:val="00CA3C2F"/>
    <w:rsid w:val="00CB1A04"/>
    <w:rsid w:val="00CE22CF"/>
    <w:rsid w:val="00CE41B3"/>
    <w:rsid w:val="00CF01B9"/>
    <w:rsid w:val="00D10A89"/>
    <w:rsid w:val="00D20835"/>
    <w:rsid w:val="00D33B13"/>
    <w:rsid w:val="00D4102F"/>
    <w:rsid w:val="00D531B0"/>
    <w:rsid w:val="00D90D74"/>
    <w:rsid w:val="00D91E59"/>
    <w:rsid w:val="00D96E7A"/>
    <w:rsid w:val="00DC07C7"/>
    <w:rsid w:val="00DD1968"/>
    <w:rsid w:val="00DD1BE5"/>
    <w:rsid w:val="00DE37E0"/>
    <w:rsid w:val="00DF342E"/>
    <w:rsid w:val="00E04CAB"/>
    <w:rsid w:val="00E33C95"/>
    <w:rsid w:val="00E462F8"/>
    <w:rsid w:val="00E518FE"/>
    <w:rsid w:val="00E65347"/>
    <w:rsid w:val="00E810FA"/>
    <w:rsid w:val="00E94583"/>
    <w:rsid w:val="00EA6333"/>
    <w:rsid w:val="00EC3261"/>
    <w:rsid w:val="00EC6878"/>
    <w:rsid w:val="00ED0C67"/>
    <w:rsid w:val="00ED2F68"/>
    <w:rsid w:val="00EE2E89"/>
    <w:rsid w:val="00EE36CB"/>
    <w:rsid w:val="00EF1249"/>
    <w:rsid w:val="00EF6393"/>
    <w:rsid w:val="00F06D7C"/>
    <w:rsid w:val="00F07727"/>
    <w:rsid w:val="00F16C19"/>
    <w:rsid w:val="00F3732F"/>
    <w:rsid w:val="00F41EDE"/>
    <w:rsid w:val="00F574F7"/>
    <w:rsid w:val="00F615B3"/>
    <w:rsid w:val="00F6660F"/>
    <w:rsid w:val="00F701EE"/>
    <w:rsid w:val="00FB449F"/>
    <w:rsid w:val="00FC00EF"/>
    <w:rsid w:val="00FD5A0E"/>
    <w:rsid w:val="00FF3BDF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61818"/>
  <w15:chartTrackingRefBased/>
  <w15:docId w15:val="{AF99534E-03CD-4308-8EED-5CD33ABF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B1256"/>
  </w:style>
  <w:style w:type="paragraph" w:styleId="ListParagraph">
    <w:name w:val="List Paragraph"/>
    <w:basedOn w:val="Normal"/>
    <w:uiPriority w:val="34"/>
    <w:qFormat/>
    <w:rsid w:val="005B12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61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1F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E230C"/>
    <w:rPr>
      <w:i/>
      <w:iCs/>
    </w:rPr>
  </w:style>
  <w:style w:type="paragraph" w:styleId="Title">
    <w:name w:val="Title"/>
    <w:basedOn w:val="Normal"/>
    <w:link w:val="TitleChar"/>
    <w:qFormat/>
    <w:rsid w:val="00763400"/>
    <w:pPr>
      <w:spacing w:after="0" w:line="240" w:lineRule="auto"/>
      <w:jc w:val="center"/>
    </w:pPr>
    <w:rPr>
      <w:rFonts w:ascii="Times" w:eastAsia="Times New Roman" w:hAnsi="Times" w:cs="Times New Roman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3400"/>
    <w:rPr>
      <w:rFonts w:ascii="Times" w:eastAsia="Times New Roman" w:hAnsi="Times" w:cs="Times New Roman"/>
      <w:b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C3E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EB2"/>
  </w:style>
  <w:style w:type="character" w:styleId="PageNumber">
    <w:name w:val="page number"/>
    <w:basedOn w:val="DefaultParagraphFont"/>
    <w:uiPriority w:val="99"/>
    <w:semiHidden/>
    <w:unhideWhenUsed/>
    <w:rsid w:val="004C3EB2"/>
  </w:style>
  <w:style w:type="paragraph" w:styleId="Header">
    <w:name w:val="header"/>
    <w:basedOn w:val="Normal"/>
    <w:link w:val="HeaderChar"/>
    <w:uiPriority w:val="99"/>
    <w:unhideWhenUsed/>
    <w:rsid w:val="004C3E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EB2"/>
  </w:style>
  <w:style w:type="character" w:styleId="FollowedHyperlink">
    <w:name w:val="FollowedHyperlink"/>
    <w:basedOn w:val="DefaultParagraphFont"/>
    <w:uiPriority w:val="99"/>
    <w:semiHidden/>
    <w:unhideWhenUsed/>
    <w:rsid w:val="009A67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3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drani.sarma@rutgers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29AE56-D7FA-7845-8798-9CFD7C54F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Rudrani Sarma</dc:creator>
  <cp:keywords/>
  <dc:description/>
  <cp:lastModifiedBy>Rudrani Sarma</cp:lastModifiedBy>
  <cp:revision>2</cp:revision>
  <dcterms:created xsi:type="dcterms:W3CDTF">2023-10-26T15:27:00Z</dcterms:created>
  <dcterms:modified xsi:type="dcterms:W3CDTF">2023-10-26T15:27:00Z</dcterms:modified>
</cp:coreProperties>
</file>